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B4" w:rsidRDefault="00163FB4" w:rsidP="00163FB4">
      <w:pPr>
        <w:pStyle w:val="1"/>
      </w:pPr>
      <w:r>
        <w:t>РАСПОРЯЖЕНИЕ</w:t>
      </w:r>
    </w:p>
    <w:p w:rsidR="00163FB4" w:rsidRDefault="00163FB4" w:rsidP="00163FB4">
      <w:pPr>
        <w:rPr>
          <w:sz w:val="28"/>
        </w:rPr>
      </w:pPr>
    </w:p>
    <w:p w:rsidR="00163FB4" w:rsidRDefault="00163FB4" w:rsidP="00163FB4">
      <w:pPr>
        <w:tabs>
          <w:tab w:val="left" w:pos="1860"/>
        </w:tabs>
        <w:jc w:val="center"/>
        <w:rPr>
          <w:sz w:val="28"/>
        </w:rPr>
      </w:pPr>
      <w:r>
        <w:rPr>
          <w:sz w:val="28"/>
        </w:rPr>
        <w:t xml:space="preserve">председателя поселкового собрания городского поселения </w:t>
      </w:r>
    </w:p>
    <w:p w:rsidR="00163FB4" w:rsidRDefault="00163FB4" w:rsidP="00163FB4">
      <w:pPr>
        <w:tabs>
          <w:tab w:val="left" w:pos="1860"/>
        </w:tabs>
        <w:jc w:val="center"/>
        <w:rPr>
          <w:sz w:val="28"/>
        </w:rPr>
      </w:pPr>
      <w:r>
        <w:rPr>
          <w:sz w:val="28"/>
        </w:rPr>
        <w:t>«Поселок Красная Яруга» муниципального района «</w:t>
      </w:r>
      <w:proofErr w:type="spellStart"/>
      <w:r>
        <w:rPr>
          <w:sz w:val="28"/>
        </w:rPr>
        <w:t>Краснояружский</w:t>
      </w:r>
      <w:proofErr w:type="spellEnd"/>
      <w:r>
        <w:rPr>
          <w:sz w:val="28"/>
        </w:rPr>
        <w:t xml:space="preserve"> район»  </w:t>
      </w:r>
    </w:p>
    <w:p w:rsidR="00163FB4" w:rsidRDefault="00163FB4" w:rsidP="00163FB4">
      <w:pPr>
        <w:tabs>
          <w:tab w:val="left" w:pos="1860"/>
        </w:tabs>
        <w:jc w:val="center"/>
        <w:rPr>
          <w:sz w:val="28"/>
        </w:rPr>
      </w:pPr>
      <w:r>
        <w:rPr>
          <w:sz w:val="28"/>
        </w:rPr>
        <w:t>Белгородской области</w:t>
      </w:r>
    </w:p>
    <w:p w:rsidR="00163FB4" w:rsidRDefault="00163FB4" w:rsidP="00163FB4">
      <w:pPr>
        <w:tabs>
          <w:tab w:val="left" w:pos="1860"/>
        </w:tabs>
        <w:rPr>
          <w:sz w:val="28"/>
        </w:rPr>
      </w:pPr>
    </w:p>
    <w:p w:rsidR="00163FB4" w:rsidRDefault="004B46C5" w:rsidP="00163FB4">
      <w:pPr>
        <w:tabs>
          <w:tab w:val="left" w:pos="8235"/>
        </w:tabs>
        <w:rPr>
          <w:sz w:val="28"/>
        </w:rPr>
      </w:pPr>
      <w:r>
        <w:rPr>
          <w:sz w:val="28"/>
        </w:rPr>
        <w:t>от 2</w:t>
      </w:r>
      <w:r w:rsidR="001501A8">
        <w:rPr>
          <w:sz w:val="28"/>
        </w:rPr>
        <w:t>5</w:t>
      </w:r>
      <w:r w:rsidR="00163FB4">
        <w:rPr>
          <w:sz w:val="28"/>
        </w:rPr>
        <w:t xml:space="preserve"> </w:t>
      </w:r>
      <w:r>
        <w:rPr>
          <w:sz w:val="28"/>
        </w:rPr>
        <w:t>марта</w:t>
      </w:r>
      <w:r w:rsidR="00163FB4">
        <w:rPr>
          <w:sz w:val="28"/>
        </w:rPr>
        <w:t xml:space="preserve"> 20</w:t>
      </w:r>
      <w:r>
        <w:rPr>
          <w:sz w:val="28"/>
        </w:rPr>
        <w:t>2</w:t>
      </w:r>
      <w:r w:rsidR="001501A8">
        <w:rPr>
          <w:sz w:val="28"/>
        </w:rPr>
        <w:t>4</w:t>
      </w:r>
      <w:r w:rsidR="00163FB4" w:rsidRPr="00BB53C8">
        <w:rPr>
          <w:sz w:val="28"/>
        </w:rPr>
        <w:t xml:space="preserve"> </w:t>
      </w:r>
      <w:r w:rsidR="00163FB4">
        <w:rPr>
          <w:sz w:val="28"/>
        </w:rPr>
        <w:t>г.                                                                                     №</w:t>
      </w:r>
      <w:r w:rsidR="001501A8">
        <w:rPr>
          <w:sz w:val="28"/>
        </w:rPr>
        <w:t>5</w:t>
      </w:r>
    </w:p>
    <w:p w:rsidR="00163FB4" w:rsidRDefault="00163FB4" w:rsidP="00163FB4">
      <w:pPr>
        <w:rPr>
          <w:sz w:val="28"/>
        </w:rPr>
      </w:pPr>
    </w:p>
    <w:p w:rsidR="00163FB4" w:rsidRDefault="00163FB4" w:rsidP="00163FB4">
      <w:pPr>
        <w:tabs>
          <w:tab w:val="left" w:pos="1320"/>
        </w:tabs>
        <w:rPr>
          <w:sz w:val="28"/>
        </w:rPr>
      </w:pPr>
      <w:r>
        <w:rPr>
          <w:sz w:val="28"/>
        </w:rPr>
        <w:t>«О назначении публичных слушаний»</w:t>
      </w:r>
    </w:p>
    <w:p w:rsidR="00163FB4" w:rsidRDefault="00163FB4" w:rsidP="00163FB4">
      <w:pPr>
        <w:tabs>
          <w:tab w:val="left" w:pos="1320"/>
        </w:tabs>
        <w:rPr>
          <w:sz w:val="28"/>
        </w:rPr>
      </w:pPr>
    </w:p>
    <w:p w:rsidR="00163FB4" w:rsidRDefault="00163FB4" w:rsidP="00163FB4">
      <w:pPr>
        <w:rPr>
          <w:sz w:val="28"/>
        </w:rPr>
      </w:pPr>
    </w:p>
    <w:p w:rsidR="00163FB4" w:rsidRDefault="00163FB4" w:rsidP="00163FB4">
      <w:pPr>
        <w:jc w:val="both"/>
        <w:rPr>
          <w:sz w:val="28"/>
        </w:rPr>
      </w:pPr>
      <w:r>
        <w:rPr>
          <w:sz w:val="28"/>
        </w:rPr>
        <w:t xml:space="preserve">     1. Назначить публичные слушания по проекту решения поселкового собрания городского поселения «Поселок Красная Яруга» «</w:t>
      </w:r>
      <w:r w:rsidR="004B46C5" w:rsidRPr="004E4101">
        <w:rPr>
          <w:sz w:val="28"/>
          <w:szCs w:val="28"/>
        </w:rPr>
        <w:t>Об исполнении бюджета городского поселения «Посёлок Красная Яруга» за 20</w:t>
      </w:r>
      <w:r w:rsidR="001501A8">
        <w:rPr>
          <w:sz w:val="28"/>
          <w:szCs w:val="28"/>
        </w:rPr>
        <w:t>23</w:t>
      </w:r>
      <w:r w:rsidR="004B46C5">
        <w:rPr>
          <w:sz w:val="28"/>
          <w:szCs w:val="28"/>
        </w:rPr>
        <w:t xml:space="preserve"> год</w:t>
      </w:r>
      <w:r>
        <w:rPr>
          <w:sz w:val="28"/>
        </w:rPr>
        <w:t>»                    на 2</w:t>
      </w:r>
      <w:r w:rsidR="001501A8">
        <w:rPr>
          <w:sz w:val="28"/>
        </w:rPr>
        <w:t>6</w:t>
      </w:r>
      <w:r w:rsidR="004B46C5">
        <w:rPr>
          <w:sz w:val="28"/>
        </w:rPr>
        <w:t xml:space="preserve"> апреля</w:t>
      </w:r>
      <w:r>
        <w:rPr>
          <w:sz w:val="28"/>
        </w:rPr>
        <w:t xml:space="preserve">  20</w:t>
      </w:r>
      <w:r w:rsidR="004B46C5">
        <w:rPr>
          <w:sz w:val="28"/>
        </w:rPr>
        <w:t>2</w:t>
      </w:r>
      <w:r w:rsidR="001501A8">
        <w:rPr>
          <w:sz w:val="28"/>
        </w:rPr>
        <w:t>4</w:t>
      </w:r>
      <w:r>
        <w:rPr>
          <w:sz w:val="28"/>
        </w:rPr>
        <w:t xml:space="preserve">  года в 11.00 в здании администрации городского поселения «Поселок Красная Яруга»</w:t>
      </w:r>
    </w:p>
    <w:p w:rsidR="00163FB4" w:rsidRDefault="00163FB4" w:rsidP="00163FB4">
      <w:pPr>
        <w:jc w:val="both"/>
        <w:rPr>
          <w:sz w:val="28"/>
        </w:rPr>
      </w:pPr>
    </w:p>
    <w:p w:rsidR="00163FB4" w:rsidRDefault="00163FB4" w:rsidP="00163FB4">
      <w:pPr>
        <w:jc w:val="both"/>
        <w:rPr>
          <w:sz w:val="28"/>
        </w:rPr>
      </w:pPr>
      <w:r>
        <w:rPr>
          <w:sz w:val="28"/>
        </w:rPr>
        <w:t xml:space="preserve">     2. Назначить председательствующим на публичных слушаниях председателя поселкового собрания городского поселения «Поселок Красная Яруга» Лапкина Ю.В.</w:t>
      </w:r>
    </w:p>
    <w:p w:rsidR="00163FB4" w:rsidRDefault="00163FB4" w:rsidP="00163FB4">
      <w:pPr>
        <w:jc w:val="both"/>
        <w:rPr>
          <w:sz w:val="28"/>
        </w:rPr>
      </w:pPr>
    </w:p>
    <w:p w:rsidR="00163FB4" w:rsidRDefault="00163FB4" w:rsidP="00163FB4">
      <w:pPr>
        <w:jc w:val="both"/>
        <w:rPr>
          <w:sz w:val="28"/>
        </w:rPr>
      </w:pPr>
      <w:r>
        <w:rPr>
          <w:sz w:val="28"/>
        </w:rPr>
        <w:t xml:space="preserve">     3. Сформировать рабочую группу по организации проведения публичных слушаний в составе:</w:t>
      </w:r>
    </w:p>
    <w:p w:rsidR="00163FB4" w:rsidRDefault="00163FB4" w:rsidP="00163FB4">
      <w:pPr>
        <w:ind w:left="720"/>
        <w:jc w:val="both"/>
        <w:rPr>
          <w:sz w:val="28"/>
        </w:rPr>
      </w:pPr>
      <w:r>
        <w:rPr>
          <w:sz w:val="28"/>
        </w:rPr>
        <w:t xml:space="preserve">Воронин Игорь Алексеевич </w:t>
      </w:r>
    </w:p>
    <w:p w:rsidR="00163FB4" w:rsidRDefault="00163FB4" w:rsidP="00163FB4">
      <w:pPr>
        <w:ind w:left="720"/>
        <w:jc w:val="both"/>
        <w:rPr>
          <w:sz w:val="28"/>
        </w:rPr>
      </w:pPr>
      <w:r>
        <w:rPr>
          <w:sz w:val="28"/>
        </w:rPr>
        <w:t xml:space="preserve">Пономаренко Ольга Анатольевна </w:t>
      </w:r>
    </w:p>
    <w:p w:rsidR="00163FB4" w:rsidRDefault="001501A8" w:rsidP="00163FB4">
      <w:pPr>
        <w:ind w:left="720"/>
        <w:jc w:val="both"/>
        <w:rPr>
          <w:sz w:val="28"/>
        </w:rPr>
      </w:pPr>
      <w:r>
        <w:rPr>
          <w:sz w:val="28"/>
        </w:rPr>
        <w:t>Ткаченко Геннадий Вячеславович</w:t>
      </w:r>
    </w:p>
    <w:p w:rsidR="00163FB4" w:rsidRDefault="00163FB4" w:rsidP="00163FB4">
      <w:pPr>
        <w:jc w:val="both"/>
        <w:rPr>
          <w:sz w:val="28"/>
        </w:rPr>
      </w:pPr>
      <w:r>
        <w:rPr>
          <w:sz w:val="28"/>
        </w:rPr>
        <w:t xml:space="preserve">     4. </w:t>
      </w:r>
      <w:proofErr w:type="gramStart"/>
      <w:r>
        <w:rPr>
          <w:sz w:val="28"/>
        </w:rPr>
        <w:t xml:space="preserve">Обнародовать настоящее распоряжение и проект решения поселкового собрания городского поселения «Поселок Красная Яруга» </w:t>
      </w:r>
      <w:r w:rsidR="004B46C5">
        <w:rPr>
          <w:sz w:val="28"/>
        </w:rPr>
        <w:t>«</w:t>
      </w:r>
      <w:r w:rsidR="004B46C5" w:rsidRPr="004E4101">
        <w:rPr>
          <w:sz w:val="28"/>
          <w:szCs w:val="28"/>
        </w:rPr>
        <w:t>Об исполнении бюджета городского поселения «Посёлок Красная Яруга» за 20</w:t>
      </w:r>
      <w:r w:rsidR="001501A8">
        <w:rPr>
          <w:sz w:val="28"/>
          <w:szCs w:val="28"/>
        </w:rPr>
        <w:t>23</w:t>
      </w:r>
      <w:r w:rsidR="004B46C5">
        <w:rPr>
          <w:sz w:val="28"/>
          <w:szCs w:val="28"/>
        </w:rPr>
        <w:t xml:space="preserve"> год</w:t>
      </w:r>
      <w:r w:rsidR="004B46C5">
        <w:rPr>
          <w:sz w:val="28"/>
        </w:rPr>
        <w:t xml:space="preserve">»                    </w:t>
      </w:r>
      <w:r>
        <w:rPr>
          <w:sz w:val="28"/>
        </w:rPr>
        <w:t xml:space="preserve">путем вывешивания в общедоступных местах: в помещении </w:t>
      </w:r>
      <w:proofErr w:type="spellStart"/>
      <w:r>
        <w:rPr>
          <w:sz w:val="28"/>
        </w:rPr>
        <w:t>Краснояружского</w:t>
      </w:r>
      <w:proofErr w:type="spellEnd"/>
      <w:r>
        <w:rPr>
          <w:sz w:val="28"/>
        </w:rPr>
        <w:t xml:space="preserve"> центрального дома культуры, </w:t>
      </w:r>
      <w:proofErr w:type="spellStart"/>
      <w:r>
        <w:rPr>
          <w:sz w:val="28"/>
          <w:szCs w:val="28"/>
        </w:rPr>
        <w:t>Краснояружская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школа-искусств</w:t>
      </w:r>
      <w:proofErr w:type="spellEnd"/>
      <w:r>
        <w:rPr>
          <w:sz w:val="28"/>
          <w:szCs w:val="28"/>
        </w:rPr>
        <w:t>,</w:t>
      </w:r>
      <w:r>
        <w:rPr>
          <w:sz w:val="28"/>
        </w:rPr>
        <w:t xml:space="preserve"> центральной районной библиотеке, </w:t>
      </w:r>
      <w:proofErr w:type="spellStart"/>
      <w:r>
        <w:rPr>
          <w:sz w:val="28"/>
        </w:rPr>
        <w:t>Краснояружской</w:t>
      </w:r>
      <w:proofErr w:type="spellEnd"/>
      <w:r>
        <w:rPr>
          <w:sz w:val="28"/>
        </w:rPr>
        <w:t xml:space="preserve"> средней школе № 2, </w:t>
      </w:r>
      <w:proofErr w:type="spellStart"/>
      <w:r>
        <w:rPr>
          <w:sz w:val="28"/>
        </w:rPr>
        <w:t>Краснояружской</w:t>
      </w:r>
      <w:proofErr w:type="spellEnd"/>
      <w:r>
        <w:rPr>
          <w:sz w:val="28"/>
        </w:rPr>
        <w:t xml:space="preserve"> средней школе № 1, центральной районной больнице, администрации городского поселения «Поселок Красная Яруга»</w:t>
      </w:r>
      <w:r w:rsidR="001501A8">
        <w:rPr>
          <w:sz w:val="28"/>
        </w:rPr>
        <w:t>, а также на</w:t>
      </w:r>
      <w:proofErr w:type="gramEnd"/>
      <w:r w:rsidR="001501A8">
        <w:rPr>
          <w:sz w:val="28"/>
        </w:rPr>
        <w:t xml:space="preserve"> официальном </w:t>
      </w:r>
      <w:proofErr w:type="gramStart"/>
      <w:r w:rsidR="001501A8">
        <w:rPr>
          <w:sz w:val="28"/>
        </w:rPr>
        <w:t>сайте</w:t>
      </w:r>
      <w:proofErr w:type="gramEnd"/>
      <w:r w:rsidR="001501A8">
        <w:rPr>
          <w:sz w:val="28"/>
        </w:rPr>
        <w:t xml:space="preserve"> органов местного самоуправления</w:t>
      </w:r>
      <w:r w:rsidR="001501A8" w:rsidRPr="001501A8">
        <w:rPr>
          <w:sz w:val="28"/>
        </w:rPr>
        <w:t xml:space="preserve"> </w:t>
      </w:r>
      <w:r w:rsidR="001501A8">
        <w:rPr>
          <w:sz w:val="28"/>
        </w:rPr>
        <w:t>городского поселения «Поселок Красная Яруга»</w:t>
      </w:r>
      <w:r>
        <w:rPr>
          <w:sz w:val="28"/>
        </w:rPr>
        <w:t xml:space="preserve"> с одновременным обнародованием порядка учета предложений по проекту указанного решения, а также порядка участия граждан в его обсуждении.</w:t>
      </w:r>
    </w:p>
    <w:p w:rsidR="00163FB4" w:rsidRDefault="00163FB4" w:rsidP="00163FB4">
      <w:pPr>
        <w:ind w:left="360"/>
        <w:jc w:val="both"/>
        <w:rPr>
          <w:sz w:val="28"/>
        </w:rPr>
      </w:pPr>
    </w:p>
    <w:p w:rsidR="00163FB4" w:rsidRDefault="00163FB4" w:rsidP="00163FB4">
      <w:pPr>
        <w:rPr>
          <w:sz w:val="28"/>
        </w:rPr>
      </w:pPr>
    </w:p>
    <w:p w:rsidR="00163FB4" w:rsidRDefault="00163FB4" w:rsidP="00163FB4">
      <w:pPr>
        <w:tabs>
          <w:tab w:val="left" w:pos="1560"/>
        </w:tabs>
        <w:rPr>
          <w:sz w:val="28"/>
        </w:rPr>
      </w:pPr>
      <w:r>
        <w:rPr>
          <w:sz w:val="28"/>
        </w:rPr>
        <w:t>Председатель поселкового собрания</w:t>
      </w:r>
    </w:p>
    <w:p w:rsidR="00163FB4" w:rsidRDefault="00163FB4" w:rsidP="00163FB4">
      <w:pPr>
        <w:tabs>
          <w:tab w:val="left" w:pos="1560"/>
        </w:tabs>
        <w:rPr>
          <w:sz w:val="28"/>
        </w:rPr>
      </w:pPr>
      <w:r>
        <w:rPr>
          <w:sz w:val="28"/>
        </w:rPr>
        <w:t xml:space="preserve">городского поселения </w:t>
      </w:r>
    </w:p>
    <w:p w:rsidR="00163FB4" w:rsidRDefault="00163FB4" w:rsidP="00163FB4">
      <w:pPr>
        <w:tabs>
          <w:tab w:val="left" w:pos="1560"/>
        </w:tabs>
        <w:rPr>
          <w:sz w:val="28"/>
        </w:rPr>
      </w:pPr>
      <w:r>
        <w:rPr>
          <w:sz w:val="28"/>
        </w:rPr>
        <w:t xml:space="preserve">«Поселок Красная Яруга»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Ю.В.ЛАПКИН</w:t>
      </w:r>
    </w:p>
    <w:p w:rsidR="00250D0F" w:rsidRDefault="00250D0F"/>
    <w:sectPr w:rsidR="00250D0F" w:rsidSect="00555251">
      <w:pgSz w:w="11906" w:h="16838" w:code="9"/>
      <w:pgMar w:top="719" w:right="851" w:bottom="899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63FB4"/>
    <w:rsid w:val="00004E95"/>
    <w:rsid w:val="0000743A"/>
    <w:rsid w:val="000278EE"/>
    <w:rsid w:val="000302DB"/>
    <w:rsid w:val="00031BAA"/>
    <w:rsid w:val="0003364D"/>
    <w:rsid w:val="00035250"/>
    <w:rsid w:val="00042795"/>
    <w:rsid w:val="00043A5E"/>
    <w:rsid w:val="000606AC"/>
    <w:rsid w:val="00062D64"/>
    <w:rsid w:val="00064FEC"/>
    <w:rsid w:val="00066006"/>
    <w:rsid w:val="000663F3"/>
    <w:rsid w:val="000670AF"/>
    <w:rsid w:val="00072D85"/>
    <w:rsid w:val="000772DD"/>
    <w:rsid w:val="000847CA"/>
    <w:rsid w:val="000870F7"/>
    <w:rsid w:val="000A2429"/>
    <w:rsid w:val="000B58FB"/>
    <w:rsid w:val="000B60E6"/>
    <w:rsid w:val="000C0B70"/>
    <w:rsid w:val="000D3AB1"/>
    <w:rsid w:val="000D5010"/>
    <w:rsid w:val="000E2CF9"/>
    <w:rsid w:val="000E6072"/>
    <w:rsid w:val="000F3505"/>
    <w:rsid w:val="001029E8"/>
    <w:rsid w:val="0011389F"/>
    <w:rsid w:val="0011397B"/>
    <w:rsid w:val="00113DA9"/>
    <w:rsid w:val="00123328"/>
    <w:rsid w:val="00123FB9"/>
    <w:rsid w:val="001501A8"/>
    <w:rsid w:val="00155B58"/>
    <w:rsid w:val="00163204"/>
    <w:rsid w:val="00163FB4"/>
    <w:rsid w:val="00170F79"/>
    <w:rsid w:val="001B62DA"/>
    <w:rsid w:val="001B66ED"/>
    <w:rsid w:val="001C0BBD"/>
    <w:rsid w:val="001C2ADE"/>
    <w:rsid w:val="001C55FE"/>
    <w:rsid w:val="001D0F6B"/>
    <w:rsid w:val="001D659C"/>
    <w:rsid w:val="001E4C9C"/>
    <w:rsid w:val="001F0B78"/>
    <w:rsid w:val="002102CB"/>
    <w:rsid w:val="002134E2"/>
    <w:rsid w:val="002134EC"/>
    <w:rsid w:val="00233E03"/>
    <w:rsid w:val="00245FE5"/>
    <w:rsid w:val="00250D0F"/>
    <w:rsid w:val="00265A60"/>
    <w:rsid w:val="002810F3"/>
    <w:rsid w:val="002C30E3"/>
    <w:rsid w:val="002C5A30"/>
    <w:rsid w:val="002D02A6"/>
    <w:rsid w:val="00315B17"/>
    <w:rsid w:val="00324DFC"/>
    <w:rsid w:val="003348DD"/>
    <w:rsid w:val="00366811"/>
    <w:rsid w:val="00376AFB"/>
    <w:rsid w:val="00381A2D"/>
    <w:rsid w:val="003820B8"/>
    <w:rsid w:val="00397418"/>
    <w:rsid w:val="003A66F1"/>
    <w:rsid w:val="003C0488"/>
    <w:rsid w:val="003C39E1"/>
    <w:rsid w:val="003C5736"/>
    <w:rsid w:val="003F51BE"/>
    <w:rsid w:val="003F6819"/>
    <w:rsid w:val="0041115F"/>
    <w:rsid w:val="00414257"/>
    <w:rsid w:val="00414331"/>
    <w:rsid w:val="00421ACB"/>
    <w:rsid w:val="00424A9C"/>
    <w:rsid w:val="004271FD"/>
    <w:rsid w:val="0043029A"/>
    <w:rsid w:val="00432D5C"/>
    <w:rsid w:val="00451FCF"/>
    <w:rsid w:val="00457F29"/>
    <w:rsid w:val="0046073B"/>
    <w:rsid w:val="00461555"/>
    <w:rsid w:val="00463CA2"/>
    <w:rsid w:val="00465142"/>
    <w:rsid w:val="00475EAF"/>
    <w:rsid w:val="004770D8"/>
    <w:rsid w:val="004A1F8C"/>
    <w:rsid w:val="004A1FF1"/>
    <w:rsid w:val="004A210C"/>
    <w:rsid w:val="004A2A84"/>
    <w:rsid w:val="004B4601"/>
    <w:rsid w:val="004B46C5"/>
    <w:rsid w:val="004C72C1"/>
    <w:rsid w:val="004F055C"/>
    <w:rsid w:val="004F630F"/>
    <w:rsid w:val="005052FD"/>
    <w:rsid w:val="005329F0"/>
    <w:rsid w:val="00550B53"/>
    <w:rsid w:val="005706DA"/>
    <w:rsid w:val="005727B4"/>
    <w:rsid w:val="00581D74"/>
    <w:rsid w:val="00596038"/>
    <w:rsid w:val="00596CB2"/>
    <w:rsid w:val="005A0C59"/>
    <w:rsid w:val="005D72A3"/>
    <w:rsid w:val="005E11D8"/>
    <w:rsid w:val="005E438B"/>
    <w:rsid w:val="005F7909"/>
    <w:rsid w:val="00610D20"/>
    <w:rsid w:val="00614796"/>
    <w:rsid w:val="00614A2C"/>
    <w:rsid w:val="0062359A"/>
    <w:rsid w:val="00631759"/>
    <w:rsid w:val="00646C89"/>
    <w:rsid w:val="0065165D"/>
    <w:rsid w:val="00663680"/>
    <w:rsid w:val="0066390A"/>
    <w:rsid w:val="006641AC"/>
    <w:rsid w:val="00670469"/>
    <w:rsid w:val="0067619B"/>
    <w:rsid w:val="0067628A"/>
    <w:rsid w:val="0069461A"/>
    <w:rsid w:val="00694BE3"/>
    <w:rsid w:val="00694DE8"/>
    <w:rsid w:val="00695D5B"/>
    <w:rsid w:val="006977D5"/>
    <w:rsid w:val="006A505C"/>
    <w:rsid w:val="006A61CC"/>
    <w:rsid w:val="006C02E0"/>
    <w:rsid w:val="006D000F"/>
    <w:rsid w:val="006D05A7"/>
    <w:rsid w:val="006F1225"/>
    <w:rsid w:val="006F6B67"/>
    <w:rsid w:val="006F7354"/>
    <w:rsid w:val="007025E0"/>
    <w:rsid w:val="00704982"/>
    <w:rsid w:val="00705FED"/>
    <w:rsid w:val="0072285E"/>
    <w:rsid w:val="00726CAB"/>
    <w:rsid w:val="007558DE"/>
    <w:rsid w:val="00767F10"/>
    <w:rsid w:val="00782671"/>
    <w:rsid w:val="00790000"/>
    <w:rsid w:val="0079665D"/>
    <w:rsid w:val="007A3038"/>
    <w:rsid w:val="007A5857"/>
    <w:rsid w:val="007D703A"/>
    <w:rsid w:val="00814328"/>
    <w:rsid w:val="0081470C"/>
    <w:rsid w:val="00817364"/>
    <w:rsid w:val="0083010A"/>
    <w:rsid w:val="00835047"/>
    <w:rsid w:val="00840232"/>
    <w:rsid w:val="00846DAF"/>
    <w:rsid w:val="008473A6"/>
    <w:rsid w:val="0084763F"/>
    <w:rsid w:val="00853080"/>
    <w:rsid w:val="00860ADF"/>
    <w:rsid w:val="008A7539"/>
    <w:rsid w:val="008B1EAE"/>
    <w:rsid w:val="008C49AE"/>
    <w:rsid w:val="008C50D3"/>
    <w:rsid w:val="008D62B1"/>
    <w:rsid w:val="009174F4"/>
    <w:rsid w:val="009260E0"/>
    <w:rsid w:val="009366B5"/>
    <w:rsid w:val="00950730"/>
    <w:rsid w:val="009833BD"/>
    <w:rsid w:val="009A6A3B"/>
    <w:rsid w:val="009B0B2A"/>
    <w:rsid w:val="009C1F94"/>
    <w:rsid w:val="009C7508"/>
    <w:rsid w:val="009F274F"/>
    <w:rsid w:val="009F7E66"/>
    <w:rsid w:val="00A15F5F"/>
    <w:rsid w:val="00A1660D"/>
    <w:rsid w:val="00A30BD3"/>
    <w:rsid w:val="00A310B2"/>
    <w:rsid w:val="00A42380"/>
    <w:rsid w:val="00A446E7"/>
    <w:rsid w:val="00A66885"/>
    <w:rsid w:val="00A74513"/>
    <w:rsid w:val="00A76701"/>
    <w:rsid w:val="00A804CA"/>
    <w:rsid w:val="00A80897"/>
    <w:rsid w:val="00A827A3"/>
    <w:rsid w:val="00AA3B6F"/>
    <w:rsid w:val="00AB41DD"/>
    <w:rsid w:val="00AD3767"/>
    <w:rsid w:val="00AD67DA"/>
    <w:rsid w:val="00AE13C0"/>
    <w:rsid w:val="00B147F0"/>
    <w:rsid w:val="00B22E73"/>
    <w:rsid w:val="00B23982"/>
    <w:rsid w:val="00B24D3B"/>
    <w:rsid w:val="00B36FC2"/>
    <w:rsid w:val="00B4066A"/>
    <w:rsid w:val="00B4400A"/>
    <w:rsid w:val="00B54A62"/>
    <w:rsid w:val="00B7344D"/>
    <w:rsid w:val="00B94A3D"/>
    <w:rsid w:val="00BB0012"/>
    <w:rsid w:val="00BB40D6"/>
    <w:rsid w:val="00BC18A0"/>
    <w:rsid w:val="00BE46C7"/>
    <w:rsid w:val="00BE6CAA"/>
    <w:rsid w:val="00BF23D5"/>
    <w:rsid w:val="00BF2562"/>
    <w:rsid w:val="00C15108"/>
    <w:rsid w:val="00C164D3"/>
    <w:rsid w:val="00C23C13"/>
    <w:rsid w:val="00C32932"/>
    <w:rsid w:val="00C3458E"/>
    <w:rsid w:val="00C34C12"/>
    <w:rsid w:val="00C4522C"/>
    <w:rsid w:val="00C550DA"/>
    <w:rsid w:val="00C87845"/>
    <w:rsid w:val="00C95B47"/>
    <w:rsid w:val="00CB05C3"/>
    <w:rsid w:val="00D0136E"/>
    <w:rsid w:val="00D07027"/>
    <w:rsid w:val="00D11BFF"/>
    <w:rsid w:val="00D23EC5"/>
    <w:rsid w:val="00D27DD8"/>
    <w:rsid w:val="00D45902"/>
    <w:rsid w:val="00D50243"/>
    <w:rsid w:val="00D50D06"/>
    <w:rsid w:val="00D5761C"/>
    <w:rsid w:val="00D623A9"/>
    <w:rsid w:val="00D76A40"/>
    <w:rsid w:val="00D84F4F"/>
    <w:rsid w:val="00D90F36"/>
    <w:rsid w:val="00D9206A"/>
    <w:rsid w:val="00D92C3E"/>
    <w:rsid w:val="00D92FE9"/>
    <w:rsid w:val="00DA41AE"/>
    <w:rsid w:val="00DA4F53"/>
    <w:rsid w:val="00DA5FB4"/>
    <w:rsid w:val="00DB03D2"/>
    <w:rsid w:val="00DB0449"/>
    <w:rsid w:val="00DC1CEF"/>
    <w:rsid w:val="00DD0984"/>
    <w:rsid w:val="00DE0F41"/>
    <w:rsid w:val="00DE3BC6"/>
    <w:rsid w:val="00DE585B"/>
    <w:rsid w:val="00E145AF"/>
    <w:rsid w:val="00E1588B"/>
    <w:rsid w:val="00E15E64"/>
    <w:rsid w:val="00E36AF1"/>
    <w:rsid w:val="00E63651"/>
    <w:rsid w:val="00E86203"/>
    <w:rsid w:val="00E92ADE"/>
    <w:rsid w:val="00E97E67"/>
    <w:rsid w:val="00EA105A"/>
    <w:rsid w:val="00EA3C3D"/>
    <w:rsid w:val="00EB0458"/>
    <w:rsid w:val="00EB27B0"/>
    <w:rsid w:val="00EB2CC3"/>
    <w:rsid w:val="00EB6D90"/>
    <w:rsid w:val="00EC509F"/>
    <w:rsid w:val="00EC7084"/>
    <w:rsid w:val="00ED13C4"/>
    <w:rsid w:val="00ED6FF1"/>
    <w:rsid w:val="00EE0FFB"/>
    <w:rsid w:val="00EE67D6"/>
    <w:rsid w:val="00F0680F"/>
    <w:rsid w:val="00F154FC"/>
    <w:rsid w:val="00F15E3F"/>
    <w:rsid w:val="00F2212F"/>
    <w:rsid w:val="00F327FD"/>
    <w:rsid w:val="00F426CB"/>
    <w:rsid w:val="00F5129B"/>
    <w:rsid w:val="00F82F58"/>
    <w:rsid w:val="00F85708"/>
    <w:rsid w:val="00F9050A"/>
    <w:rsid w:val="00F94120"/>
    <w:rsid w:val="00FA59D8"/>
    <w:rsid w:val="00FB7FE9"/>
    <w:rsid w:val="00FC6641"/>
    <w:rsid w:val="00FC72D2"/>
    <w:rsid w:val="00FD5281"/>
    <w:rsid w:val="00FD79E0"/>
    <w:rsid w:val="00FE2979"/>
    <w:rsid w:val="00FE5C20"/>
    <w:rsid w:val="00FF2B54"/>
    <w:rsid w:val="00FF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3FB4"/>
    <w:pPr>
      <w:keepNext/>
      <w:tabs>
        <w:tab w:val="left" w:pos="357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FB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lapkin</dc:creator>
  <cp:keywords/>
  <dc:description/>
  <cp:lastModifiedBy>lapkin</cp:lastModifiedBy>
  <cp:revision>4</cp:revision>
  <dcterms:created xsi:type="dcterms:W3CDTF">2020-04-09T12:14:00Z</dcterms:created>
  <dcterms:modified xsi:type="dcterms:W3CDTF">2024-04-19T07:59:00Z</dcterms:modified>
</cp:coreProperties>
</file>