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A1" w:rsidRPr="002B0A2A" w:rsidRDefault="00092BA1" w:rsidP="000414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0A2A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092BA1" w:rsidRPr="002B0A2A" w:rsidRDefault="00092BA1" w:rsidP="000414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0A2A">
        <w:rPr>
          <w:rFonts w:ascii="Times New Roman" w:hAnsi="Times New Roman"/>
          <w:b/>
          <w:sz w:val="28"/>
          <w:szCs w:val="28"/>
        </w:rPr>
        <w:t>БЕЛГОРОДСКАЯ  ОБЛАСТЬ</w:t>
      </w:r>
    </w:p>
    <w:p w:rsidR="00092BA1" w:rsidRPr="002B0A2A" w:rsidRDefault="00092BA1" w:rsidP="000414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A2A">
        <w:rPr>
          <w:rFonts w:ascii="Times New Roman" w:hAnsi="Times New Roman"/>
          <w:b/>
          <w:bCs/>
          <w:sz w:val="28"/>
          <w:szCs w:val="28"/>
          <w:lang w:eastAsia="en-US"/>
        </w:rPr>
        <w:t>МУНИЦИПАЛЬНЫЙ РАЙОН</w:t>
      </w:r>
    </w:p>
    <w:p w:rsidR="00092BA1" w:rsidRPr="002B0A2A" w:rsidRDefault="00092BA1" w:rsidP="000414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A2A">
        <w:rPr>
          <w:rFonts w:ascii="Times New Roman" w:hAnsi="Times New Roman"/>
          <w:b/>
          <w:bCs/>
          <w:sz w:val="28"/>
          <w:szCs w:val="28"/>
          <w:lang w:eastAsia="en-US"/>
        </w:rPr>
        <w:t>«КРАСНОЯРУЖСКИЙ РАЙОН»</w:t>
      </w:r>
    </w:p>
    <w:p w:rsidR="00092BA1" w:rsidRPr="002B0A2A" w:rsidRDefault="00092BA1" w:rsidP="000414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A2A">
        <w:rPr>
          <w:rFonts w:ascii="Times New Roman" w:hAnsi="Times New Roman"/>
          <w:b/>
          <w:bCs/>
          <w:sz w:val="28"/>
          <w:szCs w:val="28"/>
          <w:lang w:eastAsia="en-US"/>
        </w:rPr>
        <w:t>ПОСЕЛКОВОЕ СОБРАНИЕ</w:t>
      </w:r>
    </w:p>
    <w:p w:rsidR="00092BA1" w:rsidRPr="002B0A2A" w:rsidRDefault="00092BA1" w:rsidP="000414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A2A">
        <w:rPr>
          <w:rFonts w:ascii="Times New Roman" w:hAnsi="Times New Roman"/>
          <w:b/>
          <w:bCs/>
          <w:sz w:val="28"/>
          <w:szCs w:val="28"/>
          <w:lang w:eastAsia="en-US"/>
        </w:rPr>
        <w:t>ГОРОДСКОГО ПОСЕЛЕНИЯ «ПОСЕЛОК КРАСНАЯ ЯРУГА» МУНИЦИПАЛЬНОГО РАЙОНА «КРАСНОЯРУЖСКИЙ РАЙОН» БЕЛГОРОДСКОЙ ОБЛАСТИ </w:t>
      </w:r>
    </w:p>
    <w:p w:rsidR="00092BA1" w:rsidRPr="002B0A2A" w:rsidRDefault="00092BA1" w:rsidP="00092BA1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92BA1" w:rsidRPr="002B0A2A" w:rsidRDefault="00092BA1" w:rsidP="00092BA1">
      <w:pPr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2B0A2A">
        <w:rPr>
          <w:rFonts w:ascii="Times New Roman" w:hAnsi="Times New Roman"/>
          <w:b/>
          <w:bCs/>
          <w:sz w:val="28"/>
          <w:szCs w:val="28"/>
          <w:lang w:eastAsia="en-US"/>
        </w:rPr>
        <w:t>Решение</w:t>
      </w:r>
    </w:p>
    <w:p w:rsidR="00092BA1" w:rsidRPr="002B0A2A" w:rsidRDefault="00092BA1" w:rsidP="00092BA1">
      <w:pPr>
        <w:rPr>
          <w:rFonts w:ascii="Times New Roman" w:hAnsi="Times New Roman"/>
          <w:sz w:val="28"/>
          <w:szCs w:val="28"/>
        </w:rPr>
      </w:pPr>
      <w:r w:rsidRPr="002B0A2A">
        <w:rPr>
          <w:rFonts w:ascii="Times New Roman" w:hAnsi="Times New Roman"/>
          <w:b/>
          <w:bCs/>
          <w:sz w:val="28"/>
          <w:szCs w:val="28"/>
          <w:lang w:eastAsia="en-US"/>
        </w:rPr>
        <w:t> </w:t>
      </w:r>
    </w:p>
    <w:p w:rsidR="00092BA1" w:rsidRPr="002B0A2A" w:rsidRDefault="00092BA1" w:rsidP="00092BA1">
      <w:pPr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2B0A2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от « </w:t>
      </w:r>
      <w:r w:rsidR="0086500C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2B0A2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» </w:t>
      </w:r>
      <w:r w:rsidR="0086500C">
        <w:rPr>
          <w:rFonts w:ascii="Times New Roman" w:hAnsi="Times New Roman"/>
          <w:b/>
          <w:bCs/>
          <w:sz w:val="28"/>
          <w:szCs w:val="28"/>
          <w:lang w:eastAsia="en-US"/>
        </w:rPr>
        <w:t>апреля</w:t>
      </w:r>
      <w:r w:rsidRPr="002B0A2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202</w:t>
      </w:r>
      <w:r w:rsidR="0086500C">
        <w:rPr>
          <w:rFonts w:ascii="Times New Roman" w:hAnsi="Times New Roman"/>
          <w:b/>
          <w:bCs/>
          <w:sz w:val="28"/>
          <w:szCs w:val="28"/>
          <w:lang w:eastAsia="en-US"/>
        </w:rPr>
        <w:t>3</w:t>
      </w:r>
      <w:r w:rsidRPr="002B0A2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года                                                                             № </w:t>
      </w:r>
    </w:p>
    <w:p w:rsidR="00092BA1" w:rsidRPr="002B0A2A" w:rsidRDefault="00092BA1" w:rsidP="00092BA1">
      <w:pPr>
        <w:jc w:val="center"/>
        <w:rPr>
          <w:rFonts w:ascii="Times New Roman" w:hAnsi="Times New Roman"/>
          <w:sz w:val="28"/>
          <w:szCs w:val="28"/>
        </w:rPr>
      </w:pPr>
    </w:p>
    <w:p w:rsidR="00092BA1" w:rsidRPr="002B0A2A" w:rsidRDefault="00092BA1" w:rsidP="00092BA1">
      <w:pPr>
        <w:jc w:val="center"/>
        <w:rPr>
          <w:rFonts w:ascii="Times New Roman" w:hAnsi="Times New Roman"/>
          <w:sz w:val="28"/>
          <w:szCs w:val="28"/>
        </w:rPr>
      </w:pPr>
    </w:p>
    <w:p w:rsidR="00092BA1" w:rsidRPr="002B0A2A" w:rsidRDefault="00092BA1" w:rsidP="00092BA1">
      <w:pPr>
        <w:jc w:val="center"/>
        <w:rPr>
          <w:rFonts w:ascii="Times New Roman" w:hAnsi="Times New Roman"/>
          <w:sz w:val="28"/>
          <w:szCs w:val="28"/>
        </w:rPr>
      </w:pPr>
      <w:r w:rsidRPr="002B0A2A">
        <w:rPr>
          <w:rFonts w:ascii="Times New Roman" w:hAnsi="Times New Roman"/>
          <w:b/>
          <w:bCs/>
          <w:kern w:val="28"/>
          <w:sz w:val="28"/>
          <w:szCs w:val="28"/>
          <w:lang w:eastAsia="en-US"/>
        </w:rPr>
        <w:t>О внесении изменений и дополнений</w:t>
      </w:r>
      <w:r w:rsidRPr="002B0A2A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2B0A2A">
        <w:rPr>
          <w:rFonts w:ascii="Times New Roman" w:hAnsi="Times New Roman"/>
          <w:b/>
          <w:bCs/>
          <w:kern w:val="28"/>
          <w:sz w:val="28"/>
          <w:szCs w:val="28"/>
          <w:lang w:eastAsia="en-US"/>
        </w:rPr>
        <w:t>в Устав городского поселения</w:t>
      </w:r>
      <w:r w:rsidRPr="002B0A2A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2B0A2A">
        <w:rPr>
          <w:rFonts w:ascii="Times New Roman" w:hAnsi="Times New Roman"/>
          <w:b/>
          <w:bCs/>
          <w:kern w:val="28"/>
          <w:sz w:val="28"/>
          <w:szCs w:val="28"/>
          <w:lang w:eastAsia="en-US"/>
        </w:rPr>
        <w:t>«Поселок Красная Яруга»</w:t>
      </w:r>
      <w:r w:rsidRPr="002B0A2A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2B0A2A">
        <w:rPr>
          <w:rFonts w:ascii="Times New Roman" w:hAnsi="Times New Roman"/>
          <w:b/>
          <w:bCs/>
          <w:kern w:val="28"/>
          <w:sz w:val="28"/>
          <w:szCs w:val="28"/>
          <w:lang w:eastAsia="en-US"/>
        </w:rPr>
        <w:t>муниципального района «</w:t>
      </w:r>
      <w:proofErr w:type="spellStart"/>
      <w:r w:rsidRPr="002B0A2A">
        <w:rPr>
          <w:rFonts w:ascii="Times New Roman" w:hAnsi="Times New Roman"/>
          <w:b/>
          <w:bCs/>
          <w:kern w:val="28"/>
          <w:sz w:val="28"/>
          <w:szCs w:val="28"/>
          <w:lang w:eastAsia="en-US"/>
        </w:rPr>
        <w:t>Краснояружский</w:t>
      </w:r>
      <w:proofErr w:type="spellEnd"/>
      <w:r w:rsidRPr="002B0A2A">
        <w:rPr>
          <w:rFonts w:ascii="Times New Roman" w:hAnsi="Times New Roman"/>
          <w:sz w:val="28"/>
          <w:szCs w:val="28"/>
        </w:rPr>
        <w:t xml:space="preserve"> </w:t>
      </w:r>
      <w:r w:rsidRPr="002B0A2A">
        <w:rPr>
          <w:rFonts w:ascii="Times New Roman" w:hAnsi="Times New Roman"/>
          <w:b/>
          <w:bCs/>
          <w:kern w:val="28"/>
          <w:sz w:val="28"/>
          <w:szCs w:val="28"/>
          <w:lang w:eastAsia="en-US"/>
        </w:rPr>
        <w:t>район» Белгородской области</w:t>
      </w:r>
    </w:p>
    <w:p w:rsidR="00092BA1" w:rsidRPr="002B0A2A" w:rsidRDefault="00092BA1" w:rsidP="00092BA1">
      <w:pPr>
        <w:jc w:val="center"/>
        <w:rPr>
          <w:rFonts w:ascii="Times New Roman" w:hAnsi="Times New Roman"/>
          <w:sz w:val="28"/>
          <w:szCs w:val="28"/>
        </w:rPr>
      </w:pPr>
    </w:p>
    <w:p w:rsidR="00092BA1" w:rsidRPr="002B0A2A" w:rsidRDefault="00092BA1" w:rsidP="00092BA1">
      <w:pPr>
        <w:jc w:val="center"/>
        <w:rPr>
          <w:rFonts w:ascii="Times New Roman" w:hAnsi="Times New Roman"/>
          <w:sz w:val="28"/>
          <w:szCs w:val="28"/>
        </w:rPr>
      </w:pPr>
      <w:r w:rsidRPr="002B0A2A">
        <w:rPr>
          <w:rFonts w:ascii="Times New Roman" w:hAnsi="Times New Roman"/>
          <w:b/>
          <w:bCs/>
          <w:sz w:val="28"/>
          <w:szCs w:val="28"/>
          <w:lang w:eastAsia="en-US"/>
        </w:rPr>
        <w:t> </w:t>
      </w:r>
    </w:p>
    <w:p w:rsidR="00092BA1" w:rsidRPr="002B0A2A" w:rsidRDefault="00092BA1" w:rsidP="00092BA1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B0A2A">
        <w:rPr>
          <w:rFonts w:ascii="Times New Roman" w:hAnsi="Times New Roman"/>
          <w:sz w:val="28"/>
          <w:szCs w:val="28"/>
          <w:lang w:eastAsia="en-US"/>
        </w:rPr>
        <w:t xml:space="preserve">В </w:t>
      </w:r>
      <w:r>
        <w:rPr>
          <w:rFonts w:ascii="Times New Roman" w:hAnsi="Times New Roman"/>
          <w:sz w:val="28"/>
          <w:szCs w:val="28"/>
          <w:lang w:eastAsia="en-US"/>
        </w:rPr>
        <w:t xml:space="preserve">целях приведения в соответствие  с действующим законодательством, руководствуясь </w:t>
      </w:r>
      <w:r w:rsidRPr="002B0A2A">
        <w:rPr>
          <w:rFonts w:ascii="Times New Roman" w:hAnsi="Times New Roman"/>
          <w:sz w:val="28"/>
          <w:szCs w:val="28"/>
          <w:lang w:eastAsia="en-US"/>
        </w:rPr>
        <w:t>статьей 14 Устава городского поселения «Поселок Красная Яруга» муниципального района «</w:t>
      </w:r>
      <w:proofErr w:type="spellStart"/>
      <w:r w:rsidRPr="002B0A2A">
        <w:rPr>
          <w:rFonts w:ascii="Times New Roman" w:hAnsi="Times New Roman"/>
          <w:sz w:val="28"/>
          <w:szCs w:val="28"/>
          <w:lang w:eastAsia="en-US"/>
        </w:rPr>
        <w:t>Краснояружский</w:t>
      </w:r>
      <w:proofErr w:type="spellEnd"/>
      <w:r w:rsidRPr="002B0A2A">
        <w:rPr>
          <w:rFonts w:ascii="Times New Roman" w:hAnsi="Times New Roman"/>
          <w:sz w:val="28"/>
          <w:szCs w:val="28"/>
          <w:lang w:eastAsia="en-US"/>
        </w:rPr>
        <w:t xml:space="preserve"> район» Белгородской области, поселковое собрание городского поселения «Поселок Красная Яруга»</w:t>
      </w:r>
    </w:p>
    <w:p w:rsidR="00092BA1" w:rsidRPr="002B0A2A" w:rsidRDefault="00092BA1" w:rsidP="00092BA1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2B0A2A">
        <w:rPr>
          <w:rFonts w:ascii="Times New Roman" w:hAnsi="Times New Roman"/>
          <w:sz w:val="28"/>
          <w:szCs w:val="28"/>
          <w:lang w:eastAsia="en-US"/>
        </w:rPr>
        <w:t>РЕШИЛО:</w:t>
      </w:r>
    </w:p>
    <w:p w:rsidR="00092BA1" w:rsidRPr="002B0A2A" w:rsidRDefault="00092BA1" w:rsidP="00092BA1">
      <w:pPr>
        <w:pStyle w:val="2"/>
        <w:spacing w:after="0" w:line="240" w:lineRule="auto"/>
        <w:ind w:firstLine="708"/>
        <w:jc w:val="both"/>
        <w:rPr>
          <w:caps/>
          <w:spacing w:val="42"/>
          <w:sz w:val="28"/>
          <w:szCs w:val="28"/>
        </w:rPr>
      </w:pPr>
      <w:r w:rsidRPr="002B0A2A">
        <w:rPr>
          <w:sz w:val="28"/>
          <w:szCs w:val="28"/>
          <w:lang w:eastAsia="en-US"/>
        </w:rPr>
        <w:t xml:space="preserve">1. </w:t>
      </w:r>
      <w:proofErr w:type="gramStart"/>
      <w:r w:rsidRPr="002B0A2A">
        <w:rPr>
          <w:sz w:val="28"/>
          <w:szCs w:val="28"/>
          <w:lang w:eastAsia="en-US"/>
        </w:rPr>
        <w:t>Внести в Устав городского поселения «Поселок Красная Яруга», принятый решением поселкового собрания городского поселения «Поселок Красная Яруга» муниципального района «</w:t>
      </w:r>
      <w:proofErr w:type="spellStart"/>
      <w:r w:rsidRPr="002B0A2A">
        <w:rPr>
          <w:sz w:val="28"/>
          <w:szCs w:val="28"/>
          <w:lang w:eastAsia="en-US"/>
        </w:rPr>
        <w:t>Краснояружский</w:t>
      </w:r>
      <w:proofErr w:type="spellEnd"/>
      <w:r w:rsidRPr="002B0A2A">
        <w:rPr>
          <w:sz w:val="28"/>
          <w:szCs w:val="28"/>
          <w:lang w:eastAsia="en-US"/>
        </w:rPr>
        <w:t xml:space="preserve"> район» Белгородской области от 15 августа 2007 года № 36 (в редакции решений поселкового собрания от 17 октября 2008 года № 43, от 02 марта 2011 года № 138, от 29 марта 2012 года № 177, от 27 февраля 2014 года № 256, от 15</w:t>
      </w:r>
      <w:proofErr w:type="gramEnd"/>
      <w:r w:rsidRPr="002B0A2A">
        <w:rPr>
          <w:sz w:val="28"/>
          <w:szCs w:val="28"/>
          <w:lang w:eastAsia="en-US"/>
        </w:rPr>
        <w:t xml:space="preserve"> </w:t>
      </w:r>
      <w:proofErr w:type="gramStart"/>
      <w:r w:rsidRPr="002B0A2A">
        <w:rPr>
          <w:sz w:val="28"/>
          <w:szCs w:val="28"/>
          <w:lang w:eastAsia="en-US"/>
        </w:rPr>
        <w:t xml:space="preserve">мая 2015 года № 294, </w:t>
      </w:r>
      <w:r w:rsidRPr="002B0A2A">
        <w:rPr>
          <w:sz w:val="28"/>
          <w:szCs w:val="28"/>
        </w:rPr>
        <w:t xml:space="preserve">от  24  ноября  2015 года № 314, от  09  ноября  2016 года № 347, от  28  июня  2017 года № 372, от  28 ноября 2017 года № 390, от  27  июня  2018 года № 418,  от 29  декабря  2018 года № 25   </w:t>
      </w:r>
      <w:r w:rsidRPr="002B0A2A">
        <w:rPr>
          <w:sz w:val="28"/>
          <w:szCs w:val="28"/>
        </w:rPr>
        <w:lastRenderedPageBreak/>
        <w:t xml:space="preserve">от 18 ноября 2019 года № 153 и от 07 </w:t>
      </w:r>
      <w:r w:rsidRPr="002B0A2A">
        <w:rPr>
          <w:color w:val="000000" w:themeColor="text1"/>
          <w:sz w:val="28"/>
          <w:szCs w:val="28"/>
        </w:rPr>
        <w:t>декабря</w:t>
      </w:r>
      <w:r w:rsidRPr="002B0A2A">
        <w:rPr>
          <w:sz w:val="28"/>
          <w:szCs w:val="28"/>
        </w:rPr>
        <w:t xml:space="preserve"> 2021 года № 59</w:t>
      </w:r>
      <w:r w:rsidRPr="002B0A2A">
        <w:rPr>
          <w:sz w:val="28"/>
          <w:szCs w:val="28"/>
          <w:lang w:eastAsia="en-US"/>
        </w:rPr>
        <w:t>), с</w:t>
      </w:r>
      <w:r>
        <w:rPr>
          <w:sz w:val="28"/>
          <w:szCs w:val="28"/>
          <w:lang w:eastAsia="en-US"/>
        </w:rPr>
        <w:t>ледующие изменения</w:t>
      </w:r>
      <w:r w:rsidRPr="002B0A2A">
        <w:rPr>
          <w:sz w:val="28"/>
          <w:szCs w:val="28"/>
          <w:lang w:eastAsia="en-US"/>
        </w:rPr>
        <w:t>:</w:t>
      </w:r>
      <w:proofErr w:type="gramEnd"/>
    </w:p>
    <w:p w:rsidR="00092BA1" w:rsidRPr="002B0A2A" w:rsidRDefault="00092BA1" w:rsidP="00092B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0A2A">
        <w:rPr>
          <w:rFonts w:ascii="Times New Roman" w:hAnsi="Times New Roman"/>
          <w:sz w:val="28"/>
          <w:szCs w:val="28"/>
        </w:rPr>
        <w:t xml:space="preserve">1.1.  В статье </w:t>
      </w:r>
      <w:r w:rsidR="00D36642">
        <w:rPr>
          <w:rFonts w:ascii="Times New Roman" w:hAnsi="Times New Roman"/>
          <w:sz w:val="28"/>
          <w:szCs w:val="28"/>
        </w:rPr>
        <w:t>6</w:t>
      </w:r>
      <w:r w:rsidRPr="002B0A2A">
        <w:rPr>
          <w:rFonts w:ascii="Times New Roman" w:hAnsi="Times New Roman"/>
          <w:sz w:val="28"/>
          <w:szCs w:val="28"/>
        </w:rPr>
        <w:t xml:space="preserve"> Устава:</w:t>
      </w:r>
    </w:p>
    <w:p w:rsidR="00D36642" w:rsidRDefault="00092BA1" w:rsidP="00092B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0A2A">
        <w:rPr>
          <w:rFonts w:ascii="Times New Roman" w:hAnsi="Times New Roman"/>
          <w:sz w:val="28"/>
          <w:szCs w:val="28"/>
        </w:rPr>
        <w:t xml:space="preserve">- </w:t>
      </w:r>
      <w:r w:rsidR="00D36642">
        <w:rPr>
          <w:rFonts w:ascii="Times New Roman" w:hAnsi="Times New Roman"/>
          <w:sz w:val="28"/>
          <w:szCs w:val="28"/>
        </w:rPr>
        <w:t>в части</w:t>
      </w:r>
      <w:r w:rsidRPr="002B0A2A">
        <w:rPr>
          <w:rFonts w:ascii="Times New Roman" w:hAnsi="Times New Roman"/>
          <w:sz w:val="28"/>
          <w:szCs w:val="28"/>
        </w:rPr>
        <w:t xml:space="preserve"> 1 </w:t>
      </w:r>
      <w:r w:rsidR="00D36642">
        <w:rPr>
          <w:rFonts w:ascii="Times New Roman" w:hAnsi="Times New Roman"/>
          <w:sz w:val="28"/>
          <w:szCs w:val="28"/>
        </w:rPr>
        <w:t xml:space="preserve">второе предложение исключить. </w:t>
      </w:r>
    </w:p>
    <w:p w:rsidR="00D36642" w:rsidRDefault="00D36642" w:rsidP="00D3664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2B0A2A">
        <w:rPr>
          <w:rFonts w:ascii="Times New Roman" w:hAnsi="Times New Roman"/>
          <w:sz w:val="28"/>
          <w:szCs w:val="28"/>
        </w:rPr>
        <w:t>В</w:t>
      </w:r>
      <w:proofErr w:type="gramEnd"/>
      <w:r w:rsidRPr="002B0A2A">
        <w:rPr>
          <w:rFonts w:ascii="Times New Roman" w:hAnsi="Times New Roman"/>
          <w:sz w:val="28"/>
          <w:szCs w:val="28"/>
        </w:rPr>
        <w:t xml:space="preserve"> статье </w:t>
      </w:r>
      <w:r>
        <w:rPr>
          <w:rFonts w:ascii="Times New Roman" w:hAnsi="Times New Roman"/>
          <w:sz w:val="28"/>
          <w:szCs w:val="28"/>
        </w:rPr>
        <w:t>25</w:t>
      </w:r>
      <w:r w:rsidRPr="002B0A2A">
        <w:rPr>
          <w:rFonts w:ascii="Times New Roman" w:hAnsi="Times New Roman"/>
          <w:sz w:val="28"/>
          <w:szCs w:val="28"/>
        </w:rPr>
        <w:t xml:space="preserve"> Устава:</w:t>
      </w:r>
    </w:p>
    <w:p w:rsidR="00092BA1" w:rsidRPr="002B0A2A" w:rsidRDefault="00092BA1" w:rsidP="00D366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0A2A">
        <w:rPr>
          <w:rFonts w:ascii="Times New Roman" w:hAnsi="Times New Roman"/>
          <w:sz w:val="28"/>
          <w:szCs w:val="28"/>
          <w:lang w:eastAsia="en-US"/>
        </w:rPr>
        <w:t>- в пункте</w:t>
      </w:r>
      <w:r w:rsidR="00D36642">
        <w:rPr>
          <w:rFonts w:ascii="Times New Roman" w:hAnsi="Times New Roman"/>
          <w:sz w:val="28"/>
          <w:szCs w:val="28"/>
          <w:lang w:eastAsia="en-US"/>
        </w:rPr>
        <w:t xml:space="preserve"> 2</w:t>
      </w:r>
      <w:r w:rsidRPr="002B0A2A">
        <w:rPr>
          <w:rFonts w:ascii="Times New Roman" w:hAnsi="Times New Roman"/>
          <w:sz w:val="28"/>
          <w:szCs w:val="28"/>
          <w:lang w:eastAsia="en-US"/>
        </w:rPr>
        <w:t xml:space="preserve"> части </w:t>
      </w:r>
      <w:r w:rsidR="00D36642">
        <w:rPr>
          <w:rFonts w:ascii="Times New Roman" w:hAnsi="Times New Roman"/>
          <w:sz w:val="28"/>
          <w:szCs w:val="28"/>
          <w:lang w:eastAsia="en-US"/>
        </w:rPr>
        <w:t>6</w:t>
      </w:r>
      <w:r w:rsidRPr="002B0A2A">
        <w:rPr>
          <w:rFonts w:ascii="Times New Roman" w:hAnsi="Times New Roman"/>
          <w:sz w:val="28"/>
          <w:szCs w:val="28"/>
        </w:rPr>
        <w:t xml:space="preserve"> </w:t>
      </w:r>
      <w:r w:rsidRPr="002B0A2A">
        <w:rPr>
          <w:rFonts w:ascii="Times New Roman" w:hAnsi="Times New Roman"/>
          <w:sz w:val="28"/>
          <w:szCs w:val="28"/>
          <w:lang w:eastAsia="en-US"/>
        </w:rPr>
        <w:t>слова «</w:t>
      </w:r>
      <w:r w:rsidRPr="002B0A2A">
        <w:rPr>
          <w:rFonts w:ascii="Times New Roman" w:hAnsi="Times New Roman"/>
          <w:sz w:val="28"/>
          <w:szCs w:val="28"/>
        </w:rPr>
        <w:t xml:space="preserve">, </w:t>
      </w:r>
      <w:r w:rsidR="00D36642">
        <w:rPr>
          <w:rFonts w:ascii="Times New Roman" w:hAnsi="Times New Roman"/>
          <w:sz w:val="28"/>
          <w:szCs w:val="28"/>
        </w:rPr>
        <w:t>аппарате избирательной комиссии</w:t>
      </w:r>
      <w:r w:rsidR="00B91437" w:rsidRPr="00B9143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91437" w:rsidRPr="002B0A2A">
        <w:rPr>
          <w:rFonts w:ascii="Times New Roman" w:hAnsi="Times New Roman"/>
          <w:sz w:val="28"/>
          <w:szCs w:val="28"/>
          <w:lang w:eastAsia="en-US"/>
        </w:rPr>
        <w:t>муниципального</w:t>
      </w:r>
      <w:r w:rsidR="00B91437" w:rsidRPr="00B914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91437"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 w:rsidRPr="002B0A2A">
        <w:rPr>
          <w:rFonts w:ascii="Times New Roman" w:hAnsi="Times New Roman"/>
          <w:sz w:val="28"/>
          <w:szCs w:val="28"/>
        </w:rPr>
        <w:t>» исключить.</w:t>
      </w:r>
      <w:r w:rsidRPr="002B0A2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B91437" w:rsidRDefault="00B91437" w:rsidP="00092BA1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1.3</w:t>
      </w:r>
      <w:r w:rsidR="00092BA1" w:rsidRPr="002B0A2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наименовании Главы 5 Устава слова «и избирательная комиссия</w:t>
      </w:r>
      <w:r w:rsidRPr="00B9143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B0A2A">
        <w:rPr>
          <w:rFonts w:ascii="Times New Roman" w:hAnsi="Times New Roman"/>
          <w:sz w:val="28"/>
          <w:szCs w:val="28"/>
          <w:lang w:eastAsia="en-US"/>
        </w:rPr>
        <w:t>городского поселения</w:t>
      </w:r>
      <w:r>
        <w:rPr>
          <w:rFonts w:ascii="Times New Roman" w:hAnsi="Times New Roman"/>
          <w:sz w:val="28"/>
          <w:szCs w:val="28"/>
          <w:lang w:eastAsia="en-US"/>
        </w:rPr>
        <w:t>»</w:t>
      </w:r>
      <w:r w:rsidRPr="00B9143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B0A2A">
        <w:rPr>
          <w:rFonts w:ascii="Times New Roman" w:hAnsi="Times New Roman"/>
          <w:sz w:val="28"/>
          <w:szCs w:val="28"/>
        </w:rPr>
        <w:t>исключить.</w:t>
      </w:r>
      <w:r w:rsidRPr="002B0A2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B91437" w:rsidRPr="002B0A2A" w:rsidRDefault="00B91437" w:rsidP="00B9143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0A2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2B0A2A">
        <w:rPr>
          <w:rFonts w:ascii="Times New Roman" w:hAnsi="Times New Roman"/>
          <w:sz w:val="28"/>
          <w:szCs w:val="28"/>
        </w:rPr>
        <w:t xml:space="preserve">.  В статье </w:t>
      </w:r>
      <w:r>
        <w:rPr>
          <w:rFonts w:ascii="Times New Roman" w:hAnsi="Times New Roman"/>
          <w:sz w:val="28"/>
          <w:szCs w:val="28"/>
        </w:rPr>
        <w:t>41</w:t>
      </w:r>
      <w:r w:rsidRPr="002B0A2A">
        <w:rPr>
          <w:rFonts w:ascii="Times New Roman" w:hAnsi="Times New Roman"/>
          <w:sz w:val="28"/>
          <w:szCs w:val="28"/>
        </w:rPr>
        <w:t>Устава:</w:t>
      </w:r>
    </w:p>
    <w:p w:rsidR="00BA253D" w:rsidRDefault="00B91437" w:rsidP="00B91437">
      <w:pPr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B0A2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 части</w:t>
      </w:r>
      <w:r w:rsidRPr="002B0A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2B0A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«в избирательную комиссию</w:t>
      </w:r>
      <w:r w:rsidRPr="00B9143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B0A2A">
        <w:rPr>
          <w:rFonts w:ascii="Times New Roman" w:hAnsi="Times New Roman"/>
          <w:sz w:val="28"/>
          <w:szCs w:val="28"/>
          <w:lang w:eastAsia="en-US"/>
        </w:rPr>
        <w:t>городского поселения</w:t>
      </w:r>
      <w:r>
        <w:rPr>
          <w:rFonts w:ascii="Times New Roman" w:hAnsi="Times New Roman"/>
          <w:sz w:val="28"/>
          <w:szCs w:val="28"/>
          <w:lang w:eastAsia="en-US"/>
        </w:rPr>
        <w:t>» заменить словами</w:t>
      </w:r>
      <w:r w:rsidR="001B3237" w:rsidRPr="001B3237">
        <w:rPr>
          <w:rFonts w:ascii="Times New Roman" w:hAnsi="Times New Roman"/>
          <w:sz w:val="28"/>
          <w:szCs w:val="28"/>
        </w:rPr>
        <w:t xml:space="preserve"> </w:t>
      </w:r>
      <w:r w:rsidR="00BA253D">
        <w:rPr>
          <w:rFonts w:ascii="Times New Roman" w:hAnsi="Times New Roman"/>
          <w:sz w:val="28"/>
          <w:szCs w:val="28"/>
        </w:rPr>
        <w:t>«</w:t>
      </w:r>
      <w:r w:rsidR="001B3237">
        <w:rPr>
          <w:rFonts w:ascii="Times New Roman" w:hAnsi="Times New Roman"/>
          <w:sz w:val="28"/>
          <w:szCs w:val="28"/>
        </w:rPr>
        <w:t>в избирательную комиссию, организующую подготовку и проведение выборов в органы местного самоуправления</w:t>
      </w:r>
      <w:r w:rsidR="001B3237" w:rsidRPr="001B323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B3237" w:rsidRPr="002B0A2A">
        <w:rPr>
          <w:rFonts w:ascii="Times New Roman" w:hAnsi="Times New Roman"/>
          <w:sz w:val="28"/>
          <w:szCs w:val="28"/>
          <w:lang w:eastAsia="en-US"/>
        </w:rPr>
        <w:t>городского поселения</w:t>
      </w:r>
      <w:r w:rsidR="001B3237">
        <w:rPr>
          <w:rFonts w:ascii="Times New Roman" w:hAnsi="Times New Roman"/>
          <w:sz w:val="28"/>
          <w:szCs w:val="28"/>
          <w:lang w:eastAsia="en-US"/>
        </w:rPr>
        <w:t>, местного референдума».</w:t>
      </w:r>
    </w:p>
    <w:p w:rsidR="00BA253D" w:rsidRDefault="00BA253D" w:rsidP="00BA253D">
      <w:pPr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253D">
        <w:rPr>
          <w:rFonts w:ascii="Times New Roman" w:hAnsi="Times New Roman"/>
          <w:sz w:val="28"/>
          <w:szCs w:val="28"/>
        </w:rPr>
        <w:t xml:space="preserve"> </w:t>
      </w:r>
      <w:r w:rsidRPr="002B0A2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 первом предложении</w:t>
      </w:r>
      <w:r w:rsidRPr="00BA25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</w:t>
      </w:r>
      <w:r w:rsidRPr="002B0A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2B0A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«избирательной комиссией</w:t>
      </w:r>
      <w:r w:rsidRPr="00B9143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B0A2A">
        <w:rPr>
          <w:rFonts w:ascii="Times New Roman" w:hAnsi="Times New Roman"/>
          <w:sz w:val="28"/>
          <w:szCs w:val="28"/>
          <w:lang w:eastAsia="en-US"/>
        </w:rPr>
        <w:t>городского поселения</w:t>
      </w:r>
      <w:r>
        <w:rPr>
          <w:rFonts w:ascii="Times New Roman" w:hAnsi="Times New Roman"/>
          <w:sz w:val="28"/>
          <w:szCs w:val="28"/>
          <w:lang w:eastAsia="en-US"/>
        </w:rPr>
        <w:t>» заменить словами</w:t>
      </w:r>
      <w:r w:rsidRPr="001B32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«избирательной комиссией, организующую подготовку и проведение выборов в органы местного самоуправления</w:t>
      </w:r>
      <w:r w:rsidRPr="001B323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B0A2A">
        <w:rPr>
          <w:rFonts w:ascii="Times New Roman" w:hAnsi="Times New Roman"/>
          <w:sz w:val="28"/>
          <w:szCs w:val="28"/>
          <w:lang w:eastAsia="en-US"/>
        </w:rPr>
        <w:t>городского поселения</w:t>
      </w:r>
      <w:r>
        <w:rPr>
          <w:rFonts w:ascii="Times New Roman" w:hAnsi="Times New Roman"/>
          <w:sz w:val="28"/>
          <w:szCs w:val="28"/>
          <w:lang w:eastAsia="en-US"/>
        </w:rPr>
        <w:t>, местного референдума».</w:t>
      </w:r>
    </w:p>
    <w:p w:rsidR="00BA253D" w:rsidRDefault="00BA253D" w:rsidP="00BA253D">
      <w:pPr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B0A2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</w:t>
      </w:r>
      <w:r w:rsidR="00821DE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821DE7">
        <w:rPr>
          <w:rFonts w:ascii="Times New Roman" w:hAnsi="Times New Roman"/>
          <w:sz w:val="28"/>
          <w:szCs w:val="28"/>
        </w:rPr>
        <w:t>втор</w:t>
      </w:r>
      <w:r>
        <w:rPr>
          <w:rFonts w:ascii="Times New Roman" w:hAnsi="Times New Roman"/>
          <w:sz w:val="28"/>
          <w:szCs w:val="28"/>
        </w:rPr>
        <w:t>ом предложении</w:t>
      </w:r>
      <w:r w:rsidRPr="00BA25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</w:t>
      </w:r>
      <w:r w:rsidRPr="002B0A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2B0A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«избирательн</w:t>
      </w:r>
      <w:r w:rsidR="00821DE7">
        <w:rPr>
          <w:rFonts w:ascii="Times New Roman" w:hAnsi="Times New Roman"/>
          <w:sz w:val="28"/>
          <w:szCs w:val="28"/>
        </w:rPr>
        <w:t>ая комиссия</w:t>
      </w:r>
      <w:r w:rsidRPr="00B9143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B0A2A">
        <w:rPr>
          <w:rFonts w:ascii="Times New Roman" w:hAnsi="Times New Roman"/>
          <w:sz w:val="28"/>
          <w:szCs w:val="28"/>
          <w:lang w:eastAsia="en-US"/>
        </w:rPr>
        <w:t>городского поселения</w:t>
      </w:r>
      <w:r>
        <w:rPr>
          <w:rFonts w:ascii="Times New Roman" w:hAnsi="Times New Roman"/>
          <w:sz w:val="28"/>
          <w:szCs w:val="28"/>
          <w:lang w:eastAsia="en-US"/>
        </w:rPr>
        <w:t>» заменить словами</w:t>
      </w:r>
      <w:r w:rsidRPr="001B32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«избирательн</w:t>
      </w:r>
      <w:r w:rsidR="00821DE7">
        <w:rPr>
          <w:rFonts w:ascii="Times New Roman" w:hAnsi="Times New Roman"/>
          <w:sz w:val="28"/>
          <w:szCs w:val="28"/>
        </w:rPr>
        <w:t>ая комиссия</w:t>
      </w:r>
      <w:r>
        <w:rPr>
          <w:rFonts w:ascii="Times New Roman" w:hAnsi="Times New Roman"/>
          <w:sz w:val="28"/>
          <w:szCs w:val="28"/>
        </w:rPr>
        <w:t>, организующ</w:t>
      </w:r>
      <w:r w:rsidR="00821DE7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подготовку и проведение выборов в органы местного самоуправления</w:t>
      </w:r>
      <w:r w:rsidRPr="001B323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B0A2A">
        <w:rPr>
          <w:rFonts w:ascii="Times New Roman" w:hAnsi="Times New Roman"/>
          <w:sz w:val="28"/>
          <w:szCs w:val="28"/>
          <w:lang w:eastAsia="en-US"/>
        </w:rPr>
        <w:t>городского поселения</w:t>
      </w:r>
      <w:r>
        <w:rPr>
          <w:rFonts w:ascii="Times New Roman" w:hAnsi="Times New Roman"/>
          <w:sz w:val="28"/>
          <w:szCs w:val="28"/>
          <w:lang w:eastAsia="en-US"/>
        </w:rPr>
        <w:t>, местного референдума».</w:t>
      </w:r>
    </w:p>
    <w:p w:rsidR="00821DE7" w:rsidRPr="002B0A2A" w:rsidRDefault="00821DE7" w:rsidP="00821D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0A2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2B0A2A">
        <w:rPr>
          <w:rFonts w:ascii="Times New Roman" w:hAnsi="Times New Roman"/>
          <w:sz w:val="28"/>
          <w:szCs w:val="28"/>
        </w:rPr>
        <w:t xml:space="preserve">.  В статье </w:t>
      </w:r>
      <w:r>
        <w:rPr>
          <w:rFonts w:ascii="Times New Roman" w:hAnsi="Times New Roman"/>
          <w:sz w:val="28"/>
          <w:szCs w:val="28"/>
        </w:rPr>
        <w:t>43</w:t>
      </w:r>
      <w:r w:rsidRPr="002B0A2A">
        <w:rPr>
          <w:rFonts w:ascii="Times New Roman" w:hAnsi="Times New Roman"/>
          <w:sz w:val="28"/>
          <w:szCs w:val="28"/>
        </w:rPr>
        <w:t>Устава:</w:t>
      </w:r>
    </w:p>
    <w:p w:rsidR="00821DE7" w:rsidRDefault="00821DE7" w:rsidP="00821DE7">
      <w:pPr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B0A2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 части</w:t>
      </w:r>
      <w:r w:rsidRPr="002B0A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2B0A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«соответствующей избирательной комиссией</w:t>
      </w:r>
      <w:r w:rsidRPr="00B9143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B0A2A">
        <w:rPr>
          <w:rFonts w:ascii="Times New Roman" w:hAnsi="Times New Roman"/>
          <w:sz w:val="28"/>
          <w:szCs w:val="28"/>
          <w:lang w:eastAsia="en-US"/>
        </w:rPr>
        <w:t>муниципального</w:t>
      </w:r>
      <w:r w:rsidRPr="00B914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  <w:lang w:eastAsia="en-US"/>
        </w:rPr>
        <w:t>»</w:t>
      </w:r>
      <w:r w:rsidRPr="00821DE7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заменить словами</w:t>
      </w:r>
      <w:r w:rsidRPr="001B32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«избирательной комиссией, организующей подготовку и проведение выборов в органы местного самоуправления</w:t>
      </w:r>
      <w:r w:rsidRPr="001B323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B0A2A">
        <w:rPr>
          <w:rFonts w:ascii="Times New Roman" w:hAnsi="Times New Roman"/>
          <w:sz w:val="28"/>
          <w:szCs w:val="28"/>
          <w:lang w:eastAsia="en-US"/>
        </w:rPr>
        <w:t>городского поселения</w:t>
      </w:r>
      <w:r>
        <w:rPr>
          <w:rFonts w:ascii="Times New Roman" w:hAnsi="Times New Roman"/>
          <w:sz w:val="28"/>
          <w:szCs w:val="28"/>
          <w:lang w:eastAsia="en-US"/>
        </w:rPr>
        <w:t>, местного референдума».</w:t>
      </w:r>
    </w:p>
    <w:p w:rsidR="009E246C" w:rsidRPr="002B0A2A" w:rsidRDefault="009E246C" w:rsidP="009E246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0A2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2B0A2A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С</w:t>
      </w:r>
      <w:r w:rsidRPr="002B0A2A">
        <w:rPr>
          <w:rFonts w:ascii="Times New Roman" w:hAnsi="Times New Roman"/>
          <w:sz w:val="28"/>
          <w:szCs w:val="28"/>
        </w:rPr>
        <w:t>тать</w:t>
      </w:r>
      <w:r>
        <w:rPr>
          <w:rFonts w:ascii="Times New Roman" w:hAnsi="Times New Roman"/>
          <w:sz w:val="28"/>
          <w:szCs w:val="28"/>
        </w:rPr>
        <w:t>ю</w:t>
      </w:r>
      <w:r w:rsidRPr="002B0A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44 Устава признать утратившей силу.</w:t>
      </w:r>
    </w:p>
    <w:p w:rsidR="00B91437" w:rsidRDefault="00B91437" w:rsidP="00821DE7">
      <w:pPr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92BA1" w:rsidRPr="002B0A2A" w:rsidRDefault="009E246C" w:rsidP="00092B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092BA1" w:rsidRPr="002B0A2A" w:rsidRDefault="00092BA1" w:rsidP="00092B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0A2A">
        <w:rPr>
          <w:rFonts w:ascii="Times New Roman" w:hAnsi="Times New Roman"/>
          <w:sz w:val="28"/>
          <w:szCs w:val="28"/>
        </w:rPr>
        <w:t>2. Принять настоящее решение.</w:t>
      </w:r>
    </w:p>
    <w:p w:rsidR="00092BA1" w:rsidRPr="002B0A2A" w:rsidRDefault="00092BA1" w:rsidP="00092BA1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B0A2A">
        <w:rPr>
          <w:rFonts w:ascii="Times New Roman" w:hAnsi="Times New Roman"/>
          <w:sz w:val="28"/>
          <w:szCs w:val="28"/>
          <w:lang w:eastAsia="en-US"/>
        </w:rPr>
        <w:lastRenderedPageBreak/>
        <w:t xml:space="preserve">3. </w:t>
      </w:r>
      <w:r w:rsidR="009E246C">
        <w:rPr>
          <w:rFonts w:ascii="Times New Roman" w:hAnsi="Times New Roman"/>
          <w:sz w:val="28"/>
          <w:szCs w:val="28"/>
          <w:lang w:eastAsia="en-US"/>
        </w:rPr>
        <w:t>Поручить п</w:t>
      </w:r>
      <w:r w:rsidRPr="002B0A2A">
        <w:rPr>
          <w:rFonts w:ascii="Times New Roman" w:hAnsi="Times New Roman"/>
          <w:sz w:val="28"/>
          <w:szCs w:val="28"/>
          <w:lang w:eastAsia="en-US"/>
        </w:rPr>
        <w:t>редседателю поселкового собрания городского поселения обеспечить осуществление необходимых действий, связанных с государственной регистрацией настоящего решения в Управлении Министерства юстиции Российской Федерации по Белгородской области.</w:t>
      </w:r>
    </w:p>
    <w:p w:rsidR="00092BA1" w:rsidRPr="002B0A2A" w:rsidRDefault="00092BA1" w:rsidP="00092BA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B0A2A">
        <w:rPr>
          <w:rFonts w:ascii="Times New Roman" w:hAnsi="Times New Roman"/>
          <w:sz w:val="28"/>
          <w:szCs w:val="28"/>
          <w:lang w:eastAsia="en-US"/>
        </w:rPr>
        <w:t>4. Обнародовать настоящее решение после его государственной регистрации.</w:t>
      </w:r>
    </w:p>
    <w:p w:rsidR="00092BA1" w:rsidRPr="002B0A2A" w:rsidRDefault="00092BA1" w:rsidP="00092BA1">
      <w:pPr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092BA1" w:rsidRPr="002B0A2A" w:rsidRDefault="00092BA1" w:rsidP="00092BA1">
      <w:pPr>
        <w:jc w:val="both"/>
        <w:rPr>
          <w:rFonts w:ascii="Times New Roman" w:hAnsi="Times New Roman"/>
          <w:b/>
          <w:sz w:val="28"/>
          <w:szCs w:val="28"/>
        </w:rPr>
      </w:pPr>
      <w:r w:rsidRPr="002B0A2A">
        <w:rPr>
          <w:rFonts w:ascii="Times New Roman" w:hAnsi="Times New Roman"/>
          <w:b/>
          <w:sz w:val="28"/>
          <w:szCs w:val="28"/>
          <w:lang w:eastAsia="en-US"/>
        </w:rPr>
        <w:t>Председатель поселкового собрания</w:t>
      </w:r>
      <w:r w:rsidRPr="002B0A2A">
        <w:rPr>
          <w:rFonts w:ascii="Times New Roman" w:hAnsi="Times New Roman"/>
          <w:b/>
          <w:sz w:val="28"/>
          <w:szCs w:val="28"/>
          <w:lang w:eastAsia="en-US"/>
        </w:rPr>
        <w:tab/>
      </w:r>
      <w:r w:rsidRPr="002B0A2A">
        <w:rPr>
          <w:rFonts w:ascii="Times New Roman" w:hAnsi="Times New Roman"/>
          <w:b/>
          <w:sz w:val="28"/>
          <w:szCs w:val="28"/>
          <w:lang w:eastAsia="en-US"/>
        </w:rPr>
        <w:tab/>
      </w:r>
      <w:r w:rsidRPr="002B0A2A">
        <w:rPr>
          <w:rFonts w:ascii="Times New Roman" w:hAnsi="Times New Roman"/>
          <w:b/>
          <w:sz w:val="28"/>
          <w:szCs w:val="28"/>
          <w:lang w:eastAsia="en-US"/>
        </w:rPr>
        <w:tab/>
      </w:r>
      <w:r w:rsidRPr="002B0A2A">
        <w:rPr>
          <w:rFonts w:ascii="Times New Roman" w:hAnsi="Times New Roman"/>
          <w:b/>
          <w:sz w:val="28"/>
          <w:szCs w:val="28"/>
          <w:lang w:eastAsia="en-US"/>
        </w:rPr>
        <w:tab/>
      </w:r>
      <w:r w:rsidRPr="002B0A2A">
        <w:rPr>
          <w:rFonts w:ascii="Times New Roman" w:hAnsi="Times New Roman"/>
          <w:b/>
          <w:sz w:val="28"/>
          <w:szCs w:val="28"/>
          <w:lang w:eastAsia="en-US"/>
        </w:rPr>
        <w:tab/>
      </w:r>
    </w:p>
    <w:p w:rsidR="00092BA1" w:rsidRPr="002B0A2A" w:rsidRDefault="00092BA1" w:rsidP="00092BA1">
      <w:pPr>
        <w:jc w:val="both"/>
        <w:rPr>
          <w:rFonts w:ascii="Times New Roman" w:hAnsi="Times New Roman"/>
          <w:b/>
          <w:sz w:val="28"/>
          <w:szCs w:val="28"/>
        </w:rPr>
      </w:pPr>
      <w:r w:rsidRPr="002B0A2A">
        <w:rPr>
          <w:rFonts w:ascii="Times New Roman" w:hAnsi="Times New Roman"/>
          <w:b/>
          <w:sz w:val="28"/>
          <w:szCs w:val="28"/>
          <w:lang w:eastAsia="en-US"/>
        </w:rPr>
        <w:t>городского поселения</w:t>
      </w:r>
    </w:p>
    <w:p w:rsidR="00092BA1" w:rsidRPr="002B0A2A" w:rsidRDefault="00092BA1" w:rsidP="00092BA1">
      <w:pPr>
        <w:jc w:val="both"/>
        <w:rPr>
          <w:rFonts w:ascii="Times New Roman" w:hAnsi="Times New Roman"/>
          <w:b/>
          <w:sz w:val="28"/>
          <w:szCs w:val="28"/>
        </w:rPr>
      </w:pPr>
      <w:r w:rsidRPr="002B0A2A">
        <w:rPr>
          <w:rFonts w:ascii="Times New Roman" w:hAnsi="Times New Roman"/>
          <w:b/>
          <w:sz w:val="28"/>
          <w:szCs w:val="28"/>
          <w:lang w:eastAsia="en-US"/>
        </w:rPr>
        <w:t>«Поселок Красная Яруга»</w:t>
      </w:r>
      <w:r w:rsidRPr="002B0A2A">
        <w:rPr>
          <w:rFonts w:ascii="Times New Roman" w:hAnsi="Times New Roman"/>
          <w:b/>
          <w:sz w:val="28"/>
          <w:szCs w:val="28"/>
          <w:lang w:eastAsia="en-US"/>
        </w:rPr>
        <w:tab/>
      </w:r>
      <w:r w:rsidRPr="002B0A2A">
        <w:rPr>
          <w:rFonts w:ascii="Times New Roman" w:hAnsi="Times New Roman"/>
          <w:b/>
          <w:sz w:val="28"/>
          <w:szCs w:val="28"/>
          <w:lang w:eastAsia="en-US"/>
        </w:rPr>
        <w:tab/>
      </w:r>
      <w:r w:rsidRPr="002B0A2A">
        <w:rPr>
          <w:rFonts w:ascii="Times New Roman" w:hAnsi="Times New Roman"/>
          <w:b/>
          <w:sz w:val="28"/>
          <w:szCs w:val="28"/>
          <w:lang w:eastAsia="en-US"/>
        </w:rPr>
        <w:tab/>
      </w:r>
      <w:r w:rsidRPr="002B0A2A">
        <w:rPr>
          <w:rFonts w:ascii="Times New Roman" w:hAnsi="Times New Roman"/>
          <w:b/>
          <w:sz w:val="28"/>
          <w:szCs w:val="28"/>
          <w:lang w:eastAsia="en-US"/>
        </w:rPr>
        <w:tab/>
      </w:r>
      <w:r w:rsidRPr="002B0A2A">
        <w:rPr>
          <w:rFonts w:ascii="Times New Roman" w:hAnsi="Times New Roman"/>
          <w:b/>
          <w:sz w:val="28"/>
          <w:szCs w:val="28"/>
          <w:lang w:eastAsia="en-US"/>
        </w:rPr>
        <w:tab/>
      </w:r>
      <w:r w:rsidRPr="002B0A2A">
        <w:rPr>
          <w:rFonts w:ascii="Times New Roman" w:hAnsi="Times New Roman"/>
          <w:b/>
          <w:sz w:val="28"/>
          <w:szCs w:val="28"/>
          <w:lang w:eastAsia="en-US"/>
        </w:rPr>
        <w:tab/>
        <w:t xml:space="preserve">  Ю.В. Лапкин</w:t>
      </w:r>
    </w:p>
    <w:p w:rsidR="00250D0F" w:rsidRPr="00790DCF" w:rsidRDefault="00250D0F">
      <w:pPr>
        <w:rPr>
          <w:rFonts w:ascii="Times New Roman" w:hAnsi="Times New Roman" w:cs="Times New Roman"/>
          <w:sz w:val="28"/>
          <w:szCs w:val="28"/>
        </w:rPr>
      </w:pPr>
    </w:p>
    <w:sectPr w:rsidR="00250D0F" w:rsidRPr="00790DCF" w:rsidSect="00250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DCF"/>
    <w:rsid w:val="00004E95"/>
    <w:rsid w:val="0000743A"/>
    <w:rsid w:val="00024811"/>
    <w:rsid w:val="000278EE"/>
    <w:rsid w:val="000302DB"/>
    <w:rsid w:val="00031BAA"/>
    <w:rsid w:val="0003364D"/>
    <w:rsid w:val="00035250"/>
    <w:rsid w:val="0004149A"/>
    <w:rsid w:val="00042795"/>
    <w:rsid w:val="00043A5E"/>
    <w:rsid w:val="000606AC"/>
    <w:rsid w:val="00062D64"/>
    <w:rsid w:val="00064FEC"/>
    <w:rsid w:val="00066006"/>
    <w:rsid w:val="000663F3"/>
    <w:rsid w:val="000670AF"/>
    <w:rsid w:val="00072D85"/>
    <w:rsid w:val="000772DD"/>
    <w:rsid w:val="000847CA"/>
    <w:rsid w:val="000870F7"/>
    <w:rsid w:val="00092BA1"/>
    <w:rsid w:val="000A2429"/>
    <w:rsid w:val="000B58FB"/>
    <w:rsid w:val="000B60E6"/>
    <w:rsid w:val="000C0239"/>
    <w:rsid w:val="000C0B70"/>
    <w:rsid w:val="000D3AB1"/>
    <w:rsid w:val="000D5010"/>
    <w:rsid w:val="000E2CF9"/>
    <w:rsid w:val="000E6072"/>
    <w:rsid w:val="000F3505"/>
    <w:rsid w:val="001029E8"/>
    <w:rsid w:val="0011389F"/>
    <w:rsid w:val="0011397B"/>
    <w:rsid w:val="00113DA9"/>
    <w:rsid w:val="00123328"/>
    <w:rsid w:val="00123FB9"/>
    <w:rsid w:val="00144FA8"/>
    <w:rsid w:val="00155B58"/>
    <w:rsid w:val="00163204"/>
    <w:rsid w:val="00170F79"/>
    <w:rsid w:val="001B3237"/>
    <w:rsid w:val="001B62DA"/>
    <w:rsid w:val="001B66ED"/>
    <w:rsid w:val="001C0BBD"/>
    <w:rsid w:val="001C2ADE"/>
    <w:rsid w:val="001C55FE"/>
    <w:rsid w:val="001D0F6B"/>
    <w:rsid w:val="001D659C"/>
    <w:rsid w:val="001E4C9C"/>
    <w:rsid w:val="001F0B78"/>
    <w:rsid w:val="002102CB"/>
    <w:rsid w:val="002134E2"/>
    <w:rsid w:val="002134EC"/>
    <w:rsid w:val="00222802"/>
    <w:rsid w:val="00233E03"/>
    <w:rsid w:val="00241B04"/>
    <w:rsid w:val="00245FE5"/>
    <w:rsid w:val="00250D0F"/>
    <w:rsid w:val="00265A60"/>
    <w:rsid w:val="00275B8E"/>
    <w:rsid w:val="002810F3"/>
    <w:rsid w:val="002B5FA4"/>
    <w:rsid w:val="002B722D"/>
    <w:rsid w:val="002C30E3"/>
    <w:rsid w:val="002C5A30"/>
    <w:rsid w:val="002D02A6"/>
    <w:rsid w:val="002D7574"/>
    <w:rsid w:val="002E4448"/>
    <w:rsid w:val="002E61CB"/>
    <w:rsid w:val="002F6368"/>
    <w:rsid w:val="003043B1"/>
    <w:rsid w:val="00315B17"/>
    <w:rsid w:val="00324DFC"/>
    <w:rsid w:val="003348DD"/>
    <w:rsid w:val="00366811"/>
    <w:rsid w:val="00376AFB"/>
    <w:rsid w:val="00381A2D"/>
    <w:rsid w:val="003820B8"/>
    <w:rsid w:val="00397418"/>
    <w:rsid w:val="003A1990"/>
    <w:rsid w:val="003A66F1"/>
    <w:rsid w:val="003C0488"/>
    <w:rsid w:val="003C39E1"/>
    <w:rsid w:val="003C5736"/>
    <w:rsid w:val="003E3D46"/>
    <w:rsid w:val="003F51BE"/>
    <w:rsid w:val="003F6819"/>
    <w:rsid w:val="00405124"/>
    <w:rsid w:val="0041115F"/>
    <w:rsid w:val="00414257"/>
    <w:rsid w:val="00414331"/>
    <w:rsid w:val="00421ACB"/>
    <w:rsid w:val="00424A9C"/>
    <w:rsid w:val="004271FD"/>
    <w:rsid w:val="0043029A"/>
    <w:rsid w:val="00432D5C"/>
    <w:rsid w:val="00447360"/>
    <w:rsid w:val="00451FCF"/>
    <w:rsid w:val="00457F29"/>
    <w:rsid w:val="0046073B"/>
    <w:rsid w:val="00461555"/>
    <w:rsid w:val="00463CA2"/>
    <w:rsid w:val="00465142"/>
    <w:rsid w:val="00475EAF"/>
    <w:rsid w:val="004770D8"/>
    <w:rsid w:val="004A1F8C"/>
    <w:rsid w:val="004A1FF1"/>
    <w:rsid w:val="004A210C"/>
    <w:rsid w:val="004A2A84"/>
    <w:rsid w:val="004B4601"/>
    <w:rsid w:val="004C72C1"/>
    <w:rsid w:val="004F055C"/>
    <w:rsid w:val="004F630F"/>
    <w:rsid w:val="005052FD"/>
    <w:rsid w:val="005329F0"/>
    <w:rsid w:val="00550B53"/>
    <w:rsid w:val="005520CC"/>
    <w:rsid w:val="00564930"/>
    <w:rsid w:val="005706DA"/>
    <w:rsid w:val="005727B4"/>
    <w:rsid w:val="00581D74"/>
    <w:rsid w:val="00596038"/>
    <w:rsid w:val="005967E1"/>
    <w:rsid w:val="00596CB2"/>
    <w:rsid w:val="005A0C59"/>
    <w:rsid w:val="005B1AF6"/>
    <w:rsid w:val="005D72A3"/>
    <w:rsid w:val="005E11D8"/>
    <w:rsid w:val="005E438B"/>
    <w:rsid w:val="005F7909"/>
    <w:rsid w:val="00610D20"/>
    <w:rsid w:val="00613259"/>
    <w:rsid w:val="00614796"/>
    <w:rsid w:val="00614A2C"/>
    <w:rsid w:val="0062359A"/>
    <w:rsid w:val="00631759"/>
    <w:rsid w:val="00646C89"/>
    <w:rsid w:val="0065165D"/>
    <w:rsid w:val="00663680"/>
    <w:rsid w:val="0066390A"/>
    <w:rsid w:val="00663C77"/>
    <w:rsid w:val="006641AC"/>
    <w:rsid w:val="00670469"/>
    <w:rsid w:val="0067619B"/>
    <w:rsid w:val="0067628A"/>
    <w:rsid w:val="0069461A"/>
    <w:rsid w:val="00694BE3"/>
    <w:rsid w:val="00694DE8"/>
    <w:rsid w:val="00695D5B"/>
    <w:rsid w:val="006977D5"/>
    <w:rsid w:val="006A505C"/>
    <w:rsid w:val="006A61CC"/>
    <w:rsid w:val="006C02E0"/>
    <w:rsid w:val="006D000F"/>
    <w:rsid w:val="006D05A7"/>
    <w:rsid w:val="006F1225"/>
    <w:rsid w:val="006F6B67"/>
    <w:rsid w:val="006F7354"/>
    <w:rsid w:val="007025E0"/>
    <w:rsid w:val="00704982"/>
    <w:rsid w:val="00705FED"/>
    <w:rsid w:val="0072285E"/>
    <w:rsid w:val="00726CAB"/>
    <w:rsid w:val="007558DE"/>
    <w:rsid w:val="00767F10"/>
    <w:rsid w:val="00782671"/>
    <w:rsid w:val="00790000"/>
    <w:rsid w:val="00790DCF"/>
    <w:rsid w:val="0079665D"/>
    <w:rsid w:val="007A3038"/>
    <w:rsid w:val="007A5857"/>
    <w:rsid w:val="007D703A"/>
    <w:rsid w:val="007E27D2"/>
    <w:rsid w:val="007F1C6B"/>
    <w:rsid w:val="00814328"/>
    <w:rsid w:val="0081470C"/>
    <w:rsid w:val="00817364"/>
    <w:rsid w:val="00821DE7"/>
    <w:rsid w:val="0083010A"/>
    <w:rsid w:val="00835047"/>
    <w:rsid w:val="00840232"/>
    <w:rsid w:val="00846DAF"/>
    <w:rsid w:val="008473A6"/>
    <w:rsid w:val="0084763F"/>
    <w:rsid w:val="00853080"/>
    <w:rsid w:val="00860ADF"/>
    <w:rsid w:val="0086500C"/>
    <w:rsid w:val="008A7539"/>
    <w:rsid w:val="008B1EAE"/>
    <w:rsid w:val="008C49AE"/>
    <w:rsid w:val="008C50D3"/>
    <w:rsid w:val="008C68FF"/>
    <w:rsid w:val="008D62B1"/>
    <w:rsid w:val="009174F4"/>
    <w:rsid w:val="009260E0"/>
    <w:rsid w:val="009366B5"/>
    <w:rsid w:val="00950730"/>
    <w:rsid w:val="00980C06"/>
    <w:rsid w:val="00980D16"/>
    <w:rsid w:val="009833BD"/>
    <w:rsid w:val="009A6055"/>
    <w:rsid w:val="009A6A3B"/>
    <w:rsid w:val="009B0B2A"/>
    <w:rsid w:val="009C1F94"/>
    <w:rsid w:val="009C7508"/>
    <w:rsid w:val="009E246C"/>
    <w:rsid w:val="009F274F"/>
    <w:rsid w:val="009F7E66"/>
    <w:rsid w:val="00A15F5F"/>
    <w:rsid w:val="00A1660D"/>
    <w:rsid w:val="00A30BD3"/>
    <w:rsid w:val="00A310B2"/>
    <w:rsid w:val="00A42380"/>
    <w:rsid w:val="00A446E7"/>
    <w:rsid w:val="00A66885"/>
    <w:rsid w:val="00A74513"/>
    <w:rsid w:val="00A76701"/>
    <w:rsid w:val="00A804CA"/>
    <w:rsid w:val="00A80897"/>
    <w:rsid w:val="00A827A3"/>
    <w:rsid w:val="00AA3B6F"/>
    <w:rsid w:val="00AB1E3B"/>
    <w:rsid w:val="00AB41DD"/>
    <w:rsid w:val="00AD3767"/>
    <w:rsid w:val="00AD67DA"/>
    <w:rsid w:val="00AE13C0"/>
    <w:rsid w:val="00AF63E1"/>
    <w:rsid w:val="00B147F0"/>
    <w:rsid w:val="00B23982"/>
    <w:rsid w:val="00B24D3B"/>
    <w:rsid w:val="00B25FF3"/>
    <w:rsid w:val="00B36FC2"/>
    <w:rsid w:val="00B4066A"/>
    <w:rsid w:val="00B4400A"/>
    <w:rsid w:val="00B54A62"/>
    <w:rsid w:val="00B7260F"/>
    <w:rsid w:val="00B7344D"/>
    <w:rsid w:val="00B91437"/>
    <w:rsid w:val="00B94A3D"/>
    <w:rsid w:val="00BA253D"/>
    <w:rsid w:val="00BB0012"/>
    <w:rsid w:val="00BB40D6"/>
    <w:rsid w:val="00BC18A0"/>
    <w:rsid w:val="00BD0077"/>
    <w:rsid w:val="00BE46C7"/>
    <w:rsid w:val="00BE6CAA"/>
    <w:rsid w:val="00BE7CEC"/>
    <w:rsid w:val="00BF2562"/>
    <w:rsid w:val="00C15108"/>
    <w:rsid w:val="00C164D3"/>
    <w:rsid w:val="00C23C13"/>
    <w:rsid w:val="00C2776C"/>
    <w:rsid w:val="00C32932"/>
    <w:rsid w:val="00C3458E"/>
    <w:rsid w:val="00C34C12"/>
    <w:rsid w:val="00C4522C"/>
    <w:rsid w:val="00C550DA"/>
    <w:rsid w:val="00C87845"/>
    <w:rsid w:val="00C95B47"/>
    <w:rsid w:val="00CB05C3"/>
    <w:rsid w:val="00D0136E"/>
    <w:rsid w:val="00D07027"/>
    <w:rsid w:val="00D11BFF"/>
    <w:rsid w:val="00D23EC5"/>
    <w:rsid w:val="00D27DD8"/>
    <w:rsid w:val="00D30CCC"/>
    <w:rsid w:val="00D36642"/>
    <w:rsid w:val="00D45902"/>
    <w:rsid w:val="00D50243"/>
    <w:rsid w:val="00D50D06"/>
    <w:rsid w:val="00D5761C"/>
    <w:rsid w:val="00D623A9"/>
    <w:rsid w:val="00D70B85"/>
    <w:rsid w:val="00D76A40"/>
    <w:rsid w:val="00D84F4F"/>
    <w:rsid w:val="00D8515B"/>
    <w:rsid w:val="00D90F36"/>
    <w:rsid w:val="00D9206A"/>
    <w:rsid w:val="00D92C3E"/>
    <w:rsid w:val="00D92FE9"/>
    <w:rsid w:val="00DA28EB"/>
    <w:rsid w:val="00DA41AE"/>
    <w:rsid w:val="00DA4F53"/>
    <w:rsid w:val="00DA5FB4"/>
    <w:rsid w:val="00DB03D2"/>
    <w:rsid w:val="00DB0449"/>
    <w:rsid w:val="00DC1CEF"/>
    <w:rsid w:val="00DD0984"/>
    <w:rsid w:val="00DE0F41"/>
    <w:rsid w:val="00DE3BC6"/>
    <w:rsid w:val="00DE585B"/>
    <w:rsid w:val="00E145AF"/>
    <w:rsid w:val="00E1588B"/>
    <w:rsid w:val="00E15E64"/>
    <w:rsid w:val="00E22554"/>
    <w:rsid w:val="00E36AF1"/>
    <w:rsid w:val="00E63651"/>
    <w:rsid w:val="00E86203"/>
    <w:rsid w:val="00E92ADE"/>
    <w:rsid w:val="00E97E67"/>
    <w:rsid w:val="00EA105A"/>
    <w:rsid w:val="00EA3C3D"/>
    <w:rsid w:val="00EB0458"/>
    <w:rsid w:val="00EB27B0"/>
    <w:rsid w:val="00EB2CC3"/>
    <w:rsid w:val="00EB6D90"/>
    <w:rsid w:val="00EC509F"/>
    <w:rsid w:val="00EC7084"/>
    <w:rsid w:val="00ED13C4"/>
    <w:rsid w:val="00ED6FF1"/>
    <w:rsid w:val="00EE0FFB"/>
    <w:rsid w:val="00EE67D6"/>
    <w:rsid w:val="00F0680F"/>
    <w:rsid w:val="00F154FC"/>
    <w:rsid w:val="00F15E3F"/>
    <w:rsid w:val="00F2212F"/>
    <w:rsid w:val="00F327FD"/>
    <w:rsid w:val="00F426CB"/>
    <w:rsid w:val="00F5129B"/>
    <w:rsid w:val="00F82F58"/>
    <w:rsid w:val="00F9050A"/>
    <w:rsid w:val="00F94120"/>
    <w:rsid w:val="00FA59D8"/>
    <w:rsid w:val="00FB7FE9"/>
    <w:rsid w:val="00FC6641"/>
    <w:rsid w:val="00FC72D2"/>
    <w:rsid w:val="00FD5281"/>
    <w:rsid w:val="00FD79E0"/>
    <w:rsid w:val="00FE2979"/>
    <w:rsid w:val="00FE5C20"/>
    <w:rsid w:val="00FF2B54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0DCF"/>
    <w:pPr>
      <w:keepNext/>
      <w:tabs>
        <w:tab w:val="left" w:pos="357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D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92BA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92B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0DCF"/>
    <w:pPr>
      <w:keepNext/>
      <w:tabs>
        <w:tab w:val="left" w:pos="357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D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92BA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92B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lapkin</dc:creator>
  <cp:lastModifiedBy>Адм_поселок</cp:lastModifiedBy>
  <cp:revision>2</cp:revision>
  <dcterms:created xsi:type="dcterms:W3CDTF">2023-03-16T13:14:00Z</dcterms:created>
  <dcterms:modified xsi:type="dcterms:W3CDTF">2023-03-16T13:14:00Z</dcterms:modified>
</cp:coreProperties>
</file>