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D2" w:rsidRPr="00276448" w:rsidRDefault="00426BD2" w:rsidP="00426BD2">
      <w:pPr>
        <w:jc w:val="center"/>
        <w:rPr>
          <w:b/>
          <w:sz w:val="27"/>
          <w:szCs w:val="27"/>
        </w:rPr>
      </w:pPr>
      <w:r w:rsidRPr="00276448">
        <w:rPr>
          <w:b/>
          <w:sz w:val="27"/>
          <w:szCs w:val="27"/>
        </w:rPr>
        <w:t xml:space="preserve">Р О С </w:t>
      </w:r>
      <w:proofErr w:type="spellStart"/>
      <w:proofErr w:type="gramStart"/>
      <w:r w:rsidRPr="00276448">
        <w:rPr>
          <w:b/>
          <w:sz w:val="27"/>
          <w:szCs w:val="27"/>
        </w:rPr>
        <w:t>С</w:t>
      </w:r>
      <w:proofErr w:type="spellEnd"/>
      <w:proofErr w:type="gramEnd"/>
      <w:r w:rsidRPr="00276448">
        <w:rPr>
          <w:b/>
          <w:sz w:val="27"/>
          <w:szCs w:val="27"/>
        </w:rPr>
        <w:t xml:space="preserve"> И Й С К А Я   Ф Е Д Е Р А Ц И Я     </w:t>
      </w:r>
    </w:p>
    <w:p w:rsidR="00426BD2" w:rsidRPr="00276448" w:rsidRDefault="00426BD2" w:rsidP="00426BD2">
      <w:pPr>
        <w:tabs>
          <w:tab w:val="left" w:pos="2494"/>
        </w:tabs>
        <w:jc w:val="center"/>
        <w:rPr>
          <w:b/>
          <w:sz w:val="27"/>
          <w:szCs w:val="27"/>
        </w:rPr>
      </w:pPr>
      <w:r w:rsidRPr="00276448">
        <w:rPr>
          <w:b/>
          <w:sz w:val="27"/>
          <w:szCs w:val="27"/>
        </w:rPr>
        <w:t xml:space="preserve">Б Е Л Г О </w:t>
      </w:r>
      <w:proofErr w:type="gramStart"/>
      <w:r w:rsidRPr="00276448">
        <w:rPr>
          <w:b/>
          <w:sz w:val="27"/>
          <w:szCs w:val="27"/>
        </w:rPr>
        <w:t>Р</w:t>
      </w:r>
      <w:proofErr w:type="gramEnd"/>
      <w:r w:rsidRPr="00276448">
        <w:rPr>
          <w:b/>
          <w:sz w:val="27"/>
          <w:szCs w:val="27"/>
        </w:rPr>
        <w:t xml:space="preserve"> О Д С К А Я  О Б Л А С Т Ь</w:t>
      </w:r>
    </w:p>
    <w:p w:rsidR="00426BD2" w:rsidRPr="00276448" w:rsidRDefault="00426BD2" w:rsidP="007B60D1">
      <w:pPr>
        <w:tabs>
          <w:tab w:val="left" w:pos="2494"/>
        </w:tabs>
        <w:jc w:val="center"/>
        <w:rPr>
          <w:b/>
          <w:sz w:val="27"/>
          <w:szCs w:val="27"/>
        </w:rPr>
      </w:pPr>
      <w:r w:rsidRPr="00276448">
        <w:rPr>
          <w:b/>
          <w:sz w:val="27"/>
          <w:szCs w:val="27"/>
        </w:rPr>
        <w:t>МУНИЦИПАЛЬНЫЙ РАЙОН «КРАСНОЯРУЖСКИЙ РАЙОН»</w:t>
      </w:r>
    </w:p>
    <w:p w:rsidR="00426BD2" w:rsidRPr="00276448" w:rsidRDefault="00426BD2" w:rsidP="007B60D1">
      <w:pPr>
        <w:tabs>
          <w:tab w:val="left" w:pos="2494"/>
        </w:tabs>
        <w:jc w:val="center"/>
        <w:rPr>
          <w:b/>
          <w:sz w:val="27"/>
          <w:szCs w:val="27"/>
        </w:rPr>
      </w:pPr>
      <w:r w:rsidRPr="00276448">
        <w:rPr>
          <w:b/>
          <w:sz w:val="27"/>
          <w:szCs w:val="27"/>
        </w:rPr>
        <w:t>АДМИНИСТРАЦИЯ ГОРОДСКОГО ПОСЕЛЕНИЯ</w:t>
      </w:r>
    </w:p>
    <w:p w:rsidR="00426BD2" w:rsidRPr="00276448" w:rsidRDefault="00426BD2" w:rsidP="007B60D1">
      <w:pPr>
        <w:tabs>
          <w:tab w:val="left" w:pos="2494"/>
        </w:tabs>
        <w:jc w:val="center"/>
        <w:rPr>
          <w:b/>
          <w:sz w:val="27"/>
          <w:szCs w:val="27"/>
        </w:rPr>
      </w:pPr>
      <w:r w:rsidRPr="00276448">
        <w:rPr>
          <w:b/>
          <w:sz w:val="27"/>
          <w:szCs w:val="27"/>
        </w:rPr>
        <w:t>«ПОСЕЛОК КРАСНАЯ ЯРУГА»</w:t>
      </w:r>
    </w:p>
    <w:p w:rsidR="00426BD2" w:rsidRPr="00276448" w:rsidRDefault="00426BD2" w:rsidP="007B60D1">
      <w:pPr>
        <w:tabs>
          <w:tab w:val="left" w:pos="2494"/>
        </w:tabs>
        <w:jc w:val="center"/>
        <w:rPr>
          <w:sz w:val="27"/>
          <w:szCs w:val="27"/>
        </w:rPr>
      </w:pPr>
    </w:p>
    <w:p w:rsidR="00426BD2" w:rsidRPr="00276448" w:rsidRDefault="00426BD2" w:rsidP="007B60D1">
      <w:pPr>
        <w:widowControl w:val="0"/>
        <w:tabs>
          <w:tab w:val="left" w:pos="90"/>
        </w:tabs>
        <w:autoSpaceDE w:val="0"/>
        <w:autoSpaceDN w:val="0"/>
        <w:adjustRightInd w:val="0"/>
        <w:jc w:val="center"/>
        <w:rPr>
          <w:b/>
          <w:bCs/>
          <w:color w:val="000000"/>
          <w:sz w:val="27"/>
          <w:szCs w:val="27"/>
        </w:rPr>
      </w:pPr>
      <w:proofErr w:type="gramStart"/>
      <w:r w:rsidRPr="00276448">
        <w:rPr>
          <w:b/>
          <w:bCs/>
          <w:color w:val="000000"/>
          <w:sz w:val="27"/>
          <w:szCs w:val="27"/>
        </w:rPr>
        <w:t>П</w:t>
      </w:r>
      <w:proofErr w:type="gramEnd"/>
      <w:r w:rsidRPr="00276448">
        <w:rPr>
          <w:b/>
          <w:bCs/>
          <w:color w:val="000000"/>
          <w:sz w:val="27"/>
          <w:szCs w:val="27"/>
        </w:rPr>
        <w:t xml:space="preserve"> О С Т А Н О В Л Е Н И Е</w:t>
      </w:r>
    </w:p>
    <w:p w:rsidR="00426BD2" w:rsidRPr="00276448" w:rsidRDefault="00426BD2" w:rsidP="00426BD2">
      <w:pPr>
        <w:widowControl w:val="0"/>
        <w:tabs>
          <w:tab w:val="left" w:pos="90"/>
          <w:tab w:val="left" w:pos="6803"/>
        </w:tabs>
        <w:autoSpaceDE w:val="0"/>
        <w:autoSpaceDN w:val="0"/>
        <w:adjustRightInd w:val="0"/>
        <w:rPr>
          <w:b/>
          <w:sz w:val="27"/>
          <w:szCs w:val="27"/>
        </w:rPr>
      </w:pPr>
      <w:r w:rsidRPr="00276448">
        <w:rPr>
          <w:b/>
          <w:sz w:val="27"/>
          <w:szCs w:val="27"/>
        </w:rPr>
        <w:t xml:space="preserve"> </w:t>
      </w:r>
    </w:p>
    <w:p w:rsidR="00CE00C4" w:rsidRPr="00276448" w:rsidRDefault="00CE00C4" w:rsidP="00426BD2">
      <w:pPr>
        <w:widowControl w:val="0"/>
        <w:tabs>
          <w:tab w:val="left" w:pos="90"/>
          <w:tab w:val="left" w:pos="6803"/>
        </w:tabs>
        <w:autoSpaceDE w:val="0"/>
        <w:autoSpaceDN w:val="0"/>
        <w:adjustRightInd w:val="0"/>
        <w:rPr>
          <w:b/>
          <w:sz w:val="27"/>
          <w:szCs w:val="27"/>
        </w:rPr>
      </w:pPr>
    </w:p>
    <w:p w:rsidR="00426BD2" w:rsidRPr="00276448" w:rsidRDefault="00CB39FF" w:rsidP="00426BD2">
      <w:pPr>
        <w:widowControl w:val="0"/>
        <w:tabs>
          <w:tab w:val="left" w:pos="90"/>
          <w:tab w:val="left" w:pos="6803"/>
        </w:tabs>
        <w:autoSpaceDE w:val="0"/>
        <w:autoSpaceDN w:val="0"/>
        <w:adjustRightInd w:val="0"/>
        <w:rPr>
          <w:color w:val="000000"/>
          <w:sz w:val="27"/>
          <w:szCs w:val="27"/>
        </w:rPr>
      </w:pPr>
      <w:r w:rsidRPr="00276448">
        <w:rPr>
          <w:color w:val="000000"/>
          <w:sz w:val="27"/>
          <w:szCs w:val="27"/>
        </w:rPr>
        <w:t>«</w:t>
      </w:r>
      <w:r w:rsidR="00772DD5" w:rsidRPr="00276448">
        <w:rPr>
          <w:color w:val="000000"/>
          <w:sz w:val="27"/>
          <w:szCs w:val="27"/>
        </w:rPr>
        <w:t xml:space="preserve"> </w:t>
      </w:r>
      <w:r w:rsidR="001B404A">
        <w:rPr>
          <w:color w:val="000000"/>
          <w:sz w:val="27"/>
          <w:szCs w:val="27"/>
        </w:rPr>
        <w:t>29</w:t>
      </w:r>
      <w:r w:rsidR="00772DD5" w:rsidRPr="00276448">
        <w:rPr>
          <w:color w:val="000000"/>
          <w:sz w:val="27"/>
          <w:szCs w:val="27"/>
        </w:rPr>
        <w:t xml:space="preserve"> </w:t>
      </w:r>
      <w:r w:rsidRPr="00276448">
        <w:rPr>
          <w:color w:val="000000"/>
          <w:sz w:val="27"/>
          <w:szCs w:val="27"/>
        </w:rPr>
        <w:t xml:space="preserve">» </w:t>
      </w:r>
      <w:r w:rsidR="001B404A">
        <w:rPr>
          <w:color w:val="000000"/>
          <w:sz w:val="27"/>
          <w:szCs w:val="27"/>
        </w:rPr>
        <w:t xml:space="preserve">   февраля</w:t>
      </w:r>
      <w:r w:rsidR="00772DD5" w:rsidRPr="00276448">
        <w:rPr>
          <w:color w:val="000000"/>
          <w:sz w:val="27"/>
          <w:szCs w:val="27"/>
        </w:rPr>
        <w:t xml:space="preserve">   </w:t>
      </w:r>
      <w:r w:rsidR="00807E60" w:rsidRPr="00276448">
        <w:rPr>
          <w:color w:val="000000"/>
          <w:sz w:val="27"/>
          <w:szCs w:val="27"/>
        </w:rPr>
        <w:t xml:space="preserve"> </w:t>
      </w:r>
      <w:r w:rsidR="00771098" w:rsidRPr="00276448">
        <w:rPr>
          <w:color w:val="000000"/>
          <w:sz w:val="27"/>
          <w:szCs w:val="27"/>
        </w:rPr>
        <w:t xml:space="preserve"> </w:t>
      </w:r>
      <w:r w:rsidRPr="00276448">
        <w:rPr>
          <w:color w:val="000000"/>
          <w:sz w:val="27"/>
          <w:szCs w:val="27"/>
        </w:rPr>
        <w:t>20</w:t>
      </w:r>
      <w:r w:rsidR="00807E60" w:rsidRPr="00276448">
        <w:rPr>
          <w:color w:val="000000"/>
          <w:sz w:val="27"/>
          <w:szCs w:val="27"/>
        </w:rPr>
        <w:t>2</w:t>
      </w:r>
      <w:r w:rsidR="00772DD5" w:rsidRPr="00276448">
        <w:rPr>
          <w:color w:val="000000"/>
          <w:sz w:val="27"/>
          <w:szCs w:val="27"/>
        </w:rPr>
        <w:t>4</w:t>
      </w:r>
      <w:r w:rsidR="00937E8E" w:rsidRPr="00276448">
        <w:rPr>
          <w:color w:val="000000"/>
          <w:sz w:val="27"/>
          <w:szCs w:val="27"/>
        </w:rPr>
        <w:t xml:space="preserve"> года</w:t>
      </w:r>
      <w:r w:rsidRPr="00276448">
        <w:rPr>
          <w:color w:val="000000"/>
          <w:sz w:val="27"/>
          <w:szCs w:val="27"/>
        </w:rPr>
        <w:t xml:space="preserve">                                                           </w:t>
      </w:r>
      <w:r w:rsidR="00772DD5" w:rsidRPr="00276448">
        <w:rPr>
          <w:color w:val="000000"/>
          <w:sz w:val="27"/>
          <w:szCs w:val="27"/>
        </w:rPr>
        <w:t xml:space="preserve">  </w:t>
      </w:r>
      <w:r w:rsidR="00CE00C4" w:rsidRPr="00276448">
        <w:rPr>
          <w:color w:val="000000"/>
          <w:sz w:val="27"/>
          <w:szCs w:val="27"/>
        </w:rPr>
        <w:t xml:space="preserve">          </w:t>
      </w:r>
      <w:r w:rsidR="00772DD5" w:rsidRPr="00276448">
        <w:rPr>
          <w:color w:val="000000"/>
          <w:sz w:val="27"/>
          <w:szCs w:val="27"/>
        </w:rPr>
        <w:t xml:space="preserve"> </w:t>
      </w:r>
      <w:r w:rsidRPr="00276448">
        <w:rPr>
          <w:color w:val="000000"/>
          <w:sz w:val="27"/>
          <w:szCs w:val="27"/>
        </w:rPr>
        <w:t xml:space="preserve"> </w:t>
      </w:r>
      <w:r w:rsidR="00807E60" w:rsidRPr="00276448">
        <w:rPr>
          <w:color w:val="000000"/>
          <w:sz w:val="27"/>
          <w:szCs w:val="27"/>
        </w:rPr>
        <w:t xml:space="preserve">    </w:t>
      </w:r>
      <w:r w:rsidRPr="00276448">
        <w:rPr>
          <w:color w:val="000000"/>
          <w:sz w:val="27"/>
          <w:szCs w:val="27"/>
        </w:rPr>
        <w:t>№</w:t>
      </w:r>
      <w:r w:rsidR="00807E60" w:rsidRPr="00276448">
        <w:rPr>
          <w:color w:val="000000"/>
          <w:sz w:val="27"/>
          <w:szCs w:val="27"/>
        </w:rPr>
        <w:t xml:space="preserve">  </w:t>
      </w:r>
      <w:r w:rsidR="001B404A">
        <w:rPr>
          <w:color w:val="000000"/>
          <w:sz w:val="27"/>
          <w:szCs w:val="27"/>
        </w:rPr>
        <w:t>4</w:t>
      </w:r>
      <w:r w:rsidR="007B593C">
        <w:rPr>
          <w:color w:val="000000"/>
          <w:sz w:val="27"/>
          <w:szCs w:val="27"/>
        </w:rPr>
        <w:t>8</w:t>
      </w:r>
      <w:bookmarkStart w:id="0" w:name="_GoBack"/>
      <w:bookmarkEnd w:id="0"/>
    </w:p>
    <w:p w:rsidR="00623D46" w:rsidRPr="00276448" w:rsidRDefault="00623D46" w:rsidP="00426BD2">
      <w:pPr>
        <w:widowControl w:val="0"/>
        <w:tabs>
          <w:tab w:val="left" w:pos="90"/>
          <w:tab w:val="left" w:pos="6803"/>
        </w:tabs>
        <w:autoSpaceDE w:val="0"/>
        <w:autoSpaceDN w:val="0"/>
        <w:adjustRightInd w:val="0"/>
        <w:rPr>
          <w:color w:val="000000"/>
          <w:sz w:val="27"/>
          <w:szCs w:val="27"/>
        </w:rPr>
      </w:pPr>
    </w:p>
    <w:p w:rsidR="00453B7D" w:rsidRPr="00276448" w:rsidRDefault="008A1108" w:rsidP="00276448">
      <w:pPr>
        <w:tabs>
          <w:tab w:val="left" w:pos="5387"/>
        </w:tabs>
        <w:ind w:right="3258"/>
        <w:rPr>
          <w:b/>
          <w:sz w:val="27"/>
          <w:szCs w:val="27"/>
        </w:rPr>
      </w:pPr>
      <w:r w:rsidRPr="00276448">
        <w:rPr>
          <w:b/>
          <w:sz w:val="27"/>
          <w:szCs w:val="27"/>
        </w:rPr>
        <w:t>Об утверждении Положения о порядке подготовки, организации и проведен</w:t>
      </w:r>
      <w:proofErr w:type="gramStart"/>
      <w:r w:rsidRPr="00276448">
        <w:rPr>
          <w:b/>
          <w:sz w:val="27"/>
          <w:szCs w:val="27"/>
        </w:rPr>
        <w:t>ии ау</w:t>
      </w:r>
      <w:proofErr w:type="gramEnd"/>
      <w:r w:rsidRPr="00276448">
        <w:rPr>
          <w:b/>
          <w:sz w:val="27"/>
          <w:szCs w:val="27"/>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8A1108" w:rsidRPr="00276448" w:rsidRDefault="008A1108" w:rsidP="008A1108">
      <w:pPr>
        <w:tabs>
          <w:tab w:val="left" w:pos="4820"/>
        </w:tabs>
        <w:ind w:right="4534"/>
        <w:rPr>
          <w:sz w:val="27"/>
          <w:szCs w:val="27"/>
        </w:rPr>
      </w:pPr>
    </w:p>
    <w:p w:rsidR="00772DD5" w:rsidRPr="00276448" w:rsidRDefault="008A1108" w:rsidP="00CE00C4">
      <w:pPr>
        <w:ind w:firstLine="567"/>
        <w:jc w:val="both"/>
        <w:rPr>
          <w:sz w:val="27"/>
          <w:szCs w:val="27"/>
          <w:shd w:val="clear" w:color="auto" w:fill="FFFFFF"/>
        </w:rPr>
      </w:pPr>
      <w:proofErr w:type="gramStart"/>
      <w:r w:rsidRPr="00276448">
        <w:rPr>
          <w:sz w:val="27"/>
          <w:szCs w:val="27"/>
          <w:shd w:val="clear" w:color="auto" w:fill="FFFFFF"/>
        </w:rPr>
        <w:t>В соответствии с Земельным кодексом Российской Федерации, Гражданским кодексом Российской Федерации,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10.09.2012 № 909 «Об определении официального сайта</w:t>
      </w:r>
      <w:proofErr w:type="gramEnd"/>
      <w:r w:rsidRPr="00276448">
        <w:rPr>
          <w:sz w:val="27"/>
          <w:szCs w:val="27"/>
          <w:shd w:val="clear" w:color="auto" w:fill="FFFFFF"/>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r w:rsidR="00CE00C4" w:rsidRPr="00276448">
        <w:rPr>
          <w:sz w:val="27"/>
          <w:szCs w:val="27"/>
          <w:shd w:val="clear" w:color="auto" w:fill="FFFFFF"/>
        </w:rPr>
        <w:t>, администрация городского поселения</w:t>
      </w:r>
    </w:p>
    <w:p w:rsidR="00CE00C4" w:rsidRPr="00276448" w:rsidRDefault="00CE00C4" w:rsidP="00CE00C4">
      <w:pPr>
        <w:ind w:firstLine="567"/>
        <w:jc w:val="both"/>
        <w:rPr>
          <w:sz w:val="22"/>
          <w:szCs w:val="27"/>
          <w:shd w:val="clear" w:color="auto" w:fill="FFFFFF"/>
        </w:rPr>
      </w:pPr>
    </w:p>
    <w:p w:rsidR="00772DD5" w:rsidRPr="00276448" w:rsidRDefault="00772DD5" w:rsidP="00CE00C4">
      <w:pPr>
        <w:ind w:firstLine="567"/>
        <w:jc w:val="center"/>
        <w:rPr>
          <w:sz w:val="27"/>
          <w:szCs w:val="27"/>
          <w:shd w:val="clear" w:color="auto" w:fill="FFFFFF"/>
        </w:rPr>
      </w:pPr>
      <w:r w:rsidRPr="00276448">
        <w:rPr>
          <w:b/>
          <w:sz w:val="27"/>
          <w:szCs w:val="27"/>
          <w:shd w:val="clear" w:color="auto" w:fill="FFFFFF"/>
        </w:rPr>
        <w:t>постановляет</w:t>
      </w:r>
      <w:r w:rsidRPr="00276448">
        <w:rPr>
          <w:sz w:val="27"/>
          <w:szCs w:val="27"/>
          <w:shd w:val="clear" w:color="auto" w:fill="FFFFFF"/>
        </w:rPr>
        <w:t>:</w:t>
      </w:r>
    </w:p>
    <w:p w:rsidR="00BD08B9" w:rsidRPr="00276448" w:rsidRDefault="00BD08B9" w:rsidP="00CE00C4">
      <w:pPr>
        <w:ind w:firstLine="567"/>
        <w:jc w:val="center"/>
        <w:rPr>
          <w:sz w:val="22"/>
          <w:szCs w:val="27"/>
          <w:shd w:val="clear" w:color="auto" w:fill="FFFFFF"/>
        </w:rPr>
      </w:pPr>
    </w:p>
    <w:p w:rsidR="00CE00C4" w:rsidRPr="00276448" w:rsidRDefault="00CE00C4" w:rsidP="00CE00C4">
      <w:pPr>
        <w:pStyle w:val="a5"/>
        <w:numPr>
          <w:ilvl w:val="0"/>
          <w:numId w:val="7"/>
        </w:numPr>
        <w:shd w:val="clear" w:color="auto" w:fill="FFFFFF"/>
        <w:tabs>
          <w:tab w:val="left" w:pos="993"/>
        </w:tabs>
        <w:spacing w:before="0" w:beforeAutospacing="0" w:after="0" w:afterAutospacing="0"/>
        <w:ind w:left="0" w:firstLine="709"/>
        <w:jc w:val="both"/>
        <w:rPr>
          <w:sz w:val="27"/>
          <w:szCs w:val="27"/>
        </w:rPr>
      </w:pPr>
      <w:r w:rsidRPr="00276448">
        <w:rPr>
          <w:sz w:val="27"/>
          <w:szCs w:val="27"/>
        </w:rPr>
        <w:t>Утвердить Положение о порядке подготовки, организации и проведен</w:t>
      </w:r>
      <w:proofErr w:type="gramStart"/>
      <w:r w:rsidRPr="00276448">
        <w:rPr>
          <w:sz w:val="27"/>
          <w:szCs w:val="27"/>
        </w:rPr>
        <w:t>ии ау</w:t>
      </w:r>
      <w:proofErr w:type="gramEnd"/>
      <w:r w:rsidRPr="00276448">
        <w:rPr>
          <w:sz w:val="27"/>
          <w:szCs w:val="27"/>
        </w:rPr>
        <w:t xml:space="preserve">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согласно приложению. </w:t>
      </w:r>
    </w:p>
    <w:p w:rsidR="001846B0" w:rsidRPr="00276448" w:rsidRDefault="001846B0" w:rsidP="00CE00C4">
      <w:pPr>
        <w:pStyle w:val="a5"/>
        <w:numPr>
          <w:ilvl w:val="0"/>
          <w:numId w:val="7"/>
        </w:numPr>
        <w:shd w:val="clear" w:color="auto" w:fill="FFFFFF"/>
        <w:tabs>
          <w:tab w:val="left" w:pos="993"/>
        </w:tabs>
        <w:spacing w:before="0" w:beforeAutospacing="0" w:after="0" w:afterAutospacing="0"/>
        <w:ind w:left="0" w:firstLine="709"/>
        <w:jc w:val="both"/>
        <w:rPr>
          <w:sz w:val="27"/>
          <w:szCs w:val="27"/>
        </w:rPr>
      </w:pPr>
      <w:r w:rsidRPr="00276448">
        <w:rPr>
          <w:sz w:val="27"/>
          <w:szCs w:val="27"/>
        </w:rPr>
        <w:t>Настоящее постановление обнародовать в общедоступных местах и разместить на официальном сайте администрации городского поселения «Поселок Красная Яруга» в сети «Интернет».</w:t>
      </w:r>
    </w:p>
    <w:p w:rsidR="001846B0" w:rsidRPr="00276448" w:rsidRDefault="001846B0" w:rsidP="00CE00C4">
      <w:pPr>
        <w:pStyle w:val="a5"/>
        <w:numPr>
          <w:ilvl w:val="0"/>
          <w:numId w:val="7"/>
        </w:numPr>
        <w:shd w:val="clear" w:color="auto" w:fill="FFFFFF"/>
        <w:tabs>
          <w:tab w:val="left" w:pos="993"/>
        </w:tabs>
        <w:spacing w:before="0" w:beforeAutospacing="0" w:after="0" w:afterAutospacing="0"/>
        <w:ind w:left="0" w:firstLine="709"/>
        <w:jc w:val="both"/>
        <w:rPr>
          <w:sz w:val="27"/>
          <w:szCs w:val="27"/>
        </w:rPr>
      </w:pPr>
      <w:proofErr w:type="gramStart"/>
      <w:r w:rsidRPr="00276448">
        <w:rPr>
          <w:sz w:val="27"/>
          <w:szCs w:val="27"/>
        </w:rPr>
        <w:t>Контроль за</w:t>
      </w:r>
      <w:proofErr w:type="gramEnd"/>
      <w:r w:rsidRPr="00276448">
        <w:rPr>
          <w:sz w:val="27"/>
          <w:szCs w:val="27"/>
        </w:rPr>
        <w:t xml:space="preserve"> исполнением настоящего постановления оставляю за собой.</w:t>
      </w:r>
    </w:p>
    <w:p w:rsidR="00276448" w:rsidRPr="00276448" w:rsidRDefault="00276448" w:rsidP="00453B7D">
      <w:pPr>
        <w:tabs>
          <w:tab w:val="left" w:pos="851"/>
          <w:tab w:val="left" w:pos="993"/>
        </w:tabs>
        <w:ind w:firstLine="709"/>
        <w:jc w:val="both"/>
        <w:rPr>
          <w:sz w:val="27"/>
          <w:szCs w:val="27"/>
        </w:rPr>
      </w:pPr>
    </w:p>
    <w:p w:rsidR="00453B7D" w:rsidRPr="00276448" w:rsidRDefault="00453B7D" w:rsidP="00453B7D">
      <w:pPr>
        <w:jc w:val="both"/>
        <w:rPr>
          <w:b/>
          <w:sz w:val="27"/>
          <w:szCs w:val="27"/>
        </w:rPr>
      </w:pPr>
      <w:r w:rsidRPr="00276448">
        <w:rPr>
          <w:b/>
          <w:sz w:val="27"/>
          <w:szCs w:val="27"/>
        </w:rPr>
        <w:t xml:space="preserve">Глава администрации </w:t>
      </w:r>
    </w:p>
    <w:p w:rsidR="00C15D88" w:rsidRPr="00276448" w:rsidRDefault="00C15D88" w:rsidP="00453B7D">
      <w:pPr>
        <w:tabs>
          <w:tab w:val="left" w:pos="7230"/>
        </w:tabs>
        <w:jc w:val="both"/>
        <w:rPr>
          <w:b/>
          <w:sz w:val="27"/>
          <w:szCs w:val="27"/>
        </w:rPr>
      </w:pPr>
      <w:r w:rsidRPr="00276448">
        <w:rPr>
          <w:b/>
          <w:sz w:val="27"/>
          <w:szCs w:val="27"/>
        </w:rPr>
        <w:t>городского</w:t>
      </w:r>
      <w:r w:rsidR="00453B7D" w:rsidRPr="00276448">
        <w:rPr>
          <w:b/>
          <w:sz w:val="27"/>
          <w:szCs w:val="27"/>
        </w:rPr>
        <w:t xml:space="preserve"> поселения</w:t>
      </w:r>
    </w:p>
    <w:p w:rsidR="00453B7D" w:rsidRPr="00276448" w:rsidRDefault="00C15D88" w:rsidP="00453B7D">
      <w:pPr>
        <w:tabs>
          <w:tab w:val="left" w:pos="7230"/>
        </w:tabs>
        <w:jc w:val="both"/>
        <w:rPr>
          <w:sz w:val="27"/>
          <w:szCs w:val="27"/>
        </w:rPr>
      </w:pPr>
      <w:r w:rsidRPr="00276448">
        <w:rPr>
          <w:b/>
          <w:sz w:val="27"/>
          <w:szCs w:val="27"/>
        </w:rPr>
        <w:t>«Поселок Красная Яруга»</w:t>
      </w:r>
      <w:r w:rsidR="00453B7D" w:rsidRPr="00276448">
        <w:rPr>
          <w:b/>
          <w:sz w:val="27"/>
          <w:szCs w:val="27"/>
        </w:rPr>
        <w:t xml:space="preserve">                                      </w:t>
      </w:r>
      <w:r w:rsidRPr="00276448">
        <w:rPr>
          <w:b/>
          <w:sz w:val="27"/>
          <w:szCs w:val="27"/>
        </w:rPr>
        <w:t xml:space="preserve">     </w:t>
      </w:r>
      <w:r w:rsidR="00276448">
        <w:rPr>
          <w:b/>
          <w:sz w:val="27"/>
          <w:szCs w:val="27"/>
        </w:rPr>
        <w:t xml:space="preserve">              </w:t>
      </w:r>
      <w:r w:rsidRPr="00276448">
        <w:rPr>
          <w:b/>
          <w:sz w:val="27"/>
          <w:szCs w:val="27"/>
        </w:rPr>
        <w:t xml:space="preserve">   </w:t>
      </w:r>
      <w:r w:rsidR="00453B7D" w:rsidRPr="00276448">
        <w:rPr>
          <w:b/>
          <w:sz w:val="27"/>
          <w:szCs w:val="27"/>
        </w:rPr>
        <w:t xml:space="preserve"> </w:t>
      </w:r>
      <w:r w:rsidRPr="00276448">
        <w:rPr>
          <w:b/>
          <w:sz w:val="27"/>
          <w:szCs w:val="27"/>
        </w:rPr>
        <w:t xml:space="preserve">В.Н. </w:t>
      </w:r>
      <w:proofErr w:type="spellStart"/>
      <w:r w:rsidRPr="00276448">
        <w:rPr>
          <w:b/>
          <w:sz w:val="27"/>
          <w:szCs w:val="27"/>
        </w:rPr>
        <w:t>Северинов</w:t>
      </w:r>
      <w:proofErr w:type="spellEnd"/>
      <w:r w:rsidR="00453B7D" w:rsidRPr="00276448">
        <w:rPr>
          <w:b/>
          <w:sz w:val="27"/>
          <w:szCs w:val="27"/>
        </w:rPr>
        <w:t xml:space="preserve">                                   </w:t>
      </w:r>
    </w:p>
    <w:p w:rsidR="00453B7D" w:rsidRPr="00BD08B9" w:rsidRDefault="00453B7D" w:rsidP="00453B7D">
      <w:pPr>
        <w:widowControl w:val="0"/>
        <w:autoSpaceDE w:val="0"/>
        <w:autoSpaceDN w:val="0"/>
        <w:adjustRightInd w:val="0"/>
        <w:jc w:val="right"/>
      </w:pPr>
      <w:r w:rsidRPr="00BD08B9">
        <w:lastRenderedPageBreak/>
        <w:t>Приложение</w:t>
      </w:r>
      <w:r w:rsidR="00BD08B9" w:rsidRPr="00BD08B9">
        <w:t xml:space="preserve"> </w:t>
      </w:r>
      <w:proofErr w:type="gramStart"/>
      <w:r w:rsidR="00276448">
        <w:t>к</w:t>
      </w:r>
      <w:proofErr w:type="gramEnd"/>
    </w:p>
    <w:p w:rsidR="00276448" w:rsidRDefault="00453B7D" w:rsidP="00085B28">
      <w:pPr>
        <w:widowControl w:val="0"/>
        <w:autoSpaceDE w:val="0"/>
        <w:autoSpaceDN w:val="0"/>
        <w:adjustRightInd w:val="0"/>
        <w:ind w:left="4678"/>
        <w:jc w:val="right"/>
      </w:pPr>
      <w:r w:rsidRPr="00BD08B9">
        <w:t>постановлени</w:t>
      </w:r>
      <w:r w:rsidR="00276448">
        <w:t>ю</w:t>
      </w:r>
      <w:r w:rsidRPr="00BD08B9">
        <w:t xml:space="preserve"> администрации</w:t>
      </w:r>
      <w:r w:rsidR="00085B28" w:rsidRPr="00BD08B9">
        <w:t xml:space="preserve"> </w:t>
      </w:r>
    </w:p>
    <w:p w:rsidR="00276448" w:rsidRDefault="00085B28" w:rsidP="00085B28">
      <w:pPr>
        <w:widowControl w:val="0"/>
        <w:autoSpaceDE w:val="0"/>
        <w:autoSpaceDN w:val="0"/>
        <w:adjustRightInd w:val="0"/>
        <w:ind w:left="4678"/>
        <w:jc w:val="right"/>
      </w:pPr>
      <w:r w:rsidRPr="00BD08B9">
        <w:t>городского</w:t>
      </w:r>
      <w:r w:rsidR="00453B7D" w:rsidRPr="00BD08B9">
        <w:t xml:space="preserve"> поселения</w:t>
      </w:r>
      <w:r w:rsidRPr="00BD08B9">
        <w:t xml:space="preserve"> </w:t>
      </w:r>
    </w:p>
    <w:p w:rsidR="00276448" w:rsidRDefault="00085B28" w:rsidP="00276448">
      <w:pPr>
        <w:widowControl w:val="0"/>
        <w:autoSpaceDE w:val="0"/>
        <w:autoSpaceDN w:val="0"/>
        <w:adjustRightInd w:val="0"/>
        <w:ind w:left="4678"/>
        <w:jc w:val="right"/>
      </w:pPr>
      <w:r w:rsidRPr="00BD08B9">
        <w:t>«Поселок Красная Яруга</w:t>
      </w:r>
      <w:r w:rsidR="00276448">
        <w:t>»</w:t>
      </w:r>
      <w:r w:rsidRPr="00BD08B9">
        <w:t xml:space="preserve"> </w:t>
      </w:r>
    </w:p>
    <w:p w:rsidR="00453B7D" w:rsidRPr="00BD08B9" w:rsidRDefault="001B404A" w:rsidP="00276448">
      <w:pPr>
        <w:widowControl w:val="0"/>
        <w:autoSpaceDE w:val="0"/>
        <w:autoSpaceDN w:val="0"/>
        <w:adjustRightInd w:val="0"/>
        <w:ind w:left="5812"/>
      </w:pPr>
      <w:r>
        <w:t xml:space="preserve">   </w:t>
      </w:r>
      <w:r w:rsidR="00085B28" w:rsidRPr="00BD08B9">
        <w:t xml:space="preserve">от </w:t>
      </w:r>
      <w:r w:rsidR="00453B7D" w:rsidRPr="00BD08B9">
        <w:t>«</w:t>
      </w:r>
      <w:r w:rsidR="008819A4">
        <w:t xml:space="preserve"> </w:t>
      </w:r>
      <w:r>
        <w:t>29</w:t>
      </w:r>
      <w:r w:rsidR="00085B28" w:rsidRPr="00BD08B9">
        <w:t xml:space="preserve"> </w:t>
      </w:r>
      <w:r w:rsidR="00453B7D" w:rsidRPr="00BD08B9">
        <w:t xml:space="preserve">» </w:t>
      </w:r>
      <w:r w:rsidR="00085B28" w:rsidRPr="00BD08B9">
        <w:t xml:space="preserve"> </w:t>
      </w:r>
      <w:r>
        <w:t>февраля</w:t>
      </w:r>
      <w:r w:rsidR="00453B7D" w:rsidRPr="00BD08B9">
        <w:t xml:space="preserve"> 20</w:t>
      </w:r>
      <w:r>
        <w:t>24</w:t>
      </w:r>
      <w:r w:rsidR="00085B28" w:rsidRPr="00BD08B9">
        <w:t xml:space="preserve">  </w:t>
      </w:r>
      <w:r w:rsidR="00453B7D" w:rsidRPr="00BD08B9">
        <w:t xml:space="preserve"> г. № </w:t>
      </w:r>
      <w:r>
        <w:t>48</w:t>
      </w:r>
      <w:r w:rsidR="00085B28" w:rsidRPr="00BD08B9">
        <w:t xml:space="preserve"> </w:t>
      </w:r>
    </w:p>
    <w:p w:rsidR="00453B7D" w:rsidRPr="00F96082" w:rsidRDefault="00453B7D" w:rsidP="00453B7D">
      <w:pPr>
        <w:widowControl w:val="0"/>
        <w:autoSpaceDE w:val="0"/>
        <w:autoSpaceDN w:val="0"/>
        <w:adjustRightInd w:val="0"/>
        <w:jc w:val="right"/>
        <w:rPr>
          <w:sz w:val="28"/>
          <w:szCs w:val="28"/>
        </w:rPr>
      </w:pPr>
    </w:p>
    <w:p w:rsidR="00453B7D" w:rsidRPr="00F96082" w:rsidRDefault="00453B7D" w:rsidP="00453B7D">
      <w:pPr>
        <w:widowControl w:val="0"/>
        <w:autoSpaceDE w:val="0"/>
        <w:autoSpaceDN w:val="0"/>
        <w:adjustRightInd w:val="0"/>
        <w:rPr>
          <w:sz w:val="28"/>
          <w:szCs w:val="28"/>
        </w:rPr>
      </w:pPr>
    </w:p>
    <w:p w:rsidR="00CE00C4" w:rsidRPr="00CE00C4" w:rsidRDefault="00CE00C4" w:rsidP="00CE00C4">
      <w:pPr>
        <w:overflowPunct w:val="0"/>
        <w:autoSpaceDE w:val="0"/>
        <w:autoSpaceDN w:val="0"/>
        <w:adjustRightInd w:val="0"/>
        <w:ind w:firstLine="709"/>
        <w:jc w:val="center"/>
        <w:textAlignment w:val="baseline"/>
        <w:rPr>
          <w:b/>
          <w:sz w:val="28"/>
          <w:szCs w:val="28"/>
        </w:rPr>
      </w:pPr>
      <w:r w:rsidRPr="00CE00C4">
        <w:rPr>
          <w:b/>
          <w:sz w:val="28"/>
          <w:szCs w:val="28"/>
        </w:rPr>
        <w:t xml:space="preserve">Положение </w:t>
      </w:r>
      <w:r w:rsidRPr="00CE00C4">
        <w:rPr>
          <w:b/>
          <w:bCs/>
          <w:sz w:val="28"/>
          <w:szCs w:val="28"/>
        </w:rPr>
        <w:t>о</w:t>
      </w:r>
      <w:r w:rsidRPr="00CE00C4">
        <w:rPr>
          <w:b/>
          <w:sz w:val="28"/>
          <w:szCs w:val="28"/>
        </w:rPr>
        <w:t xml:space="preserve"> порядке подготовки, организации и</w:t>
      </w:r>
    </w:p>
    <w:p w:rsidR="00CE00C4" w:rsidRPr="00CE00C4" w:rsidRDefault="00CE00C4" w:rsidP="00CE00C4">
      <w:pPr>
        <w:overflowPunct w:val="0"/>
        <w:autoSpaceDE w:val="0"/>
        <w:autoSpaceDN w:val="0"/>
        <w:adjustRightInd w:val="0"/>
        <w:ind w:firstLine="709"/>
        <w:jc w:val="center"/>
        <w:textAlignment w:val="baseline"/>
        <w:rPr>
          <w:b/>
          <w:sz w:val="28"/>
          <w:szCs w:val="28"/>
        </w:rPr>
      </w:pPr>
      <w:proofErr w:type="gramStart"/>
      <w:r w:rsidRPr="00CE00C4">
        <w:rPr>
          <w:b/>
          <w:sz w:val="28"/>
          <w:szCs w:val="28"/>
        </w:rPr>
        <w:t>проведении</w:t>
      </w:r>
      <w:proofErr w:type="gramEnd"/>
      <w:r w:rsidRPr="00CE00C4">
        <w:rPr>
          <w:b/>
          <w:sz w:val="28"/>
          <w:szCs w:val="28"/>
        </w:rPr>
        <w:t xml:space="preserve"> аукциона по продаже земельного участка</w:t>
      </w:r>
      <w:r>
        <w:rPr>
          <w:b/>
          <w:sz w:val="28"/>
          <w:szCs w:val="28"/>
        </w:rPr>
        <w:t>,</w:t>
      </w:r>
    </w:p>
    <w:p w:rsidR="00CE00C4" w:rsidRPr="00CE00C4" w:rsidRDefault="00CE00C4" w:rsidP="00CE00C4">
      <w:pPr>
        <w:overflowPunct w:val="0"/>
        <w:autoSpaceDE w:val="0"/>
        <w:autoSpaceDN w:val="0"/>
        <w:adjustRightInd w:val="0"/>
        <w:ind w:firstLine="709"/>
        <w:jc w:val="center"/>
        <w:textAlignment w:val="baseline"/>
        <w:rPr>
          <w:sz w:val="28"/>
          <w:szCs w:val="28"/>
        </w:rPr>
      </w:pPr>
      <w:r w:rsidRPr="00CE00C4">
        <w:rPr>
          <w:b/>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CE00C4" w:rsidRDefault="00CE00C4" w:rsidP="00CE00C4">
      <w:pPr>
        <w:pStyle w:val="a5"/>
        <w:shd w:val="clear" w:color="auto" w:fill="FFFFFF"/>
        <w:spacing w:before="0" w:beforeAutospacing="0" w:after="0" w:afterAutospacing="0"/>
        <w:ind w:firstLine="709"/>
        <w:rPr>
          <w:rStyle w:val="a6"/>
          <w:sz w:val="28"/>
          <w:szCs w:val="28"/>
        </w:rPr>
      </w:pPr>
      <w:r w:rsidRPr="00CE00C4">
        <w:rPr>
          <w:rStyle w:val="a6"/>
          <w:sz w:val="28"/>
          <w:szCs w:val="28"/>
        </w:rPr>
        <w:t> </w:t>
      </w:r>
    </w:p>
    <w:p w:rsidR="00CE00C4" w:rsidRPr="00CE00C4" w:rsidRDefault="00CE00C4" w:rsidP="00CE00C4">
      <w:pPr>
        <w:pStyle w:val="a5"/>
        <w:shd w:val="clear" w:color="auto" w:fill="FFFFFF"/>
        <w:spacing w:before="0" w:beforeAutospacing="0" w:after="0" w:afterAutospacing="0"/>
        <w:ind w:firstLine="709"/>
        <w:rPr>
          <w:sz w:val="28"/>
          <w:szCs w:val="28"/>
        </w:rPr>
      </w:pPr>
    </w:p>
    <w:p w:rsidR="00CE00C4" w:rsidRPr="00CE00C4" w:rsidRDefault="00CE00C4" w:rsidP="00CE00C4">
      <w:pPr>
        <w:pStyle w:val="a5"/>
        <w:shd w:val="clear" w:color="auto" w:fill="FFFFFF"/>
        <w:spacing w:before="0" w:beforeAutospacing="0" w:after="0" w:afterAutospacing="0"/>
        <w:ind w:firstLine="709"/>
        <w:jc w:val="center"/>
        <w:rPr>
          <w:sz w:val="28"/>
          <w:szCs w:val="28"/>
        </w:rPr>
      </w:pPr>
      <w:r w:rsidRPr="00CE00C4">
        <w:rPr>
          <w:rStyle w:val="a6"/>
          <w:sz w:val="28"/>
          <w:szCs w:val="28"/>
        </w:rPr>
        <w:t>1.</w:t>
      </w:r>
      <w:r w:rsidRPr="00CE00C4">
        <w:rPr>
          <w:sz w:val="28"/>
          <w:szCs w:val="28"/>
        </w:rPr>
        <w:t>     </w:t>
      </w:r>
      <w:r w:rsidRPr="00CE00C4">
        <w:rPr>
          <w:rStyle w:val="a6"/>
          <w:sz w:val="28"/>
          <w:szCs w:val="28"/>
        </w:rPr>
        <w:t>Общие положения</w:t>
      </w:r>
    </w:p>
    <w:p w:rsidR="00CE00C4" w:rsidRDefault="00CE00C4" w:rsidP="00CE00C4">
      <w:pPr>
        <w:pStyle w:val="a5"/>
        <w:shd w:val="clear" w:color="auto" w:fill="FFFFFF"/>
        <w:spacing w:before="0" w:beforeAutospacing="0" w:after="0" w:afterAutospacing="0"/>
        <w:ind w:firstLine="709"/>
        <w:jc w:val="both"/>
        <w:rPr>
          <w:sz w:val="28"/>
          <w:szCs w:val="28"/>
        </w:rPr>
      </w:pPr>
      <w:r w:rsidRPr="00CE00C4">
        <w:rPr>
          <w:sz w:val="28"/>
          <w:szCs w:val="28"/>
        </w:rPr>
        <w:t xml:space="preserve">1.1. </w:t>
      </w:r>
      <w:proofErr w:type="gramStart"/>
      <w:r w:rsidRPr="00CE00C4">
        <w:rPr>
          <w:sz w:val="28"/>
          <w:szCs w:val="28"/>
        </w:rPr>
        <w:t xml:space="preserve">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w:t>
      </w:r>
      <w:r>
        <w:rPr>
          <w:sz w:val="28"/>
          <w:szCs w:val="28"/>
        </w:rPr>
        <w:t>городского поселения «Поселок Красная Яруга» муниципального района «</w:t>
      </w:r>
      <w:proofErr w:type="spellStart"/>
      <w:r>
        <w:rPr>
          <w:sz w:val="28"/>
          <w:szCs w:val="28"/>
        </w:rPr>
        <w:t>Краснояружский</w:t>
      </w:r>
      <w:proofErr w:type="spellEnd"/>
      <w:r>
        <w:rPr>
          <w:sz w:val="28"/>
          <w:szCs w:val="28"/>
        </w:rPr>
        <w:t xml:space="preserve"> район»  Белгородской области</w:t>
      </w:r>
      <w:r w:rsidRPr="00CE00C4">
        <w:rPr>
          <w:sz w:val="28"/>
          <w:szCs w:val="28"/>
        </w:rPr>
        <w:t xml:space="preserve"> (далее – муниципальное образование) или права на заключение договоров аренды земельных участков находящихся в муниципальной собственности городского по</w:t>
      </w:r>
      <w:r>
        <w:rPr>
          <w:sz w:val="28"/>
          <w:szCs w:val="28"/>
        </w:rPr>
        <w:t>селения «Поселок Красная</w:t>
      </w:r>
      <w:proofErr w:type="gramEnd"/>
      <w:r>
        <w:rPr>
          <w:sz w:val="28"/>
          <w:szCs w:val="28"/>
        </w:rPr>
        <w:t xml:space="preserve"> Яруга»</w:t>
      </w:r>
      <w:r w:rsidRPr="00CE00C4">
        <w:t xml:space="preserve"> </w:t>
      </w:r>
      <w:r w:rsidRPr="00CE00C4">
        <w:rPr>
          <w:sz w:val="28"/>
          <w:szCs w:val="28"/>
        </w:rPr>
        <w:t>муниципального района «</w:t>
      </w:r>
      <w:proofErr w:type="spellStart"/>
      <w:r w:rsidRPr="00CE00C4">
        <w:rPr>
          <w:sz w:val="28"/>
          <w:szCs w:val="28"/>
        </w:rPr>
        <w:t>Краснояружский</w:t>
      </w:r>
      <w:proofErr w:type="spellEnd"/>
      <w:r w:rsidRPr="00CE00C4">
        <w:rPr>
          <w:sz w:val="28"/>
          <w:szCs w:val="28"/>
        </w:rPr>
        <w:t xml:space="preserve"> район»  Белгородской области</w:t>
      </w:r>
      <w:r>
        <w:rPr>
          <w:sz w:val="28"/>
          <w:szCs w:val="28"/>
        </w:rPr>
        <w:t>.</w:t>
      </w:r>
    </w:p>
    <w:p w:rsidR="00CE00C4" w:rsidRPr="00CE00C4" w:rsidRDefault="00CE00C4" w:rsidP="00CE00C4">
      <w:pPr>
        <w:pStyle w:val="a5"/>
        <w:shd w:val="clear" w:color="auto" w:fill="FFFFFF"/>
        <w:spacing w:before="0" w:beforeAutospacing="0" w:after="0" w:afterAutospacing="0"/>
        <w:ind w:firstLine="709"/>
        <w:jc w:val="both"/>
        <w:rPr>
          <w:sz w:val="28"/>
          <w:szCs w:val="28"/>
        </w:rPr>
      </w:pPr>
      <w:r w:rsidRPr="00CE00C4">
        <w:rPr>
          <w:sz w:val="28"/>
          <w:szCs w:val="28"/>
        </w:rPr>
        <w:t>1.2. Уполномоченным органом п</w:t>
      </w:r>
      <w:r>
        <w:rPr>
          <w:sz w:val="28"/>
          <w:szCs w:val="28"/>
        </w:rPr>
        <w:t>о проведению аукциона является а</w:t>
      </w:r>
      <w:r w:rsidRPr="00CE00C4">
        <w:rPr>
          <w:sz w:val="28"/>
          <w:szCs w:val="28"/>
        </w:rPr>
        <w:t xml:space="preserve">дминистрация </w:t>
      </w:r>
      <w:r>
        <w:rPr>
          <w:sz w:val="28"/>
          <w:szCs w:val="28"/>
        </w:rPr>
        <w:t>городского поселения «Поселок Красная Яруга»</w:t>
      </w:r>
      <w:r w:rsidRPr="00CE00C4">
        <w:rPr>
          <w:sz w:val="28"/>
          <w:szCs w:val="28"/>
        </w:rPr>
        <w:t xml:space="preserve"> (далее – Администрация). Администрация возлагает функции организатора 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w:t>
      </w:r>
      <w:r w:rsidR="00915E63">
        <w:rPr>
          <w:sz w:val="28"/>
          <w:szCs w:val="28"/>
        </w:rPr>
        <w:t xml:space="preserve">городского поселения «Поселок Красная Яруга» </w:t>
      </w:r>
      <w:r w:rsidRPr="00CE00C4">
        <w:rPr>
          <w:sz w:val="28"/>
          <w:szCs w:val="28"/>
        </w:rPr>
        <w:t>муниципального района «</w:t>
      </w:r>
      <w:proofErr w:type="spellStart"/>
      <w:r w:rsidRPr="00CE00C4">
        <w:rPr>
          <w:sz w:val="28"/>
          <w:szCs w:val="28"/>
        </w:rPr>
        <w:t>Краснояружский</w:t>
      </w:r>
      <w:proofErr w:type="spellEnd"/>
      <w:r w:rsidRPr="00CE00C4">
        <w:rPr>
          <w:sz w:val="28"/>
          <w:szCs w:val="28"/>
        </w:rPr>
        <w:t xml:space="preserve"> район»  Белгородской области (далее – организатор аукциона).</w:t>
      </w:r>
    </w:p>
    <w:p w:rsidR="00CE00C4" w:rsidRDefault="00CE00C4" w:rsidP="00CE00C4">
      <w:pPr>
        <w:pStyle w:val="a5"/>
        <w:shd w:val="clear" w:color="auto" w:fill="FFFFFF"/>
        <w:spacing w:before="0" w:beforeAutospacing="0" w:after="0" w:afterAutospacing="0"/>
        <w:ind w:firstLine="709"/>
        <w:jc w:val="both"/>
        <w:rPr>
          <w:rStyle w:val="a6"/>
          <w:sz w:val="28"/>
          <w:szCs w:val="28"/>
        </w:rPr>
      </w:pPr>
      <w:r w:rsidRPr="00CE00C4">
        <w:rPr>
          <w:sz w:val="28"/>
          <w:szCs w:val="28"/>
        </w:rPr>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CE00C4">
        <w:rPr>
          <w:rStyle w:val="a6"/>
          <w:sz w:val="28"/>
          <w:szCs w:val="28"/>
        </w:rPr>
        <w:t> </w:t>
      </w:r>
    </w:p>
    <w:p w:rsidR="00915E63" w:rsidRPr="00CE00C4" w:rsidRDefault="00915E63" w:rsidP="00CE00C4">
      <w:pPr>
        <w:pStyle w:val="a5"/>
        <w:shd w:val="clear" w:color="auto" w:fill="FFFFFF"/>
        <w:spacing w:before="0" w:beforeAutospacing="0" w:after="0" w:afterAutospacing="0"/>
        <w:ind w:firstLine="709"/>
        <w:jc w:val="both"/>
        <w:rPr>
          <w:sz w:val="28"/>
          <w:szCs w:val="28"/>
        </w:rPr>
      </w:pPr>
    </w:p>
    <w:p w:rsidR="00CE00C4" w:rsidRDefault="00CE00C4" w:rsidP="00CE00C4">
      <w:pPr>
        <w:pStyle w:val="a5"/>
        <w:shd w:val="clear" w:color="auto" w:fill="FFFFFF"/>
        <w:spacing w:before="0" w:beforeAutospacing="0" w:after="0" w:afterAutospacing="0"/>
        <w:ind w:firstLine="709"/>
        <w:jc w:val="center"/>
        <w:rPr>
          <w:rStyle w:val="a6"/>
          <w:sz w:val="28"/>
          <w:szCs w:val="28"/>
        </w:rPr>
      </w:pPr>
      <w:r w:rsidRPr="00CE00C4">
        <w:rPr>
          <w:rStyle w:val="a6"/>
          <w:sz w:val="28"/>
          <w:szCs w:val="28"/>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915E63" w:rsidRPr="00CE00C4" w:rsidRDefault="00915E63" w:rsidP="00CE00C4">
      <w:pPr>
        <w:pStyle w:val="a5"/>
        <w:shd w:val="clear" w:color="auto" w:fill="FFFFFF"/>
        <w:spacing w:before="0" w:beforeAutospacing="0" w:after="0" w:afterAutospacing="0"/>
        <w:ind w:firstLine="709"/>
        <w:jc w:val="center"/>
        <w:rPr>
          <w:sz w:val="28"/>
          <w:szCs w:val="28"/>
        </w:rPr>
      </w:pP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shd w:val="clear" w:color="auto" w:fill="FFFFFF"/>
        </w:rPr>
        <w:t>  2.1</w:t>
      </w:r>
      <w:r w:rsidRPr="00CE00C4">
        <w:rPr>
          <w:rFonts w:ascii="Times New Roman" w:hAnsi="Times New Roman" w:cs="Times New Roman"/>
          <w:sz w:val="28"/>
          <w:szCs w:val="28"/>
        </w:rPr>
        <w:t>. Решение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 xml:space="preserve">кциона по продаже земельного участка, находящегося в муниципальной собственности, аукциона на право </w:t>
      </w:r>
      <w:r w:rsidRPr="00CE00C4">
        <w:rPr>
          <w:rFonts w:ascii="Times New Roman" w:hAnsi="Times New Roman" w:cs="Times New Roman"/>
          <w:sz w:val="28"/>
          <w:szCs w:val="28"/>
        </w:rPr>
        <w:lastRenderedPageBreak/>
        <w:t>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E00C4" w:rsidRPr="00CE00C4" w:rsidRDefault="00CE00C4" w:rsidP="00CE00C4">
      <w:pPr>
        <w:pStyle w:val="ConsPlusNormal"/>
        <w:ind w:firstLine="709"/>
        <w:jc w:val="both"/>
        <w:rPr>
          <w:rFonts w:ascii="Times New Roman" w:hAnsi="Times New Roman" w:cs="Times New Roman"/>
          <w:sz w:val="28"/>
          <w:szCs w:val="28"/>
        </w:rPr>
      </w:pPr>
      <w:proofErr w:type="gramStart"/>
      <w:r w:rsidRPr="00CE00C4">
        <w:rPr>
          <w:rFonts w:ascii="Times New Roman" w:hAnsi="Times New Roman" w:cs="Times New Roman"/>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 w:history="1">
        <w:r w:rsidRPr="00CE00C4">
          <w:rPr>
            <w:rFonts w:ascii="Times New Roman" w:hAnsi="Times New Roman" w:cs="Times New Roman"/>
            <w:sz w:val="28"/>
            <w:szCs w:val="28"/>
          </w:rPr>
          <w:t>законом</w:t>
        </w:r>
      </w:hyperlink>
      <w:r w:rsidR="00915E63">
        <w:rPr>
          <w:rFonts w:ascii="Times New Roman" w:hAnsi="Times New Roman" w:cs="Times New Roman"/>
          <w:sz w:val="28"/>
          <w:szCs w:val="28"/>
        </w:rPr>
        <w:t xml:space="preserve"> «</w:t>
      </w:r>
      <w:r w:rsidRPr="00CE00C4">
        <w:rPr>
          <w:rFonts w:ascii="Times New Roman" w:hAnsi="Times New Roman" w:cs="Times New Roman"/>
          <w:sz w:val="28"/>
          <w:szCs w:val="28"/>
        </w:rPr>
        <w:t>О государствен</w:t>
      </w:r>
      <w:r w:rsidR="00915E63">
        <w:rPr>
          <w:rFonts w:ascii="Times New Roman" w:hAnsi="Times New Roman" w:cs="Times New Roman"/>
          <w:sz w:val="28"/>
          <w:szCs w:val="28"/>
        </w:rPr>
        <w:t>ной регистрации недвижимости»</w:t>
      </w:r>
      <w:r w:rsidRPr="00CE00C4">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 w:history="1">
        <w:r w:rsidRPr="00CE00C4">
          <w:rPr>
            <w:rFonts w:ascii="Times New Roman" w:hAnsi="Times New Roman" w:cs="Times New Roman"/>
            <w:sz w:val="28"/>
            <w:szCs w:val="28"/>
          </w:rPr>
          <w:t>законодательством</w:t>
        </w:r>
      </w:hyperlink>
      <w:r w:rsidRPr="00CE00C4">
        <w:rPr>
          <w:rFonts w:ascii="Times New Roman" w:hAnsi="Times New Roman" w:cs="Times New Roman"/>
          <w:sz w:val="28"/>
          <w:szCs w:val="28"/>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5) принятие уполномоченным органом решения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w:t>
      </w:r>
      <w:r w:rsidR="00915E63">
        <w:rPr>
          <w:rFonts w:ascii="Times New Roman" w:hAnsi="Times New Roman" w:cs="Times New Roman"/>
          <w:sz w:val="28"/>
          <w:szCs w:val="28"/>
        </w:rPr>
        <w:t>ого</w:t>
      </w:r>
      <w:r w:rsidRPr="00CE00C4">
        <w:rPr>
          <w:rFonts w:ascii="Times New Roman" w:hAnsi="Times New Roman" w:cs="Times New Roman"/>
          <w:sz w:val="28"/>
          <w:szCs w:val="28"/>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2.5. Заявление об утверждении схемы расположения земельного участка, заявление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 xml:space="preserve">кциона подаются или направляются в </w:t>
      </w:r>
      <w:r w:rsidRPr="00CE00C4">
        <w:rPr>
          <w:rFonts w:ascii="Times New Roman" w:hAnsi="Times New Roman" w:cs="Times New Roman"/>
          <w:sz w:val="28"/>
          <w:szCs w:val="28"/>
        </w:rPr>
        <w:lastRenderedPageBreak/>
        <w:t xml:space="preserve">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915E63">
        <w:rPr>
          <w:rFonts w:ascii="Times New Roman" w:hAnsi="Times New Roman" w:cs="Times New Roman"/>
          <w:sz w:val="28"/>
          <w:szCs w:val="28"/>
        </w:rPr>
        <w:t>«</w:t>
      </w:r>
      <w:r w:rsidRPr="00CE00C4">
        <w:rPr>
          <w:rFonts w:ascii="Times New Roman" w:hAnsi="Times New Roman" w:cs="Times New Roman"/>
          <w:sz w:val="28"/>
          <w:szCs w:val="28"/>
        </w:rPr>
        <w:t>Интернет</w:t>
      </w:r>
      <w:r w:rsidR="00915E63">
        <w:rPr>
          <w:rFonts w:ascii="Times New Roman" w:hAnsi="Times New Roman" w:cs="Times New Roman"/>
          <w:sz w:val="28"/>
          <w:szCs w:val="28"/>
        </w:rPr>
        <w:t>»</w:t>
      </w:r>
      <w:r w:rsidRPr="00CE00C4">
        <w:rPr>
          <w:rFonts w:ascii="Times New Roman" w:hAnsi="Times New Roman" w:cs="Times New Roman"/>
          <w:sz w:val="28"/>
          <w:szCs w:val="28"/>
        </w:rPr>
        <w:t xml:space="preserve">. </w:t>
      </w:r>
      <w:hyperlink r:id="rId9" w:history="1">
        <w:r w:rsidRPr="00CE00C4">
          <w:rPr>
            <w:rFonts w:ascii="Times New Roman" w:hAnsi="Times New Roman" w:cs="Times New Roman"/>
            <w:sz w:val="28"/>
            <w:szCs w:val="28"/>
          </w:rPr>
          <w:t>Порядок</w:t>
        </w:r>
      </w:hyperlink>
      <w:r w:rsidRPr="00CE00C4">
        <w:rPr>
          <w:rFonts w:ascii="Times New Roman" w:hAnsi="Times New Roman" w:cs="Times New Roman"/>
          <w:sz w:val="28"/>
          <w:szCs w:val="28"/>
        </w:rPr>
        <w:t xml:space="preserve"> и способы подачи указанных заявлений, если они подаются в форме электронных документов с использованием информаци</w:t>
      </w:r>
      <w:r w:rsidR="00915E63">
        <w:rPr>
          <w:rFonts w:ascii="Times New Roman" w:hAnsi="Times New Roman" w:cs="Times New Roman"/>
          <w:sz w:val="28"/>
          <w:szCs w:val="28"/>
        </w:rPr>
        <w:t>онно-телекоммуникационной сети «</w:t>
      </w:r>
      <w:r w:rsidRPr="00CE00C4">
        <w:rPr>
          <w:rFonts w:ascii="Times New Roman" w:hAnsi="Times New Roman" w:cs="Times New Roman"/>
          <w:sz w:val="28"/>
          <w:szCs w:val="28"/>
        </w:rPr>
        <w:t>Интернет</w:t>
      </w:r>
      <w:r w:rsidR="00915E63">
        <w:rPr>
          <w:rFonts w:ascii="Times New Roman" w:hAnsi="Times New Roman" w:cs="Times New Roman"/>
          <w:sz w:val="28"/>
          <w:szCs w:val="28"/>
        </w:rPr>
        <w:t>»</w:t>
      </w:r>
      <w:r w:rsidRPr="00CE00C4">
        <w:rPr>
          <w:rFonts w:ascii="Times New Roman" w:hAnsi="Times New Roman" w:cs="Times New Roman"/>
          <w:sz w:val="28"/>
          <w:szCs w:val="28"/>
        </w:rPr>
        <w:t>, и требования к их формату утверждаются уполномоченным Правительством Российской Федерации федеральным органом исполнительной власти.</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2.7.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CE00C4">
          <w:rPr>
            <w:rFonts w:ascii="Times New Roman" w:hAnsi="Times New Roman" w:cs="Times New Roman"/>
            <w:sz w:val="28"/>
            <w:szCs w:val="28"/>
          </w:rPr>
          <w:t>статьей 39.18</w:t>
        </w:r>
      </w:hyperlink>
      <w:r w:rsidRPr="00CE00C4">
        <w:rPr>
          <w:rFonts w:ascii="Times New Roman" w:hAnsi="Times New Roman" w:cs="Times New Roman"/>
          <w:sz w:val="28"/>
          <w:szCs w:val="28"/>
        </w:rPr>
        <w:t xml:space="preserve"> Земельного Кодекса.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2.8. Земельный участок, находящийся в государственной или муниципальной собственности, не может быть предметом аукциона по основаниям, предусмотренным пунктом 8 статьи 39.11 Земельного кодекса РФ.</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CE00C4">
          <w:rPr>
            <w:rFonts w:ascii="Times New Roman" w:hAnsi="Times New Roman" w:cs="Times New Roman"/>
            <w:sz w:val="28"/>
            <w:szCs w:val="28"/>
          </w:rPr>
          <w:t>пунктом 2.10</w:t>
        </w:r>
      </w:hyperlink>
      <w:r w:rsidRPr="00CE00C4">
        <w:rPr>
          <w:rFonts w:ascii="Times New Roman" w:hAnsi="Times New Roman" w:cs="Times New Roman"/>
          <w:sz w:val="28"/>
          <w:szCs w:val="28"/>
        </w:rPr>
        <w:t xml:space="preserve"> настоящего Положения.</w:t>
      </w:r>
    </w:p>
    <w:p w:rsidR="00CE00C4" w:rsidRPr="00CE00C4" w:rsidRDefault="00CE00C4" w:rsidP="00CE00C4">
      <w:pPr>
        <w:pStyle w:val="ConsPlusNormal"/>
        <w:ind w:firstLine="709"/>
        <w:jc w:val="both"/>
        <w:rPr>
          <w:rFonts w:ascii="Times New Roman" w:hAnsi="Times New Roman" w:cs="Times New Roman"/>
          <w:sz w:val="28"/>
          <w:szCs w:val="28"/>
        </w:rPr>
      </w:pPr>
      <w:bookmarkStart w:id="1" w:name="Par1169"/>
      <w:bookmarkEnd w:id="1"/>
      <w:r w:rsidRPr="00CE00C4">
        <w:rPr>
          <w:rFonts w:ascii="Times New Roman" w:hAnsi="Times New Roman" w:cs="Times New Roman"/>
          <w:sz w:val="28"/>
          <w:szCs w:val="28"/>
        </w:rPr>
        <w:t xml:space="preserve">2.10.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CE00C4">
          <w:rPr>
            <w:rFonts w:ascii="Times New Roman" w:hAnsi="Times New Roman" w:cs="Times New Roman"/>
            <w:sz w:val="28"/>
            <w:szCs w:val="28"/>
          </w:rPr>
          <w:t>пунктом 7 статьи 39.18</w:t>
        </w:r>
      </w:hyperlink>
      <w:r w:rsidRPr="00CE00C4">
        <w:rPr>
          <w:rFonts w:ascii="Times New Roman" w:hAnsi="Times New Roman" w:cs="Times New Roman"/>
          <w:sz w:val="28"/>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E00C4" w:rsidRPr="00CE00C4" w:rsidRDefault="00CE00C4" w:rsidP="00CE00C4">
      <w:pPr>
        <w:pStyle w:val="ConsPlusNormal"/>
        <w:ind w:firstLine="709"/>
        <w:jc w:val="both"/>
        <w:rPr>
          <w:rFonts w:ascii="Times New Roman" w:hAnsi="Times New Roman" w:cs="Times New Roman"/>
          <w:sz w:val="28"/>
          <w:szCs w:val="28"/>
        </w:rPr>
      </w:pPr>
      <w:proofErr w:type="gramStart"/>
      <w:r w:rsidRPr="00CE00C4">
        <w:rPr>
          <w:rFonts w:ascii="Times New Roman" w:hAnsi="Times New Roman" w:cs="Times New Roman"/>
          <w:sz w:val="28"/>
          <w:szCs w:val="28"/>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10" w:history="1">
        <w:r w:rsidRPr="00CE00C4">
          <w:rPr>
            <w:rFonts w:ascii="Times New Roman" w:hAnsi="Times New Roman" w:cs="Times New Roman"/>
            <w:sz w:val="28"/>
            <w:szCs w:val="28"/>
          </w:rPr>
          <w:t>частью 4 статьи 18</w:t>
        </w:r>
      </w:hyperlink>
      <w:r w:rsidRPr="00CE00C4">
        <w:rPr>
          <w:rFonts w:ascii="Times New Roman" w:hAnsi="Times New Roman" w:cs="Times New Roman"/>
          <w:sz w:val="28"/>
          <w:szCs w:val="28"/>
        </w:rPr>
        <w:t xml:space="preserve"> Федерально</w:t>
      </w:r>
      <w:r w:rsidR="00915E63">
        <w:rPr>
          <w:rFonts w:ascii="Times New Roman" w:hAnsi="Times New Roman" w:cs="Times New Roman"/>
          <w:sz w:val="28"/>
          <w:szCs w:val="28"/>
        </w:rPr>
        <w:t>го закона от 24 июля 2007 года № 209-ФЗ «</w:t>
      </w:r>
      <w:r w:rsidRPr="00CE00C4">
        <w:rPr>
          <w:rFonts w:ascii="Times New Roman" w:hAnsi="Times New Roman" w:cs="Times New Roman"/>
          <w:sz w:val="28"/>
          <w:szCs w:val="28"/>
        </w:rPr>
        <w:t>О развитии малого и среднего предпринимательства в Российской Федерации</w:t>
      </w:r>
      <w:r w:rsidR="00915E63">
        <w:rPr>
          <w:rFonts w:ascii="Times New Roman" w:hAnsi="Times New Roman" w:cs="Times New Roman"/>
          <w:sz w:val="28"/>
          <w:szCs w:val="28"/>
        </w:rPr>
        <w:t>»</w:t>
      </w:r>
      <w:r w:rsidRPr="00CE00C4">
        <w:rPr>
          <w:rFonts w:ascii="Times New Roman" w:hAnsi="Times New Roman" w:cs="Times New Roman"/>
          <w:sz w:val="28"/>
          <w:szCs w:val="28"/>
        </w:rPr>
        <w:t>,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CE00C4">
        <w:rPr>
          <w:rFonts w:ascii="Times New Roman" w:hAnsi="Times New Roman" w:cs="Times New Roman"/>
          <w:sz w:val="28"/>
          <w:szCs w:val="28"/>
        </w:rPr>
        <w:t xml:space="preserve"> с </w:t>
      </w:r>
      <w:hyperlink r:id="rId11" w:history="1">
        <w:r w:rsidRPr="00CE00C4">
          <w:rPr>
            <w:rFonts w:ascii="Times New Roman" w:hAnsi="Times New Roman" w:cs="Times New Roman"/>
            <w:sz w:val="28"/>
            <w:szCs w:val="28"/>
          </w:rPr>
          <w:t>частью 3 статьи 14</w:t>
        </w:r>
      </w:hyperlink>
      <w:r w:rsidRPr="00CE00C4">
        <w:rPr>
          <w:rFonts w:ascii="Times New Roman" w:hAnsi="Times New Roman" w:cs="Times New Roman"/>
          <w:sz w:val="28"/>
          <w:szCs w:val="28"/>
        </w:rPr>
        <w:t xml:space="preserve"> указанного Федерального закона.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2.11. </w:t>
      </w:r>
      <w:proofErr w:type="gramStart"/>
      <w:r w:rsidRPr="00CE00C4">
        <w:rPr>
          <w:rFonts w:ascii="Times New Roman" w:hAnsi="Times New Roman" w:cs="Times New Roman"/>
          <w:sz w:val="28"/>
          <w:szCs w:val="28"/>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CE00C4">
          <w:rPr>
            <w:rFonts w:ascii="Times New Roman" w:hAnsi="Times New Roman" w:cs="Times New Roman"/>
            <w:sz w:val="28"/>
            <w:szCs w:val="28"/>
          </w:rPr>
          <w:t>законом</w:t>
        </w:r>
      </w:hyperlink>
      <w:r w:rsidR="00915E63">
        <w:rPr>
          <w:rFonts w:ascii="Times New Roman" w:hAnsi="Times New Roman" w:cs="Times New Roman"/>
          <w:sz w:val="28"/>
          <w:szCs w:val="28"/>
        </w:rPr>
        <w:t xml:space="preserve"> от 29 июля 1998 года № 135-ФЗ «</w:t>
      </w:r>
      <w:r w:rsidRPr="00CE00C4">
        <w:rPr>
          <w:rFonts w:ascii="Times New Roman" w:hAnsi="Times New Roman" w:cs="Times New Roman"/>
          <w:sz w:val="28"/>
          <w:szCs w:val="28"/>
        </w:rPr>
        <w:t xml:space="preserve">Об оценочной деятельности в </w:t>
      </w:r>
      <w:r w:rsidR="00915E63">
        <w:rPr>
          <w:rFonts w:ascii="Times New Roman" w:hAnsi="Times New Roman" w:cs="Times New Roman"/>
          <w:sz w:val="28"/>
          <w:szCs w:val="28"/>
        </w:rPr>
        <w:lastRenderedPageBreak/>
        <w:t xml:space="preserve">Российской Федерации» (далее – </w:t>
      </w:r>
      <w:r w:rsidRPr="00CE00C4">
        <w:rPr>
          <w:rFonts w:ascii="Times New Roman" w:hAnsi="Times New Roman" w:cs="Times New Roman"/>
          <w:sz w:val="28"/>
          <w:szCs w:val="28"/>
        </w:rPr>
        <w:t>Федеральный з</w:t>
      </w:r>
      <w:r w:rsidR="00915E63">
        <w:rPr>
          <w:rFonts w:ascii="Times New Roman" w:hAnsi="Times New Roman" w:cs="Times New Roman"/>
          <w:sz w:val="28"/>
          <w:szCs w:val="28"/>
        </w:rPr>
        <w:t>акон «</w:t>
      </w:r>
      <w:r w:rsidRPr="00CE00C4">
        <w:rPr>
          <w:rFonts w:ascii="Times New Roman" w:hAnsi="Times New Roman" w:cs="Times New Roman"/>
          <w:sz w:val="28"/>
          <w:szCs w:val="28"/>
        </w:rPr>
        <w:t>Об оценочной деят</w:t>
      </w:r>
      <w:r w:rsidR="00915E63">
        <w:rPr>
          <w:rFonts w:ascii="Times New Roman" w:hAnsi="Times New Roman" w:cs="Times New Roman"/>
          <w:sz w:val="28"/>
          <w:szCs w:val="28"/>
        </w:rPr>
        <w:t>ельности в Российской Федерации»</w:t>
      </w:r>
      <w:r w:rsidRPr="00CE00C4">
        <w:rPr>
          <w:rFonts w:ascii="Times New Roman" w:hAnsi="Times New Roman" w:cs="Times New Roman"/>
          <w:sz w:val="28"/>
          <w:szCs w:val="28"/>
        </w:rPr>
        <w:t>), или кадастровая стоимость такого земельного участка, если результаты государственной кадастровой оценки утверждены не ранее чем</w:t>
      </w:r>
      <w:proofErr w:type="gramEnd"/>
      <w:r w:rsidRPr="00CE00C4">
        <w:rPr>
          <w:rFonts w:ascii="Times New Roman" w:hAnsi="Times New Roman" w:cs="Times New Roman"/>
          <w:sz w:val="28"/>
          <w:szCs w:val="28"/>
        </w:rPr>
        <w:t xml:space="preserve"> за пять лет до даты принятия решения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2.12. По результатам аукциона по продаже земельного участка определяется цена такого земельного участка.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2.13. </w:t>
      </w:r>
      <w:proofErr w:type="gramStart"/>
      <w:r w:rsidRPr="00CE00C4">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3" w:history="1">
        <w:r w:rsidRPr="00CE00C4">
          <w:rPr>
            <w:rFonts w:ascii="Times New Roman" w:hAnsi="Times New Roman" w:cs="Times New Roman"/>
            <w:sz w:val="28"/>
            <w:szCs w:val="28"/>
          </w:rPr>
          <w:t>законом</w:t>
        </w:r>
      </w:hyperlink>
      <w:r w:rsidR="00915E63">
        <w:rPr>
          <w:rFonts w:ascii="Times New Roman" w:hAnsi="Times New Roman" w:cs="Times New Roman"/>
          <w:sz w:val="28"/>
          <w:szCs w:val="28"/>
        </w:rPr>
        <w:t xml:space="preserve"> «</w:t>
      </w:r>
      <w:r w:rsidRPr="00CE00C4">
        <w:rPr>
          <w:rFonts w:ascii="Times New Roman" w:hAnsi="Times New Roman" w:cs="Times New Roman"/>
          <w:sz w:val="28"/>
          <w:szCs w:val="28"/>
        </w:rPr>
        <w:t>Об оценочной деят</w:t>
      </w:r>
      <w:r w:rsidR="00915E63">
        <w:rPr>
          <w:rFonts w:ascii="Times New Roman" w:hAnsi="Times New Roman" w:cs="Times New Roman"/>
          <w:sz w:val="28"/>
          <w:szCs w:val="28"/>
        </w:rPr>
        <w:t>ельности в Российской Федерации»</w:t>
      </w:r>
      <w:r w:rsidRPr="00CE00C4">
        <w:rPr>
          <w:rFonts w:ascii="Times New Roman" w:hAnsi="Times New Roman" w:cs="Times New Roman"/>
          <w:sz w:val="28"/>
          <w:szCs w:val="28"/>
        </w:rPr>
        <w:t>,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CE00C4">
        <w:rPr>
          <w:rFonts w:ascii="Times New Roman" w:hAnsi="Times New Roman" w:cs="Times New Roman"/>
          <w:sz w:val="28"/>
          <w:szCs w:val="28"/>
        </w:rPr>
        <w:t xml:space="preserve"> лет до даты принятия решения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2.15. </w:t>
      </w:r>
      <w:proofErr w:type="gramStart"/>
      <w:r w:rsidRPr="00CE00C4">
        <w:rPr>
          <w:rFonts w:ascii="Times New Roman" w:hAnsi="Times New Roman" w:cs="Times New Roman"/>
          <w:sz w:val="28"/>
          <w:szCs w:val="28"/>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CE00C4">
        <w:rPr>
          <w:rFonts w:ascii="Times New Roman" w:hAnsi="Times New Roman" w:cs="Times New Roman"/>
          <w:sz w:val="28"/>
          <w:szCs w:val="28"/>
        </w:rPr>
        <w:t>, но не более чем на тридцать процентов начальной цены предмета предыдущего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sidR="00915E63">
        <w:rPr>
          <w:rFonts w:ascii="Times New Roman" w:hAnsi="Times New Roman" w:cs="Times New Roman"/>
          <w:sz w:val="28"/>
          <w:szCs w:val="28"/>
        </w:rPr>
        <w:t>«</w:t>
      </w:r>
      <w:r w:rsidRPr="00CE00C4">
        <w:rPr>
          <w:rFonts w:ascii="Times New Roman" w:hAnsi="Times New Roman" w:cs="Times New Roman"/>
          <w:sz w:val="28"/>
          <w:szCs w:val="28"/>
        </w:rPr>
        <w:t>шаг аукциона</w:t>
      </w:r>
      <w:r w:rsidR="00915E63">
        <w:rPr>
          <w:rFonts w:ascii="Times New Roman" w:hAnsi="Times New Roman" w:cs="Times New Roman"/>
          <w:sz w:val="28"/>
          <w:szCs w:val="28"/>
        </w:rPr>
        <w:t>»</w:t>
      </w:r>
      <w:r w:rsidRPr="00CE00C4">
        <w:rPr>
          <w:rFonts w:ascii="Times New Roman" w:hAnsi="Times New Roman" w:cs="Times New Roman"/>
          <w:sz w:val="28"/>
          <w:szCs w:val="28"/>
        </w:rPr>
        <w:t xml:space="preserve">). </w:t>
      </w:r>
      <w:r w:rsidR="00915E63">
        <w:rPr>
          <w:rFonts w:ascii="Times New Roman" w:hAnsi="Times New Roman" w:cs="Times New Roman"/>
          <w:sz w:val="28"/>
          <w:szCs w:val="28"/>
        </w:rPr>
        <w:t>«Шаг аукциона»</w:t>
      </w:r>
      <w:r w:rsidRPr="00CE00C4">
        <w:rPr>
          <w:rFonts w:ascii="Times New Roman" w:hAnsi="Times New Roman" w:cs="Times New Roman"/>
          <w:sz w:val="28"/>
          <w:szCs w:val="28"/>
        </w:rPr>
        <w:t xml:space="preserve"> устанавливается в пределах трех процентов начальной цены предмета аукциона.</w:t>
      </w:r>
    </w:p>
    <w:p w:rsidR="00CE00C4" w:rsidRPr="00CE00C4" w:rsidRDefault="00CE00C4" w:rsidP="00CE00C4">
      <w:pPr>
        <w:pStyle w:val="ConsPlusNormal"/>
        <w:ind w:firstLine="709"/>
        <w:jc w:val="both"/>
        <w:rPr>
          <w:rFonts w:ascii="Times New Roman" w:hAnsi="Times New Roman" w:cs="Times New Roman"/>
          <w:sz w:val="28"/>
          <w:szCs w:val="28"/>
        </w:rPr>
      </w:pPr>
      <w:bookmarkStart w:id="2" w:name="Par1187"/>
      <w:bookmarkEnd w:id="2"/>
      <w:r w:rsidRPr="00CE00C4">
        <w:rPr>
          <w:rFonts w:ascii="Times New Roman" w:hAnsi="Times New Roman" w:cs="Times New Roman"/>
          <w:sz w:val="28"/>
          <w:szCs w:val="28"/>
        </w:rPr>
        <w:t>2.17. Извещение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размещается на официальном сайте в информаци</w:t>
      </w:r>
      <w:r w:rsidR="00915E63">
        <w:rPr>
          <w:rFonts w:ascii="Times New Roman" w:hAnsi="Times New Roman" w:cs="Times New Roman"/>
          <w:sz w:val="28"/>
          <w:szCs w:val="28"/>
        </w:rPr>
        <w:t>онно-телекоммуникационной сети «</w:t>
      </w:r>
      <w:r w:rsidRPr="00CE00C4">
        <w:rPr>
          <w:rFonts w:ascii="Times New Roman" w:hAnsi="Times New Roman" w:cs="Times New Roman"/>
          <w:sz w:val="28"/>
          <w:szCs w:val="28"/>
        </w:rPr>
        <w:t>Интернет</w:t>
      </w:r>
      <w:r w:rsidR="00915E63">
        <w:rPr>
          <w:rFonts w:ascii="Times New Roman" w:hAnsi="Times New Roman" w:cs="Times New Roman"/>
          <w:sz w:val="28"/>
          <w:szCs w:val="28"/>
        </w:rPr>
        <w:t>»</w:t>
      </w:r>
      <w:r w:rsidRPr="00CE00C4">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w:t>
      </w:r>
      <w:r w:rsidR="00915E63">
        <w:rPr>
          <w:rFonts w:ascii="Times New Roman" w:hAnsi="Times New Roman" w:cs="Times New Roman"/>
          <w:sz w:val="28"/>
          <w:szCs w:val="28"/>
        </w:rPr>
        <w:t xml:space="preserve"> (далее –</w:t>
      </w:r>
      <w:r w:rsidRPr="00CE00C4">
        <w:rPr>
          <w:rFonts w:ascii="Times New Roman" w:hAnsi="Times New Roman" w:cs="Times New Roman"/>
          <w:sz w:val="28"/>
          <w:szCs w:val="28"/>
        </w:rPr>
        <w:t xml:space="preserve">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2.18. Организатор аукциона также обеспечивает опубликование извещения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 xml:space="preserve">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494D03">
        <w:rPr>
          <w:rFonts w:ascii="Times New Roman" w:hAnsi="Times New Roman" w:cs="Times New Roman"/>
          <w:sz w:val="28"/>
          <w:szCs w:val="28"/>
        </w:rPr>
        <w:t>городского поселения «Поселок Красная Яруга»</w:t>
      </w:r>
      <w:r w:rsidRPr="00CE00C4">
        <w:rPr>
          <w:rFonts w:ascii="Times New Roman" w:hAnsi="Times New Roman" w:cs="Times New Roman"/>
          <w:sz w:val="28"/>
          <w:szCs w:val="28"/>
        </w:rPr>
        <w:t>, по месту нахождения земельного участка не менее чем за тридцать дней до дня проведения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lastRenderedPageBreak/>
        <w:t>2.19. Извещение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должно содержать сведения, предусмотренные пунктом 21 статьи 39.11 Земельного кодекса.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2.20. Обязательным приложением к размещенному на официальном сайте извещению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является проект договора купли-продажи или проект договора аренды земельного участка.</w:t>
      </w:r>
    </w:p>
    <w:p w:rsid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2.21. Уполномоченный орган принимает решение об отказе в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CE00C4">
          <w:rPr>
            <w:rFonts w:ascii="Times New Roman" w:hAnsi="Times New Roman" w:cs="Times New Roman"/>
            <w:sz w:val="28"/>
            <w:szCs w:val="28"/>
          </w:rPr>
          <w:t>пунктом 2.8</w:t>
        </w:r>
      </w:hyperlink>
      <w:r w:rsidRPr="00CE00C4">
        <w:rPr>
          <w:rFonts w:ascii="Times New Roman" w:hAnsi="Times New Roman" w:cs="Times New Roman"/>
          <w:sz w:val="28"/>
          <w:szCs w:val="28"/>
        </w:rPr>
        <w:t>. настоящего Положения. Извещение об отказе в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0B195B" w:rsidRPr="00CE00C4" w:rsidRDefault="000B195B" w:rsidP="00CE00C4">
      <w:pPr>
        <w:pStyle w:val="ConsPlusNormal"/>
        <w:ind w:firstLine="709"/>
        <w:jc w:val="both"/>
        <w:rPr>
          <w:rFonts w:ascii="Times New Roman" w:hAnsi="Times New Roman" w:cs="Times New Roman"/>
          <w:sz w:val="28"/>
          <w:szCs w:val="28"/>
        </w:rPr>
      </w:pPr>
    </w:p>
    <w:p w:rsidR="00CE00C4" w:rsidRPr="00CE00C4" w:rsidRDefault="00CE00C4" w:rsidP="000B195B">
      <w:pPr>
        <w:pStyle w:val="ConsPlusTitle"/>
        <w:ind w:firstLine="709"/>
        <w:jc w:val="center"/>
        <w:outlineLvl w:val="1"/>
      </w:pPr>
      <w:r w:rsidRPr="00CE00C4">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E00C4" w:rsidRPr="00CE00C4" w:rsidRDefault="00CE00C4" w:rsidP="00CE00C4">
      <w:pPr>
        <w:pStyle w:val="ConsPlusNormal"/>
        <w:ind w:firstLine="709"/>
        <w:jc w:val="both"/>
        <w:rPr>
          <w:rFonts w:ascii="Times New Roman" w:hAnsi="Times New Roman" w:cs="Times New Roman"/>
          <w:sz w:val="28"/>
          <w:szCs w:val="28"/>
        </w:rPr>
      </w:pP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 Для участия в аукционе заявители представляют в установленный в извещении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срок следующие документы:</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форме с указанием банковских реквизитов счета для возврата задатка;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 копии документов, удостоверяющих личность заявителя (для граждан);</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 документы, подтверждающие внесение задатка.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3.1.1. </w:t>
      </w:r>
      <w:proofErr w:type="gramStart"/>
      <w:r w:rsidRPr="00CE00C4">
        <w:rPr>
          <w:rFonts w:ascii="Times New Roman" w:hAnsi="Times New Roman" w:cs="Times New Roman"/>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4" w:history="1">
        <w:r w:rsidRPr="00CE00C4">
          <w:rPr>
            <w:rFonts w:ascii="Times New Roman" w:hAnsi="Times New Roman" w:cs="Times New Roman"/>
            <w:sz w:val="28"/>
            <w:szCs w:val="28"/>
          </w:rPr>
          <w:t>частью 4 статьи 18</w:t>
        </w:r>
      </w:hyperlink>
      <w:r w:rsidRPr="00CE00C4">
        <w:rPr>
          <w:rFonts w:ascii="Times New Roman" w:hAnsi="Times New Roman" w:cs="Times New Roman"/>
          <w:sz w:val="28"/>
          <w:szCs w:val="28"/>
        </w:rPr>
        <w:t xml:space="preserve"> Федерального закона от 24 июля 2007 года </w:t>
      </w:r>
      <w:r w:rsidR="000B195B">
        <w:rPr>
          <w:rFonts w:ascii="Times New Roman" w:hAnsi="Times New Roman" w:cs="Times New Roman"/>
          <w:sz w:val="28"/>
          <w:szCs w:val="28"/>
        </w:rPr>
        <w:t>№</w:t>
      </w:r>
      <w:r w:rsidRPr="00CE00C4">
        <w:rPr>
          <w:rFonts w:ascii="Times New Roman" w:hAnsi="Times New Roman" w:cs="Times New Roman"/>
          <w:sz w:val="28"/>
          <w:szCs w:val="28"/>
        </w:rPr>
        <w:t xml:space="preserve"> 209-ФЗ </w:t>
      </w:r>
      <w:r w:rsidR="000B195B">
        <w:rPr>
          <w:rFonts w:ascii="Times New Roman" w:hAnsi="Times New Roman" w:cs="Times New Roman"/>
          <w:sz w:val="28"/>
          <w:szCs w:val="28"/>
        </w:rPr>
        <w:t>«</w:t>
      </w:r>
      <w:r w:rsidRPr="00CE00C4">
        <w:rPr>
          <w:rFonts w:ascii="Times New Roman" w:hAnsi="Times New Roman" w:cs="Times New Roman"/>
          <w:sz w:val="28"/>
          <w:szCs w:val="28"/>
        </w:rPr>
        <w:t>О развитии малого и среднего предпринимательства в Российской Федерации</w:t>
      </w:r>
      <w:r w:rsidR="000B195B">
        <w:rPr>
          <w:rFonts w:ascii="Times New Roman" w:hAnsi="Times New Roman" w:cs="Times New Roman"/>
          <w:sz w:val="28"/>
          <w:szCs w:val="28"/>
        </w:rPr>
        <w:t>»</w:t>
      </w:r>
      <w:r w:rsidRPr="00CE00C4">
        <w:rPr>
          <w:rFonts w:ascii="Times New Roman" w:hAnsi="Times New Roman" w:cs="Times New Roman"/>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0C4">
        <w:rPr>
          <w:rFonts w:ascii="Times New Roman" w:hAnsi="Times New Roman" w:cs="Times New Roman"/>
          <w:sz w:val="28"/>
          <w:szCs w:val="28"/>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CE00C4">
          <w:rPr>
            <w:rFonts w:ascii="Times New Roman" w:hAnsi="Times New Roman" w:cs="Times New Roman"/>
            <w:sz w:val="28"/>
            <w:szCs w:val="28"/>
          </w:rPr>
          <w:t>частью 5 статьи 4</w:t>
        </w:r>
      </w:hyperlink>
      <w:r w:rsidRPr="00CE00C4">
        <w:rPr>
          <w:rFonts w:ascii="Times New Roman" w:hAnsi="Times New Roman" w:cs="Times New Roman"/>
          <w:sz w:val="28"/>
          <w:szCs w:val="28"/>
        </w:rPr>
        <w:t xml:space="preserve"> указанного Федерального закона.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 Представление документов, подтверждающих внесение задатка, признается заключением соглашения о задатке.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lastRenderedPageBreak/>
        <w:t xml:space="preserve">3.3. </w:t>
      </w:r>
      <w:proofErr w:type="gramStart"/>
      <w:r w:rsidRPr="00CE00C4">
        <w:rPr>
          <w:rFonts w:ascii="Times New Roman" w:hAnsi="Times New Roman" w:cs="Times New Roman"/>
          <w:sz w:val="28"/>
          <w:szCs w:val="28"/>
        </w:rPr>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CE00C4">
          <w:rPr>
            <w:rFonts w:ascii="Times New Roman" w:hAnsi="Times New Roman" w:cs="Times New Roman"/>
            <w:sz w:val="28"/>
            <w:szCs w:val="28"/>
          </w:rPr>
          <w:t>пунктах 3.1</w:t>
        </w:r>
      </w:hyperlink>
      <w:r w:rsidRPr="00CE00C4">
        <w:rPr>
          <w:rFonts w:ascii="Times New Roman" w:hAnsi="Times New Roman" w:cs="Times New Roman"/>
          <w:sz w:val="28"/>
          <w:szCs w:val="28"/>
        </w:rPr>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CE00C4">
          <w:rPr>
            <w:rFonts w:ascii="Times New Roman" w:hAnsi="Times New Roman" w:cs="Times New Roman"/>
            <w:sz w:val="28"/>
            <w:szCs w:val="28"/>
          </w:rPr>
          <w:t>1.1</w:t>
        </w:r>
      </w:hyperlink>
      <w:r w:rsidRPr="00CE00C4">
        <w:rPr>
          <w:rFonts w:ascii="Times New Roman" w:hAnsi="Times New Roman" w:cs="Times New Roman"/>
          <w:sz w:val="28"/>
          <w:szCs w:val="28"/>
        </w:rPr>
        <w:t>. Организатор ау</w:t>
      </w:r>
      <w:r w:rsidR="00747571">
        <w:rPr>
          <w:rFonts w:ascii="Times New Roman" w:hAnsi="Times New Roman" w:cs="Times New Roman"/>
          <w:sz w:val="28"/>
          <w:szCs w:val="28"/>
        </w:rPr>
        <w:t xml:space="preserve">кциона в отношении заявителей – </w:t>
      </w:r>
      <w:r w:rsidRPr="00CE00C4">
        <w:rPr>
          <w:rFonts w:ascii="Times New Roman" w:hAnsi="Times New Roman" w:cs="Times New Roman"/>
          <w:sz w:val="28"/>
          <w:szCs w:val="28"/>
        </w:rPr>
        <w:t>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CE00C4">
        <w:rPr>
          <w:rFonts w:ascii="Times New Roman" w:hAnsi="Times New Roman" w:cs="Times New Roman"/>
          <w:sz w:val="28"/>
          <w:szCs w:val="28"/>
        </w:rPr>
        <w:t xml:space="preserve"> регистрацию юридических лиц, физических лиц в качестве индивидуальных предпринимателей.</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3.4.1. Срок рассмотрения заявок на участие в аукционе не может превышать три рабочих дня </w:t>
      </w:r>
      <w:proofErr w:type="gramStart"/>
      <w:r w:rsidRPr="00CE00C4">
        <w:rPr>
          <w:rFonts w:ascii="Times New Roman" w:hAnsi="Times New Roman" w:cs="Times New Roman"/>
          <w:sz w:val="28"/>
          <w:szCs w:val="28"/>
        </w:rPr>
        <w:t>с даты окончания</w:t>
      </w:r>
      <w:proofErr w:type="gramEnd"/>
      <w:r w:rsidRPr="00CE00C4">
        <w:rPr>
          <w:rFonts w:ascii="Times New Roman" w:hAnsi="Times New Roman" w:cs="Times New Roman"/>
          <w:sz w:val="28"/>
          <w:szCs w:val="28"/>
        </w:rPr>
        <w:t xml:space="preserve"> срока приема документов.</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3.5. Один заявитель вправе подать только одну заявку на участие в аукционе.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3.6. Заявка на участие в аукционе, поступившая по истечении срока приема заявок, возвращается заявителю в день ее поступления.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3.8. Заявитель не допускается к участию в аукционе в следующих случаях:</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2) </w:t>
      </w:r>
      <w:proofErr w:type="gramStart"/>
      <w:r w:rsidRPr="00CE00C4">
        <w:rPr>
          <w:rFonts w:ascii="Times New Roman" w:hAnsi="Times New Roman" w:cs="Times New Roman"/>
          <w:sz w:val="28"/>
          <w:szCs w:val="28"/>
        </w:rPr>
        <w:t>не поступление</w:t>
      </w:r>
      <w:proofErr w:type="gramEnd"/>
      <w:r w:rsidRPr="00CE00C4">
        <w:rPr>
          <w:rFonts w:ascii="Times New Roman" w:hAnsi="Times New Roman" w:cs="Times New Roman"/>
          <w:sz w:val="28"/>
          <w:szCs w:val="28"/>
        </w:rPr>
        <w:t xml:space="preserve"> задатка на дату рассмотрения заявок на участие в аукционе;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3.9. </w:t>
      </w:r>
      <w:proofErr w:type="gramStart"/>
      <w:r w:rsidRPr="00CE00C4">
        <w:rPr>
          <w:rFonts w:ascii="Times New Roman" w:hAnsi="Times New Roman" w:cs="Times New Roman"/>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w:t>
      </w:r>
      <w:r w:rsidRPr="00CE00C4">
        <w:rPr>
          <w:rFonts w:ascii="Times New Roman" w:hAnsi="Times New Roman" w:cs="Times New Roman"/>
          <w:sz w:val="28"/>
          <w:szCs w:val="28"/>
        </w:rPr>
        <w:lastRenderedPageBreak/>
        <w:t>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0C4">
        <w:rPr>
          <w:rFonts w:ascii="Times New Roman" w:hAnsi="Times New Roman" w:cs="Times New Roman"/>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0B195B">
        <w:rPr>
          <w:rFonts w:ascii="Times New Roman" w:hAnsi="Times New Roman" w:cs="Times New Roman"/>
          <w:sz w:val="28"/>
          <w:szCs w:val="28"/>
        </w:rPr>
        <w:t>,</w:t>
      </w:r>
      <w:r w:rsidRPr="00CE00C4">
        <w:rPr>
          <w:rFonts w:ascii="Times New Roman" w:hAnsi="Times New Roman" w:cs="Times New Roman"/>
          <w:sz w:val="28"/>
          <w:szCs w:val="28"/>
        </w:rPr>
        <w:t xml:space="preserve"> чем на следующий день после дня подписания протокола.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CE00C4">
          <w:rPr>
            <w:rFonts w:ascii="Times New Roman" w:hAnsi="Times New Roman" w:cs="Times New Roman"/>
            <w:sz w:val="28"/>
            <w:szCs w:val="28"/>
          </w:rPr>
          <w:t>пункте 3.9</w:t>
        </w:r>
      </w:hyperlink>
      <w:r w:rsidRPr="00CE00C4">
        <w:rPr>
          <w:rFonts w:ascii="Times New Roman" w:hAnsi="Times New Roman" w:cs="Times New Roman"/>
          <w:sz w:val="28"/>
          <w:szCs w:val="28"/>
        </w:rPr>
        <w:t xml:space="preserve"> настоящего Положения.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3.12.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3.13.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CE00C4">
          <w:rPr>
            <w:rFonts w:ascii="Times New Roman" w:hAnsi="Times New Roman" w:cs="Times New Roman"/>
            <w:sz w:val="28"/>
            <w:szCs w:val="28"/>
          </w:rPr>
          <w:t>пункте 3.9</w:t>
        </w:r>
      </w:hyperlink>
      <w:r w:rsidRPr="00CE00C4">
        <w:rPr>
          <w:rFonts w:ascii="Times New Roman" w:hAnsi="Times New Roman" w:cs="Times New Roman"/>
          <w:sz w:val="28"/>
          <w:szCs w:val="28"/>
        </w:rP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3.14.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lastRenderedPageBreak/>
        <w:t>3.14.1. В ходе проведения аукциона участники аукциона подают предложения о цене предмета аукциона в соответствии со следующими требованиями:</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1) предложение о цене предмета аукциона увеличивает текущее максимальное предложение о цене</w:t>
      </w:r>
      <w:r w:rsidR="00332926">
        <w:rPr>
          <w:rFonts w:ascii="Times New Roman" w:hAnsi="Times New Roman" w:cs="Times New Roman"/>
          <w:sz w:val="28"/>
          <w:szCs w:val="28"/>
        </w:rPr>
        <w:t xml:space="preserve"> предмета аукциона на величину «</w:t>
      </w:r>
      <w:r w:rsidRPr="00CE00C4">
        <w:rPr>
          <w:rFonts w:ascii="Times New Roman" w:hAnsi="Times New Roman" w:cs="Times New Roman"/>
          <w:sz w:val="28"/>
          <w:szCs w:val="28"/>
        </w:rPr>
        <w:t>шага аукциона</w:t>
      </w:r>
      <w:r w:rsidR="00332926">
        <w:rPr>
          <w:rFonts w:ascii="Times New Roman" w:hAnsi="Times New Roman" w:cs="Times New Roman"/>
          <w:sz w:val="28"/>
          <w:szCs w:val="28"/>
        </w:rPr>
        <w:t>»</w:t>
      </w:r>
      <w:r w:rsidRPr="00CE00C4">
        <w:rPr>
          <w:rFonts w:ascii="Times New Roman" w:hAnsi="Times New Roman" w:cs="Times New Roman"/>
          <w:sz w:val="28"/>
          <w:szCs w:val="28"/>
        </w:rPr>
        <w:t>;</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1) сведения о месте, дате и времени проведения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5) сведения о последнем </w:t>
      </w:r>
      <w:proofErr w:type="gramStart"/>
      <w:r w:rsidRPr="00CE00C4">
        <w:rPr>
          <w:rFonts w:ascii="Times New Roman" w:hAnsi="Times New Roman" w:cs="Times New Roman"/>
          <w:sz w:val="28"/>
          <w:szCs w:val="28"/>
        </w:rPr>
        <w:t>предложении</w:t>
      </w:r>
      <w:proofErr w:type="gramEnd"/>
      <w:r w:rsidRPr="00CE00C4">
        <w:rPr>
          <w:rFonts w:ascii="Times New Roman" w:hAnsi="Times New Roman" w:cs="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3.16. Протокол о результатах аукциона размещается на официальном сайте в течение одного рабочего дня со дня подписания данного протокола.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3.19.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w:t>
      </w:r>
      <w:r w:rsidRPr="00CE00C4">
        <w:rPr>
          <w:rFonts w:ascii="Times New Roman" w:hAnsi="Times New Roman" w:cs="Times New Roman"/>
          <w:sz w:val="28"/>
          <w:szCs w:val="28"/>
        </w:rPr>
        <w:lastRenderedPageBreak/>
        <w:t xml:space="preserve">составления протокола о результатах аукциона. </w:t>
      </w:r>
      <w:proofErr w:type="gramStart"/>
      <w:r w:rsidRPr="00CE00C4">
        <w:rPr>
          <w:rFonts w:ascii="Times New Roman" w:hAnsi="Times New Roman" w:cs="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E00C4">
        <w:rPr>
          <w:rFonts w:ascii="Times New Roman" w:hAnsi="Times New Roman" w:cs="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E00C4">
        <w:rPr>
          <w:rFonts w:ascii="Times New Roman" w:hAnsi="Times New Roman" w:cs="Times New Roman"/>
          <w:sz w:val="28"/>
          <w:szCs w:val="28"/>
        </w:rPr>
        <w:t>ранее</w:t>
      </w:r>
      <w:proofErr w:type="gramEnd"/>
      <w:r w:rsidRPr="00CE00C4">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0C4">
        <w:rPr>
          <w:rFonts w:ascii="Times New Roman" w:hAnsi="Times New Roman" w:cs="Times New Roman"/>
          <w:sz w:val="28"/>
          <w:szCs w:val="28"/>
        </w:rPr>
        <w:t>ии ау</w:t>
      </w:r>
      <w:proofErr w:type="gramEnd"/>
      <w:r w:rsidRPr="00CE00C4">
        <w:rPr>
          <w:rFonts w:ascii="Times New Roman" w:hAnsi="Times New Roman" w:cs="Times New Roman"/>
          <w:sz w:val="28"/>
          <w:szCs w:val="28"/>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пунктом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3.22. </w:t>
      </w:r>
      <w:proofErr w:type="gramStart"/>
      <w:r w:rsidRPr="00CE00C4">
        <w:rPr>
          <w:rFonts w:ascii="Times New Roman" w:hAnsi="Times New Roman" w:cs="Times New Roman"/>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пунктом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CE00C4">
          <w:rPr>
            <w:rFonts w:ascii="Times New Roman" w:hAnsi="Times New Roman" w:cs="Times New Roman"/>
            <w:sz w:val="28"/>
            <w:szCs w:val="28"/>
          </w:rPr>
          <w:t>25</w:t>
        </w:r>
      </w:hyperlink>
      <w:r w:rsidRPr="00CE00C4">
        <w:rPr>
          <w:rFonts w:ascii="Times New Roman" w:hAnsi="Times New Roman" w:cs="Times New Roman"/>
          <w:sz w:val="28"/>
          <w:szCs w:val="28"/>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CE00C4">
          <w:rPr>
            <w:rFonts w:ascii="Times New Roman" w:hAnsi="Times New Roman" w:cs="Times New Roman"/>
            <w:sz w:val="28"/>
            <w:szCs w:val="28"/>
          </w:rPr>
          <w:t>пунктом 5 статьи 39.13</w:t>
        </w:r>
      </w:hyperlink>
      <w:r w:rsidRPr="00CE00C4">
        <w:rPr>
          <w:rFonts w:ascii="Times New Roman" w:hAnsi="Times New Roman" w:cs="Times New Roman"/>
          <w:sz w:val="28"/>
          <w:szCs w:val="28"/>
        </w:rPr>
        <w:t xml:space="preserve"> Земельного Кодекса</w:t>
      </w:r>
      <w:r w:rsidR="004A3BEB">
        <w:rPr>
          <w:rFonts w:ascii="Times New Roman" w:hAnsi="Times New Roman" w:cs="Times New Roman"/>
          <w:sz w:val="28"/>
          <w:szCs w:val="28"/>
        </w:rPr>
        <w:t xml:space="preserve"> РФ</w:t>
      </w:r>
      <w:r w:rsidRPr="00CE00C4">
        <w:rPr>
          <w:rFonts w:ascii="Times New Roman" w:hAnsi="Times New Roman" w:cs="Times New Roman"/>
          <w:sz w:val="28"/>
          <w:szCs w:val="28"/>
        </w:rPr>
        <w:t>.</w:t>
      </w:r>
      <w:proofErr w:type="gramEnd"/>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3.23. </w:t>
      </w:r>
      <w:proofErr w:type="gramStart"/>
      <w:r w:rsidRPr="00CE00C4">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0C4">
        <w:rPr>
          <w:rFonts w:ascii="Times New Roman" w:hAnsi="Times New Roman" w:cs="Times New Roman"/>
          <w:sz w:val="28"/>
          <w:szCs w:val="28"/>
        </w:rPr>
        <w:t xml:space="preserve"> уполномоченный орган указанные договоры (при наличии указанных лиц). При этом условия повторного аукциона могут быть изменены.</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lastRenderedPageBreak/>
        <w:t xml:space="preserve">3.24. </w:t>
      </w:r>
      <w:proofErr w:type="gramStart"/>
      <w:r w:rsidRPr="00CE00C4">
        <w:rPr>
          <w:rFonts w:ascii="Times New Roman" w:hAnsi="Times New Roman" w:cs="Times New Roman"/>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3.25.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пунктом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настоящего Положения и которые уклонились от их заключения, включаются в реестр недобросовестных участников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3.28. В реестр недобросовестных участников аукциона включаются сведения, предусмотренные пунктом 29 статьи 39.12.Земельного Кодекса РФ.</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3.29. В случае</w:t>
      </w:r>
      <w:proofErr w:type="gramStart"/>
      <w:r w:rsidRPr="00CE00C4">
        <w:rPr>
          <w:rFonts w:ascii="Times New Roman" w:hAnsi="Times New Roman" w:cs="Times New Roman"/>
          <w:sz w:val="28"/>
          <w:szCs w:val="28"/>
        </w:rPr>
        <w:t>,</w:t>
      </w:r>
      <w:proofErr w:type="gramEnd"/>
      <w:r w:rsidRPr="00CE00C4">
        <w:rPr>
          <w:rFonts w:ascii="Times New Roman" w:hAnsi="Times New Roman" w:cs="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пунктом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настоящего Положения,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CE00C4">
          <w:rPr>
            <w:rFonts w:ascii="Times New Roman" w:hAnsi="Times New Roman" w:cs="Times New Roman"/>
            <w:sz w:val="28"/>
            <w:szCs w:val="28"/>
          </w:rPr>
          <w:t>подпунктами 1</w:t>
        </w:r>
      </w:hyperlink>
      <w:r w:rsidRPr="00CE00C4">
        <w:rPr>
          <w:rFonts w:ascii="Times New Roman" w:hAnsi="Times New Roman" w:cs="Times New Roman"/>
          <w:sz w:val="28"/>
          <w:szCs w:val="28"/>
        </w:rPr>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CE00C4">
          <w:rPr>
            <w:rFonts w:ascii="Times New Roman" w:hAnsi="Times New Roman" w:cs="Times New Roman"/>
            <w:sz w:val="28"/>
            <w:szCs w:val="28"/>
          </w:rPr>
          <w:t>3 пункта 29</w:t>
        </w:r>
      </w:hyperlink>
      <w:r w:rsidRPr="00CE00C4">
        <w:rPr>
          <w:rFonts w:ascii="Times New Roman" w:hAnsi="Times New Roman" w:cs="Times New Roman"/>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3.30. Сведения, содержащиеся в реестре недобросовестных участников аукциона, должны быть доступны для ознакомления на официальном сайте.</w:t>
      </w:r>
    </w:p>
    <w:p w:rsid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3.31. Сведения, предусмотренные </w:t>
      </w:r>
      <w:hyperlink w:anchor="Par1289" w:tooltip="29. В реестр недобросовестных участников аукциона включаются следующие сведения:" w:history="1">
        <w:r w:rsidRPr="00CE00C4">
          <w:rPr>
            <w:rFonts w:ascii="Times New Roman" w:hAnsi="Times New Roman" w:cs="Times New Roman"/>
            <w:sz w:val="28"/>
            <w:szCs w:val="28"/>
          </w:rPr>
          <w:t>пунктом 29</w:t>
        </w:r>
      </w:hyperlink>
      <w:r w:rsidR="004A3BEB">
        <w:rPr>
          <w:rFonts w:ascii="Times New Roman" w:hAnsi="Times New Roman" w:cs="Times New Roman"/>
          <w:sz w:val="28"/>
          <w:szCs w:val="28"/>
        </w:rPr>
        <w:t xml:space="preserve"> </w:t>
      </w:r>
      <w:r w:rsidRPr="00CE00C4">
        <w:rPr>
          <w:rFonts w:ascii="Times New Roman" w:hAnsi="Times New Roman" w:cs="Times New Roman"/>
          <w:sz w:val="28"/>
          <w:szCs w:val="28"/>
        </w:rPr>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A3BEB" w:rsidRPr="00CE00C4" w:rsidRDefault="004A3BEB" w:rsidP="00CE00C4">
      <w:pPr>
        <w:pStyle w:val="ConsPlusNormal"/>
        <w:ind w:firstLine="709"/>
        <w:jc w:val="both"/>
        <w:rPr>
          <w:rFonts w:ascii="Times New Roman" w:hAnsi="Times New Roman" w:cs="Times New Roman"/>
          <w:sz w:val="28"/>
          <w:szCs w:val="28"/>
        </w:rPr>
      </w:pPr>
    </w:p>
    <w:p w:rsidR="00CE00C4" w:rsidRPr="00CE00C4" w:rsidRDefault="00CE00C4" w:rsidP="004A3BEB">
      <w:pPr>
        <w:pStyle w:val="ConsPlusTitle"/>
        <w:ind w:firstLine="709"/>
        <w:jc w:val="center"/>
        <w:outlineLvl w:val="1"/>
      </w:pPr>
      <w:r w:rsidRPr="00CE00C4">
        <w:t xml:space="preserve">4. Аукцион по продаже земельного участка, находящегося в муниципальной собственности, либо аукцион на право заключения </w:t>
      </w:r>
      <w:r w:rsidRPr="00CE00C4">
        <w:lastRenderedPageBreak/>
        <w:t>договора аренды земельного участка, находящегося в   муниципальной собственности, в электронной форме</w:t>
      </w:r>
    </w:p>
    <w:p w:rsidR="00CE00C4" w:rsidRPr="00CE00C4" w:rsidRDefault="00CE00C4" w:rsidP="00CE00C4">
      <w:pPr>
        <w:pStyle w:val="ConsPlusNormal"/>
        <w:ind w:firstLine="709"/>
        <w:jc w:val="both"/>
        <w:rPr>
          <w:rFonts w:ascii="Times New Roman" w:hAnsi="Times New Roman" w:cs="Times New Roman"/>
          <w:sz w:val="28"/>
          <w:szCs w:val="28"/>
        </w:rPr>
      </w:pP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CE00C4">
          <w:rPr>
            <w:rFonts w:ascii="Times New Roman" w:hAnsi="Times New Roman" w:cs="Times New Roman"/>
            <w:sz w:val="28"/>
            <w:szCs w:val="28"/>
          </w:rPr>
          <w:t>статьями 2</w:t>
        </w:r>
      </w:hyperlink>
      <w:r w:rsidRPr="00CE00C4">
        <w:rPr>
          <w:rFonts w:ascii="Times New Roman" w:hAnsi="Times New Roman" w:cs="Times New Roman"/>
          <w:sz w:val="28"/>
          <w:szCs w:val="28"/>
        </w:rPr>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CE00C4">
          <w:rPr>
            <w:rFonts w:ascii="Times New Roman" w:hAnsi="Times New Roman" w:cs="Times New Roman"/>
            <w:sz w:val="28"/>
            <w:szCs w:val="28"/>
          </w:rPr>
          <w:t>3</w:t>
        </w:r>
      </w:hyperlink>
      <w:r w:rsidRPr="00CE00C4">
        <w:rPr>
          <w:rFonts w:ascii="Times New Roman" w:hAnsi="Times New Roman" w:cs="Times New Roman"/>
          <w:sz w:val="28"/>
          <w:szCs w:val="28"/>
        </w:rPr>
        <w:t xml:space="preserve"> настоящего Положения, с учетом особенностей, установленных настоящей статьей.</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8155A9">
        <w:rPr>
          <w:rFonts w:ascii="Times New Roman" w:hAnsi="Times New Roman" w:cs="Times New Roman"/>
          <w:sz w:val="28"/>
          <w:szCs w:val="28"/>
        </w:rPr>
        <w:t>гор</w:t>
      </w:r>
      <w:r w:rsidRPr="00CE00C4">
        <w:rPr>
          <w:rFonts w:ascii="Times New Roman" w:hAnsi="Times New Roman" w:cs="Times New Roman"/>
          <w:sz w:val="28"/>
          <w:szCs w:val="28"/>
        </w:rPr>
        <w:t>, по месту нахождения земельного участка не требуется.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w:t>
      </w:r>
      <w:r w:rsidR="00672413">
        <w:rPr>
          <w:rFonts w:ascii="Times New Roman" w:hAnsi="Times New Roman" w:cs="Times New Roman"/>
          <w:sz w:val="28"/>
          <w:szCs w:val="28"/>
        </w:rPr>
        <w:t>онно-телекоммуникационной сети «</w:t>
      </w:r>
      <w:r w:rsidRPr="00CE00C4">
        <w:rPr>
          <w:rFonts w:ascii="Times New Roman" w:hAnsi="Times New Roman" w:cs="Times New Roman"/>
          <w:sz w:val="28"/>
          <w:szCs w:val="28"/>
        </w:rPr>
        <w:t>Интернет</w:t>
      </w:r>
      <w:r w:rsidR="00672413">
        <w:rPr>
          <w:rFonts w:ascii="Times New Roman" w:hAnsi="Times New Roman" w:cs="Times New Roman"/>
          <w:sz w:val="28"/>
          <w:szCs w:val="28"/>
        </w:rPr>
        <w:t>»</w:t>
      </w:r>
      <w:r w:rsidRPr="00CE00C4">
        <w:rPr>
          <w:rFonts w:ascii="Times New Roman" w:hAnsi="Times New Roman" w:cs="Times New Roman"/>
          <w:sz w:val="28"/>
          <w:szCs w:val="28"/>
        </w:rPr>
        <w:t>,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w:t>
      </w:r>
      <w:r w:rsidR="00672413">
        <w:rPr>
          <w:rFonts w:ascii="Times New Roman" w:hAnsi="Times New Roman" w:cs="Times New Roman"/>
          <w:sz w:val="28"/>
          <w:szCs w:val="28"/>
        </w:rPr>
        <w:t>а аренды такого участка (далее –</w:t>
      </w:r>
      <w:r w:rsidRPr="00CE00C4">
        <w:rPr>
          <w:rFonts w:ascii="Times New Roman" w:hAnsi="Times New Roman" w:cs="Times New Roman"/>
          <w:sz w:val="28"/>
          <w:szCs w:val="28"/>
        </w:rPr>
        <w:t xml:space="preserve"> электронная площадка).</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4.2.2. </w:t>
      </w:r>
      <w:proofErr w:type="gramStart"/>
      <w:r w:rsidRPr="00CE00C4">
        <w:rPr>
          <w:rFonts w:ascii="Times New Roman" w:hAnsi="Times New Roman" w:cs="Times New Roman"/>
          <w:sz w:val="28"/>
          <w:szCs w:val="28"/>
        </w:rPr>
        <w:t xml:space="preserve">Наряду со сведениями, указанными в </w:t>
      </w:r>
      <w:hyperlink w:anchor="Par1189" w:tooltip="21. Извещение о проведении аукциона должно содержать сведения:" w:history="1">
        <w:r w:rsidRPr="00CE00C4">
          <w:rPr>
            <w:rFonts w:ascii="Times New Roman" w:hAnsi="Times New Roman" w:cs="Times New Roman"/>
            <w:sz w:val="28"/>
            <w:szCs w:val="28"/>
          </w:rPr>
          <w:t xml:space="preserve">пункте 2.20. статьи </w:t>
        </w:r>
      </w:hyperlink>
      <w:r w:rsidRPr="00CE00C4">
        <w:rPr>
          <w:rFonts w:ascii="Times New Roman" w:hAnsi="Times New Roman" w:cs="Times New Roman"/>
          <w:sz w:val="28"/>
          <w:szCs w:val="28"/>
        </w:rPr>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пунктами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Pr="00CE00C4">
        <w:rPr>
          <w:rFonts w:ascii="Times New Roman" w:hAnsi="Times New Roman" w:cs="Times New Roman"/>
          <w:sz w:val="28"/>
          <w:szCs w:val="28"/>
        </w:rPr>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CE00C4">
        <w:rPr>
          <w:rFonts w:ascii="Times New Roman" w:hAnsi="Times New Roman" w:cs="Times New Roman"/>
          <w:sz w:val="28"/>
          <w:szCs w:val="28"/>
        </w:rPr>
        <w:t>взимать</w:t>
      </w:r>
      <w:proofErr w:type="gramEnd"/>
      <w:r w:rsidRPr="00CE00C4">
        <w:rPr>
          <w:rFonts w:ascii="Times New Roman" w:hAnsi="Times New Roman" w:cs="Times New Roman"/>
          <w:sz w:val="28"/>
          <w:szCs w:val="28"/>
        </w:rPr>
        <w:t xml:space="preserve"> данную плату.</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w:t>
      </w:r>
      <w:r w:rsidR="00672413">
        <w:rPr>
          <w:rFonts w:ascii="Times New Roman" w:hAnsi="Times New Roman" w:cs="Times New Roman"/>
          <w:sz w:val="28"/>
          <w:szCs w:val="28"/>
        </w:rPr>
        <w:t>онно-телекоммуникационной сети «</w:t>
      </w:r>
      <w:r w:rsidRPr="00CE00C4">
        <w:rPr>
          <w:rFonts w:ascii="Times New Roman" w:hAnsi="Times New Roman" w:cs="Times New Roman"/>
          <w:sz w:val="28"/>
          <w:szCs w:val="28"/>
        </w:rPr>
        <w:t>Интернет</w:t>
      </w:r>
      <w:r w:rsidR="00672413">
        <w:rPr>
          <w:rFonts w:ascii="Times New Roman" w:hAnsi="Times New Roman" w:cs="Times New Roman"/>
          <w:sz w:val="28"/>
          <w:szCs w:val="28"/>
        </w:rPr>
        <w:t>»</w:t>
      </w:r>
      <w:r w:rsidRPr="00CE00C4">
        <w:rPr>
          <w:rFonts w:ascii="Times New Roman" w:hAnsi="Times New Roman" w:cs="Times New Roman"/>
          <w:sz w:val="28"/>
          <w:szCs w:val="28"/>
        </w:rPr>
        <w:t>, на которой проводится электронный аукцион.</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lastRenderedPageBreak/>
        <w:t xml:space="preserve">4.4. </w:t>
      </w:r>
      <w:proofErr w:type="gramStart"/>
      <w:r w:rsidRPr="00CE00C4">
        <w:rPr>
          <w:rFonts w:ascii="Times New Roman" w:hAnsi="Times New Roman" w:cs="Times New Roman"/>
          <w:sz w:val="28"/>
          <w:szCs w:val="28"/>
        </w:rPr>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CE00C4">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CE00C4">
          <w:rPr>
            <w:rFonts w:ascii="Times New Roman" w:hAnsi="Times New Roman" w:cs="Times New Roman"/>
            <w:sz w:val="28"/>
            <w:szCs w:val="28"/>
          </w:rPr>
          <w:t>подпунктах 2</w:t>
        </w:r>
      </w:hyperlink>
      <w:r w:rsidRPr="00CE00C4">
        <w:rPr>
          <w:rFonts w:ascii="Times New Roman" w:hAnsi="Times New Roman" w:cs="Times New Roman"/>
          <w:sz w:val="28"/>
          <w:szCs w:val="28"/>
        </w:rPr>
        <w:t xml:space="preserve"> - </w:t>
      </w:r>
      <w:hyperlink w:anchor="Par1222" w:tooltip="4) документы, подтверждающие внесение задатка." w:history="1">
        <w:r w:rsidRPr="00CE00C4">
          <w:rPr>
            <w:rFonts w:ascii="Times New Roman" w:hAnsi="Times New Roman" w:cs="Times New Roman"/>
            <w:sz w:val="28"/>
            <w:szCs w:val="28"/>
          </w:rPr>
          <w:t>4 пункта 3.1</w:t>
        </w:r>
      </w:hyperlink>
      <w:r w:rsidRPr="00CE00C4">
        <w:rPr>
          <w:rFonts w:ascii="Times New Roman" w:hAnsi="Times New Roman" w:cs="Times New Roman"/>
          <w:sz w:val="28"/>
          <w:szCs w:val="28"/>
        </w:rPr>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CE00C4">
          <w:rPr>
            <w:rFonts w:ascii="Times New Roman" w:hAnsi="Times New Roman" w:cs="Times New Roman"/>
            <w:sz w:val="28"/>
            <w:szCs w:val="28"/>
          </w:rPr>
          <w:t>пункте 3.1.1 статьи 3</w:t>
        </w:r>
      </w:hyperlink>
      <w:r w:rsidRPr="00CE00C4">
        <w:rPr>
          <w:rFonts w:ascii="Times New Roman" w:hAnsi="Times New Roman" w:cs="Times New Roman"/>
          <w:sz w:val="28"/>
          <w:szCs w:val="28"/>
        </w:rPr>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CE00C4">
        <w:rPr>
          <w:rFonts w:ascii="Times New Roman" w:hAnsi="Times New Roman" w:cs="Times New Roman"/>
          <w:sz w:val="28"/>
          <w:szCs w:val="28"/>
        </w:rPr>
        <w:t>позднее</w:t>
      </w:r>
      <w:proofErr w:type="gramEnd"/>
      <w:r w:rsidRPr="00CE00C4">
        <w:rPr>
          <w:rFonts w:ascii="Times New Roman" w:hAnsi="Times New Roman" w:cs="Times New Roman"/>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4.7. </w:t>
      </w:r>
      <w:proofErr w:type="gramStart"/>
      <w:r w:rsidRPr="00CE00C4">
        <w:rPr>
          <w:rFonts w:ascii="Times New Roman" w:hAnsi="Times New Roman" w:cs="Times New Roman"/>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CE00C4">
          <w:rPr>
            <w:rFonts w:ascii="Times New Roman" w:hAnsi="Times New Roman" w:cs="Times New Roman"/>
            <w:sz w:val="28"/>
            <w:szCs w:val="28"/>
          </w:rPr>
          <w:t xml:space="preserve">пункте </w:t>
        </w:r>
      </w:hyperlink>
      <w:r w:rsidRPr="00CE00C4">
        <w:rPr>
          <w:rFonts w:ascii="Times New Roman" w:hAnsi="Times New Roman" w:cs="Times New Roman"/>
          <w:sz w:val="28"/>
          <w:szCs w:val="28"/>
        </w:rPr>
        <w:t>4.6.  настоящей статьи.</w:t>
      </w:r>
      <w:proofErr w:type="gramEnd"/>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CE00C4">
        <w:rPr>
          <w:rFonts w:ascii="Times New Roman" w:hAnsi="Times New Roman" w:cs="Times New Roman"/>
          <w:sz w:val="28"/>
          <w:szCs w:val="28"/>
        </w:rP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Pr="00CE00C4">
        <w:rPr>
          <w:rFonts w:ascii="Times New Roman" w:hAnsi="Times New Roman" w:cs="Times New Roman"/>
          <w:sz w:val="28"/>
          <w:szCs w:val="28"/>
        </w:rPr>
        <w:t>ранее</w:t>
      </w:r>
      <w:proofErr w:type="gramEnd"/>
      <w:r w:rsidRPr="00CE00C4">
        <w:rPr>
          <w:rFonts w:ascii="Times New Roman" w:hAnsi="Times New Roman" w:cs="Times New Roman"/>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 xml:space="preserve">4.11. </w:t>
      </w:r>
      <w:proofErr w:type="gramStart"/>
      <w:r w:rsidRPr="00CE00C4">
        <w:rPr>
          <w:rFonts w:ascii="Times New Roman" w:hAnsi="Times New Roman" w:cs="Times New Roman"/>
          <w:sz w:val="28"/>
          <w:szCs w:val="28"/>
        </w:rPr>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CE00C4">
          <w:rPr>
            <w:rFonts w:ascii="Times New Roman" w:hAnsi="Times New Roman" w:cs="Times New Roman"/>
            <w:sz w:val="28"/>
            <w:szCs w:val="28"/>
          </w:rPr>
          <w:t xml:space="preserve">пунктом </w:t>
        </w:r>
      </w:hyperlink>
      <w:r w:rsidRPr="00CE00C4">
        <w:rPr>
          <w:rFonts w:ascii="Times New Roman" w:hAnsi="Times New Roman" w:cs="Times New Roman"/>
          <w:sz w:val="28"/>
          <w:szCs w:val="28"/>
        </w:rPr>
        <w:t xml:space="preserve">4.10.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CE00C4">
          <w:rPr>
            <w:rFonts w:ascii="Times New Roman" w:hAnsi="Times New Roman" w:cs="Times New Roman"/>
            <w:sz w:val="28"/>
            <w:szCs w:val="28"/>
          </w:rPr>
          <w:t>пунктами 3.13</w:t>
        </w:r>
      </w:hyperlink>
      <w:r w:rsidRPr="00CE00C4">
        <w:rPr>
          <w:rFonts w:ascii="Times New Roman" w:hAnsi="Times New Roman" w:cs="Times New Roman"/>
          <w:sz w:val="28"/>
          <w:szCs w:val="28"/>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CE00C4">
          <w:rPr>
            <w:rFonts w:ascii="Times New Roman" w:hAnsi="Times New Roman" w:cs="Times New Roman"/>
            <w:sz w:val="28"/>
            <w:szCs w:val="28"/>
          </w:rPr>
          <w:t>14</w:t>
        </w:r>
      </w:hyperlink>
      <w:r w:rsidRPr="00CE00C4">
        <w:rPr>
          <w:rFonts w:ascii="Times New Roman" w:hAnsi="Times New Roman" w:cs="Times New Roman"/>
          <w:sz w:val="28"/>
          <w:szCs w:val="28"/>
        </w:rPr>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CE00C4">
          <w:rPr>
            <w:rFonts w:ascii="Times New Roman" w:hAnsi="Times New Roman" w:cs="Times New Roman"/>
            <w:sz w:val="28"/>
            <w:szCs w:val="28"/>
          </w:rPr>
          <w:t>20</w:t>
        </w:r>
      </w:hyperlink>
      <w:r w:rsidRPr="00CE00C4">
        <w:rPr>
          <w:rFonts w:ascii="Times New Roman" w:hAnsi="Times New Roman" w:cs="Times New Roman"/>
          <w:sz w:val="28"/>
          <w:szCs w:val="28"/>
        </w:rPr>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CE00C4">
          <w:rPr>
            <w:rFonts w:ascii="Times New Roman" w:hAnsi="Times New Roman" w:cs="Times New Roman"/>
            <w:sz w:val="28"/>
            <w:szCs w:val="28"/>
          </w:rPr>
          <w:t>25 статьи 3</w:t>
        </w:r>
      </w:hyperlink>
      <w:r w:rsidRPr="00CE00C4">
        <w:rPr>
          <w:rFonts w:ascii="Times New Roman" w:hAnsi="Times New Roman" w:cs="Times New Roman"/>
          <w:sz w:val="28"/>
          <w:szCs w:val="28"/>
        </w:rPr>
        <w:t xml:space="preserve">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roofErr w:type="gramEnd"/>
    </w:p>
    <w:p w:rsidR="00CE00C4" w:rsidRPr="00CE00C4" w:rsidRDefault="00CE00C4" w:rsidP="00CE00C4">
      <w:pPr>
        <w:pStyle w:val="ConsPlusNormal"/>
        <w:ind w:firstLine="709"/>
        <w:jc w:val="both"/>
        <w:rPr>
          <w:rFonts w:ascii="Times New Roman" w:hAnsi="Times New Roman" w:cs="Times New Roman"/>
          <w:sz w:val="28"/>
          <w:szCs w:val="28"/>
        </w:rPr>
      </w:pPr>
      <w:r w:rsidRPr="00CE00C4">
        <w:rPr>
          <w:rFonts w:ascii="Times New Roman" w:hAnsi="Times New Roman" w:cs="Times New Roman"/>
          <w:sz w:val="28"/>
          <w:szCs w:val="28"/>
        </w:rPr>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62C22" w:rsidRPr="00CE00C4" w:rsidRDefault="00E62C22" w:rsidP="00CE00C4">
      <w:pPr>
        <w:widowControl w:val="0"/>
        <w:autoSpaceDE w:val="0"/>
        <w:autoSpaceDN w:val="0"/>
        <w:adjustRightInd w:val="0"/>
        <w:ind w:firstLine="709"/>
        <w:jc w:val="center"/>
        <w:rPr>
          <w:sz w:val="28"/>
          <w:szCs w:val="28"/>
        </w:rPr>
      </w:pPr>
    </w:p>
    <w:sectPr w:rsidR="00E62C22" w:rsidRPr="00CE00C4" w:rsidSect="00F777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6CF0"/>
    <w:multiLevelType w:val="hybridMultilevel"/>
    <w:tmpl w:val="D9A6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11622"/>
    <w:multiLevelType w:val="multilevel"/>
    <w:tmpl w:val="9E6892B4"/>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
    <w:nsid w:val="2BA464A5"/>
    <w:multiLevelType w:val="hybridMultilevel"/>
    <w:tmpl w:val="CD002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E5216"/>
    <w:multiLevelType w:val="multilevel"/>
    <w:tmpl w:val="5A0E3074"/>
    <w:lvl w:ilvl="0">
      <w:start w:val="1"/>
      <w:numFmt w:val="decimal"/>
      <w:lvlText w:val="%1."/>
      <w:lvlJc w:val="left"/>
      <w:pPr>
        <w:ind w:left="708" w:hanging="360"/>
      </w:pPr>
      <w:rPr>
        <w:rFonts w:hint="default"/>
      </w:rPr>
    </w:lvl>
    <w:lvl w:ilvl="1">
      <w:start w:val="1"/>
      <w:numFmt w:val="decimal"/>
      <w:isLgl/>
      <w:lvlText w:val="%1.%2"/>
      <w:lvlJc w:val="left"/>
      <w:pPr>
        <w:ind w:left="768" w:hanging="4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508" w:hanging="2160"/>
      </w:pPr>
      <w:rPr>
        <w:rFonts w:hint="default"/>
      </w:rPr>
    </w:lvl>
  </w:abstractNum>
  <w:abstractNum w:abstractNumId="4">
    <w:nsid w:val="3C7C2936"/>
    <w:multiLevelType w:val="hybridMultilevel"/>
    <w:tmpl w:val="7BF4A9FE"/>
    <w:lvl w:ilvl="0" w:tplc="18E2F7C0">
      <w:start w:val="1"/>
      <w:numFmt w:val="decimal"/>
      <w:lvlText w:val="%1."/>
      <w:lvlJc w:val="left"/>
      <w:pPr>
        <w:ind w:left="3484" w:hanging="27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E934C6"/>
    <w:multiLevelType w:val="multilevel"/>
    <w:tmpl w:val="C1E63A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C4E7D43"/>
    <w:multiLevelType w:val="hybridMultilevel"/>
    <w:tmpl w:val="1010B47A"/>
    <w:lvl w:ilvl="0" w:tplc="0786FAC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D2"/>
    <w:rsid w:val="000023DB"/>
    <w:rsid w:val="000030C7"/>
    <w:rsid w:val="00003317"/>
    <w:rsid w:val="0000673C"/>
    <w:rsid w:val="00006746"/>
    <w:rsid w:val="000078EC"/>
    <w:rsid w:val="00007B52"/>
    <w:rsid w:val="0001131F"/>
    <w:rsid w:val="00012298"/>
    <w:rsid w:val="00014E21"/>
    <w:rsid w:val="0001638F"/>
    <w:rsid w:val="000171AE"/>
    <w:rsid w:val="00017919"/>
    <w:rsid w:val="00020019"/>
    <w:rsid w:val="00020724"/>
    <w:rsid w:val="00024143"/>
    <w:rsid w:val="00024EF3"/>
    <w:rsid w:val="00024F48"/>
    <w:rsid w:val="00026E9E"/>
    <w:rsid w:val="0003037F"/>
    <w:rsid w:val="00030A7A"/>
    <w:rsid w:val="00032ADE"/>
    <w:rsid w:val="000343EC"/>
    <w:rsid w:val="00035542"/>
    <w:rsid w:val="000358ED"/>
    <w:rsid w:val="00036BEA"/>
    <w:rsid w:val="00040284"/>
    <w:rsid w:val="000409DD"/>
    <w:rsid w:val="000424A1"/>
    <w:rsid w:val="000431C6"/>
    <w:rsid w:val="00043A0B"/>
    <w:rsid w:val="00044E84"/>
    <w:rsid w:val="00051199"/>
    <w:rsid w:val="00052000"/>
    <w:rsid w:val="0005211B"/>
    <w:rsid w:val="0005417A"/>
    <w:rsid w:val="0005509D"/>
    <w:rsid w:val="0005699B"/>
    <w:rsid w:val="00060069"/>
    <w:rsid w:val="00060C9D"/>
    <w:rsid w:val="000612FB"/>
    <w:rsid w:val="000625AF"/>
    <w:rsid w:val="00062831"/>
    <w:rsid w:val="0006476F"/>
    <w:rsid w:val="000650E1"/>
    <w:rsid w:val="00066AF5"/>
    <w:rsid w:val="0006739E"/>
    <w:rsid w:val="00067D4C"/>
    <w:rsid w:val="00070B8B"/>
    <w:rsid w:val="00071529"/>
    <w:rsid w:val="0007257D"/>
    <w:rsid w:val="00073379"/>
    <w:rsid w:val="000747A9"/>
    <w:rsid w:val="00075CBD"/>
    <w:rsid w:val="00076650"/>
    <w:rsid w:val="0007698A"/>
    <w:rsid w:val="00077075"/>
    <w:rsid w:val="00077177"/>
    <w:rsid w:val="00077760"/>
    <w:rsid w:val="0008003A"/>
    <w:rsid w:val="0008124B"/>
    <w:rsid w:val="00081C20"/>
    <w:rsid w:val="000821E5"/>
    <w:rsid w:val="000840A4"/>
    <w:rsid w:val="00084BDD"/>
    <w:rsid w:val="00085763"/>
    <w:rsid w:val="00085B28"/>
    <w:rsid w:val="0008628D"/>
    <w:rsid w:val="00093DB6"/>
    <w:rsid w:val="0009417D"/>
    <w:rsid w:val="0009437D"/>
    <w:rsid w:val="00095CFD"/>
    <w:rsid w:val="00095D33"/>
    <w:rsid w:val="000979EB"/>
    <w:rsid w:val="00097DF3"/>
    <w:rsid w:val="000A0861"/>
    <w:rsid w:val="000A224E"/>
    <w:rsid w:val="000A29FC"/>
    <w:rsid w:val="000A33C0"/>
    <w:rsid w:val="000A3E2E"/>
    <w:rsid w:val="000A4813"/>
    <w:rsid w:val="000A6B1D"/>
    <w:rsid w:val="000B195B"/>
    <w:rsid w:val="000B23BE"/>
    <w:rsid w:val="000B28C0"/>
    <w:rsid w:val="000B4867"/>
    <w:rsid w:val="000B4EE0"/>
    <w:rsid w:val="000B5029"/>
    <w:rsid w:val="000B5300"/>
    <w:rsid w:val="000B7194"/>
    <w:rsid w:val="000C0646"/>
    <w:rsid w:val="000C1345"/>
    <w:rsid w:val="000C32E9"/>
    <w:rsid w:val="000C3371"/>
    <w:rsid w:val="000C38A3"/>
    <w:rsid w:val="000C40B3"/>
    <w:rsid w:val="000C43D1"/>
    <w:rsid w:val="000C4D6A"/>
    <w:rsid w:val="000C79C2"/>
    <w:rsid w:val="000D2869"/>
    <w:rsid w:val="000D31D3"/>
    <w:rsid w:val="000D381F"/>
    <w:rsid w:val="000D4440"/>
    <w:rsid w:val="000D55F9"/>
    <w:rsid w:val="000D599C"/>
    <w:rsid w:val="000D6669"/>
    <w:rsid w:val="000D6CA8"/>
    <w:rsid w:val="000D70EA"/>
    <w:rsid w:val="000E02F0"/>
    <w:rsid w:val="000E03FF"/>
    <w:rsid w:val="000E0CFE"/>
    <w:rsid w:val="000E1CB9"/>
    <w:rsid w:val="000E4300"/>
    <w:rsid w:val="000E4B0D"/>
    <w:rsid w:val="000E5A66"/>
    <w:rsid w:val="000E65DB"/>
    <w:rsid w:val="000F0610"/>
    <w:rsid w:val="000F44F0"/>
    <w:rsid w:val="000F457F"/>
    <w:rsid w:val="000F4B77"/>
    <w:rsid w:val="000F4CB4"/>
    <w:rsid w:val="000F6D20"/>
    <w:rsid w:val="000F7100"/>
    <w:rsid w:val="000F79DB"/>
    <w:rsid w:val="00102A39"/>
    <w:rsid w:val="001031DC"/>
    <w:rsid w:val="001044A4"/>
    <w:rsid w:val="001049C3"/>
    <w:rsid w:val="00105395"/>
    <w:rsid w:val="0010542B"/>
    <w:rsid w:val="001057C5"/>
    <w:rsid w:val="001069B1"/>
    <w:rsid w:val="00106D4C"/>
    <w:rsid w:val="00107513"/>
    <w:rsid w:val="0010785C"/>
    <w:rsid w:val="00110880"/>
    <w:rsid w:val="00111D32"/>
    <w:rsid w:val="001130AD"/>
    <w:rsid w:val="00113853"/>
    <w:rsid w:val="0011561C"/>
    <w:rsid w:val="00115959"/>
    <w:rsid w:val="00115CB3"/>
    <w:rsid w:val="00116020"/>
    <w:rsid w:val="001219CE"/>
    <w:rsid w:val="001233FB"/>
    <w:rsid w:val="00125B2B"/>
    <w:rsid w:val="00125C3B"/>
    <w:rsid w:val="00126D04"/>
    <w:rsid w:val="001305BA"/>
    <w:rsid w:val="001314A1"/>
    <w:rsid w:val="00132978"/>
    <w:rsid w:val="00132C7F"/>
    <w:rsid w:val="001336EB"/>
    <w:rsid w:val="00135E67"/>
    <w:rsid w:val="001369DE"/>
    <w:rsid w:val="001371AB"/>
    <w:rsid w:val="00137440"/>
    <w:rsid w:val="00137DA0"/>
    <w:rsid w:val="00141427"/>
    <w:rsid w:val="00142D31"/>
    <w:rsid w:val="00143095"/>
    <w:rsid w:val="00143F8B"/>
    <w:rsid w:val="00144A8B"/>
    <w:rsid w:val="0014532B"/>
    <w:rsid w:val="001464B3"/>
    <w:rsid w:val="00146903"/>
    <w:rsid w:val="00147D8A"/>
    <w:rsid w:val="00151294"/>
    <w:rsid w:val="0015142D"/>
    <w:rsid w:val="00152453"/>
    <w:rsid w:val="001525E0"/>
    <w:rsid w:val="00153223"/>
    <w:rsid w:val="0015362E"/>
    <w:rsid w:val="00156A41"/>
    <w:rsid w:val="00156B6C"/>
    <w:rsid w:val="00162A0C"/>
    <w:rsid w:val="00163D44"/>
    <w:rsid w:val="0016731F"/>
    <w:rsid w:val="00167D3C"/>
    <w:rsid w:val="00167F65"/>
    <w:rsid w:val="0017098E"/>
    <w:rsid w:val="00170B6E"/>
    <w:rsid w:val="00172CDB"/>
    <w:rsid w:val="00174799"/>
    <w:rsid w:val="00175454"/>
    <w:rsid w:val="00177A74"/>
    <w:rsid w:val="00177EF7"/>
    <w:rsid w:val="0018189C"/>
    <w:rsid w:val="00182828"/>
    <w:rsid w:val="00183B2D"/>
    <w:rsid w:val="001846B0"/>
    <w:rsid w:val="001852B0"/>
    <w:rsid w:val="001852C3"/>
    <w:rsid w:val="00185963"/>
    <w:rsid w:val="00186E5F"/>
    <w:rsid w:val="001937B7"/>
    <w:rsid w:val="00193C1E"/>
    <w:rsid w:val="00193FDD"/>
    <w:rsid w:val="001951BC"/>
    <w:rsid w:val="00195A92"/>
    <w:rsid w:val="001A0BC3"/>
    <w:rsid w:val="001A3834"/>
    <w:rsid w:val="001A3BC3"/>
    <w:rsid w:val="001A4E27"/>
    <w:rsid w:val="001A5312"/>
    <w:rsid w:val="001A5E4F"/>
    <w:rsid w:val="001A6143"/>
    <w:rsid w:val="001A63BC"/>
    <w:rsid w:val="001A6B00"/>
    <w:rsid w:val="001B00EF"/>
    <w:rsid w:val="001B183C"/>
    <w:rsid w:val="001B404A"/>
    <w:rsid w:val="001B7878"/>
    <w:rsid w:val="001C0012"/>
    <w:rsid w:val="001C2C66"/>
    <w:rsid w:val="001C32DF"/>
    <w:rsid w:val="001C3391"/>
    <w:rsid w:val="001C4C8C"/>
    <w:rsid w:val="001C68FE"/>
    <w:rsid w:val="001C728E"/>
    <w:rsid w:val="001C77AD"/>
    <w:rsid w:val="001C7DC4"/>
    <w:rsid w:val="001D0715"/>
    <w:rsid w:val="001D0ACA"/>
    <w:rsid w:val="001D22F7"/>
    <w:rsid w:val="001D318D"/>
    <w:rsid w:val="001D36FC"/>
    <w:rsid w:val="001D4EBE"/>
    <w:rsid w:val="001D55F9"/>
    <w:rsid w:val="001D6CFA"/>
    <w:rsid w:val="001D7377"/>
    <w:rsid w:val="001E00DE"/>
    <w:rsid w:val="001E012B"/>
    <w:rsid w:val="001E0D32"/>
    <w:rsid w:val="001E14EA"/>
    <w:rsid w:val="001E277D"/>
    <w:rsid w:val="001E3313"/>
    <w:rsid w:val="001E375E"/>
    <w:rsid w:val="001E4049"/>
    <w:rsid w:val="001E4BF8"/>
    <w:rsid w:val="001E4E7B"/>
    <w:rsid w:val="001E50FF"/>
    <w:rsid w:val="001E5A2A"/>
    <w:rsid w:val="001E6827"/>
    <w:rsid w:val="001E709B"/>
    <w:rsid w:val="001F0344"/>
    <w:rsid w:val="001F3CB9"/>
    <w:rsid w:val="001F42B4"/>
    <w:rsid w:val="001F5338"/>
    <w:rsid w:val="001F621F"/>
    <w:rsid w:val="001F6450"/>
    <w:rsid w:val="001F7865"/>
    <w:rsid w:val="00200125"/>
    <w:rsid w:val="00200494"/>
    <w:rsid w:val="002011AE"/>
    <w:rsid w:val="00201759"/>
    <w:rsid w:val="0020359A"/>
    <w:rsid w:val="002037FC"/>
    <w:rsid w:val="002045AF"/>
    <w:rsid w:val="002056A4"/>
    <w:rsid w:val="00205988"/>
    <w:rsid w:val="00205D65"/>
    <w:rsid w:val="00206C77"/>
    <w:rsid w:val="00210607"/>
    <w:rsid w:val="00215AD0"/>
    <w:rsid w:val="00216966"/>
    <w:rsid w:val="00216BB7"/>
    <w:rsid w:val="00217A83"/>
    <w:rsid w:val="00217BF6"/>
    <w:rsid w:val="00221ABD"/>
    <w:rsid w:val="002226C9"/>
    <w:rsid w:val="00224B73"/>
    <w:rsid w:val="00225F3F"/>
    <w:rsid w:val="00226A60"/>
    <w:rsid w:val="00227576"/>
    <w:rsid w:val="00230D04"/>
    <w:rsid w:val="00231C0D"/>
    <w:rsid w:val="0023289B"/>
    <w:rsid w:val="002337D3"/>
    <w:rsid w:val="00235F6F"/>
    <w:rsid w:val="00237EDF"/>
    <w:rsid w:val="0024098C"/>
    <w:rsid w:val="00241B68"/>
    <w:rsid w:val="00245237"/>
    <w:rsid w:val="00245EA1"/>
    <w:rsid w:val="00246AB7"/>
    <w:rsid w:val="00246E99"/>
    <w:rsid w:val="00247980"/>
    <w:rsid w:val="00251512"/>
    <w:rsid w:val="00251D14"/>
    <w:rsid w:val="00254736"/>
    <w:rsid w:val="00255A63"/>
    <w:rsid w:val="00255B9A"/>
    <w:rsid w:val="0025783B"/>
    <w:rsid w:val="00260A92"/>
    <w:rsid w:val="00262227"/>
    <w:rsid w:val="002637B1"/>
    <w:rsid w:val="002639CD"/>
    <w:rsid w:val="00263A65"/>
    <w:rsid w:val="0026462A"/>
    <w:rsid w:val="00264D24"/>
    <w:rsid w:val="00264DC0"/>
    <w:rsid w:val="00264FDF"/>
    <w:rsid w:val="0026620F"/>
    <w:rsid w:val="00270DED"/>
    <w:rsid w:val="0027432D"/>
    <w:rsid w:val="00276448"/>
    <w:rsid w:val="00277951"/>
    <w:rsid w:val="002803FA"/>
    <w:rsid w:val="00280912"/>
    <w:rsid w:val="00282932"/>
    <w:rsid w:val="002829EC"/>
    <w:rsid w:val="00284459"/>
    <w:rsid w:val="00284C41"/>
    <w:rsid w:val="002900CE"/>
    <w:rsid w:val="0029028B"/>
    <w:rsid w:val="0029035C"/>
    <w:rsid w:val="00291D8F"/>
    <w:rsid w:val="002929B5"/>
    <w:rsid w:val="0029350E"/>
    <w:rsid w:val="00294720"/>
    <w:rsid w:val="002972A3"/>
    <w:rsid w:val="002A00C4"/>
    <w:rsid w:val="002A038B"/>
    <w:rsid w:val="002A0431"/>
    <w:rsid w:val="002A08DB"/>
    <w:rsid w:val="002A15DA"/>
    <w:rsid w:val="002A1722"/>
    <w:rsid w:val="002A1D2A"/>
    <w:rsid w:val="002A22AA"/>
    <w:rsid w:val="002A33E3"/>
    <w:rsid w:val="002A3F74"/>
    <w:rsid w:val="002A4418"/>
    <w:rsid w:val="002A783A"/>
    <w:rsid w:val="002A7C34"/>
    <w:rsid w:val="002A7EC8"/>
    <w:rsid w:val="002B1133"/>
    <w:rsid w:val="002B3FA6"/>
    <w:rsid w:val="002B4944"/>
    <w:rsid w:val="002B5012"/>
    <w:rsid w:val="002B5B38"/>
    <w:rsid w:val="002B6211"/>
    <w:rsid w:val="002B6753"/>
    <w:rsid w:val="002B6AB6"/>
    <w:rsid w:val="002C1592"/>
    <w:rsid w:val="002C4B27"/>
    <w:rsid w:val="002C52E9"/>
    <w:rsid w:val="002C6C2C"/>
    <w:rsid w:val="002D0471"/>
    <w:rsid w:val="002D0CF4"/>
    <w:rsid w:val="002D2336"/>
    <w:rsid w:val="002D3614"/>
    <w:rsid w:val="002D40E4"/>
    <w:rsid w:val="002D76E8"/>
    <w:rsid w:val="002D7721"/>
    <w:rsid w:val="002E049A"/>
    <w:rsid w:val="002E06E0"/>
    <w:rsid w:val="002E18B1"/>
    <w:rsid w:val="002E1D29"/>
    <w:rsid w:val="002E30BB"/>
    <w:rsid w:val="002E3896"/>
    <w:rsid w:val="002E5832"/>
    <w:rsid w:val="002E5D6E"/>
    <w:rsid w:val="002E639E"/>
    <w:rsid w:val="002E6705"/>
    <w:rsid w:val="002E7033"/>
    <w:rsid w:val="002E7AF6"/>
    <w:rsid w:val="002E7F32"/>
    <w:rsid w:val="002F0699"/>
    <w:rsid w:val="002F27CD"/>
    <w:rsid w:val="002F43B2"/>
    <w:rsid w:val="002F495F"/>
    <w:rsid w:val="002F614B"/>
    <w:rsid w:val="00302724"/>
    <w:rsid w:val="003028E8"/>
    <w:rsid w:val="003045C8"/>
    <w:rsid w:val="00305947"/>
    <w:rsid w:val="00306ADB"/>
    <w:rsid w:val="003101B5"/>
    <w:rsid w:val="00310556"/>
    <w:rsid w:val="003123D8"/>
    <w:rsid w:val="00312C9C"/>
    <w:rsid w:val="00312CEC"/>
    <w:rsid w:val="00313DE3"/>
    <w:rsid w:val="00314B1B"/>
    <w:rsid w:val="00314CAB"/>
    <w:rsid w:val="003153A2"/>
    <w:rsid w:val="00315A51"/>
    <w:rsid w:val="00316B1D"/>
    <w:rsid w:val="00317A3D"/>
    <w:rsid w:val="00321EEF"/>
    <w:rsid w:val="00321F20"/>
    <w:rsid w:val="00322C7E"/>
    <w:rsid w:val="00324E84"/>
    <w:rsid w:val="00325276"/>
    <w:rsid w:val="00326A76"/>
    <w:rsid w:val="003315B1"/>
    <w:rsid w:val="003315D4"/>
    <w:rsid w:val="00331C14"/>
    <w:rsid w:val="00331ED5"/>
    <w:rsid w:val="003320E0"/>
    <w:rsid w:val="0033278F"/>
    <w:rsid w:val="00332895"/>
    <w:rsid w:val="00332926"/>
    <w:rsid w:val="00332BAF"/>
    <w:rsid w:val="00332CBA"/>
    <w:rsid w:val="003341EF"/>
    <w:rsid w:val="003351AF"/>
    <w:rsid w:val="00335C97"/>
    <w:rsid w:val="003375AF"/>
    <w:rsid w:val="00337C02"/>
    <w:rsid w:val="00340B3C"/>
    <w:rsid w:val="0034122C"/>
    <w:rsid w:val="0034251C"/>
    <w:rsid w:val="0034283B"/>
    <w:rsid w:val="00344064"/>
    <w:rsid w:val="0034464C"/>
    <w:rsid w:val="003468C0"/>
    <w:rsid w:val="00347B65"/>
    <w:rsid w:val="00351252"/>
    <w:rsid w:val="00352FC3"/>
    <w:rsid w:val="00353332"/>
    <w:rsid w:val="0035419A"/>
    <w:rsid w:val="003561BF"/>
    <w:rsid w:val="00360509"/>
    <w:rsid w:val="00361CEB"/>
    <w:rsid w:val="00361E91"/>
    <w:rsid w:val="00362834"/>
    <w:rsid w:val="00362EF9"/>
    <w:rsid w:val="00364528"/>
    <w:rsid w:val="0036563B"/>
    <w:rsid w:val="0036597E"/>
    <w:rsid w:val="00365A97"/>
    <w:rsid w:val="00366B9E"/>
    <w:rsid w:val="00367949"/>
    <w:rsid w:val="00370190"/>
    <w:rsid w:val="0037054C"/>
    <w:rsid w:val="0037417F"/>
    <w:rsid w:val="0037561F"/>
    <w:rsid w:val="00380F72"/>
    <w:rsid w:val="0038287D"/>
    <w:rsid w:val="0038389C"/>
    <w:rsid w:val="0038400D"/>
    <w:rsid w:val="003844B0"/>
    <w:rsid w:val="0038540C"/>
    <w:rsid w:val="003902B6"/>
    <w:rsid w:val="003934D9"/>
    <w:rsid w:val="00395251"/>
    <w:rsid w:val="003962C0"/>
    <w:rsid w:val="003A17CE"/>
    <w:rsid w:val="003A26C3"/>
    <w:rsid w:val="003A3D1B"/>
    <w:rsid w:val="003A3D75"/>
    <w:rsid w:val="003A3F13"/>
    <w:rsid w:val="003A4806"/>
    <w:rsid w:val="003A7E78"/>
    <w:rsid w:val="003B0B7A"/>
    <w:rsid w:val="003B1B40"/>
    <w:rsid w:val="003B46BE"/>
    <w:rsid w:val="003B4FA2"/>
    <w:rsid w:val="003B53B6"/>
    <w:rsid w:val="003B631A"/>
    <w:rsid w:val="003B6551"/>
    <w:rsid w:val="003B6E9E"/>
    <w:rsid w:val="003C056A"/>
    <w:rsid w:val="003C0CED"/>
    <w:rsid w:val="003C2566"/>
    <w:rsid w:val="003C2ACC"/>
    <w:rsid w:val="003C6D83"/>
    <w:rsid w:val="003C75F3"/>
    <w:rsid w:val="003D06EB"/>
    <w:rsid w:val="003D24B5"/>
    <w:rsid w:val="003D2BFC"/>
    <w:rsid w:val="003D4236"/>
    <w:rsid w:val="003D78AC"/>
    <w:rsid w:val="003E03C5"/>
    <w:rsid w:val="003E4128"/>
    <w:rsid w:val="003E50D3"/>
    <w:rsid w:val="003E7F59"/>
    <w:rsid w:val="003F0F09"/>
    <w:rsid w:val="003F2056"/>
    <w:rsid w:val="003F3B2B"/>
    <w:rsid w:val="003F4163"/>
    <w:rsid w:val="003F52B7"/>
    <w:rsid w:val="003F711F"/>
    <w:rsid w:val="004006D8"/>
    <w:rsid w:val="00400E23"/>
    <w:rsid w:val="004014AA"/>
    <w:rsid w:val="0040162C"/>
    <w:rsid w:val="00401740"/>
    <w:rsid w:val="004042BC"/>
    <w:rsid w:val="00404434"/>
    <w:rsid w:val="004054D7"/>
    <w:rsid w:val="00405802"/>
    <w:rsid w:val="0041081D"/>
    <w:rsid w:val="00410E75"/>
    <w:rsid w:val="004112BA"/>
    <w:rsid w:val="004116DF"/>
    <w:rsid w:val="00411AC9"/>
    <w:rsid w:val="004121EF"/>
    <w:rsid w:val="00412A3B"/>
    <w:rsid w:val="0041437E"/>
    <w:rsid w:val="00416E7B"/>
    <w:rsid w:val="00416F8E"/>
    <w:rsid w:val="00420B84"/>
    <w:rsid w:val="004218F4"/>
    <w:rsid w:val="00423267"/>
    <w:rsid w:val="004250E9"/>
    <w:rsid w:val="004252A2"/>
    <w:rsid w:val="0042693A"/>
    <w:rsid w:val="00426BD2"/>
    <w:rsid w:val="004279CF"/>
    <w:rsid w:val="00427F3B"/>
    <w:rsid w:val="00430BD5"/>
    <w:rsid w:val="00431122"/>
    <w:rsid w:val="00431414"/>
    <w:rsid w:val="00433C6D"/>
    <w:rsid w:val="0043430C"/>
    <w:rsid w:val="004356B4"/>
    <w:rsid w:val="0043652F"/>
    <w:rsid w:val="00437373"/>
    <w:rsid w:val="00437A27"/>
    <w:rsid w:val="00440AE5"/>
    <w:rsid w:val="0044233F"/>
    <w:rsid w:val="00442850"/>
    <w:rsid w:val="00443536"/>
    <w:rsid w:val="0044384B"/>
    <w:rsid w:val="0044404A"/>
    <w:rsid w:val="00444B7D"/>
    <w:rsid w:val="0044585E"/>
    <w:rsid w:val="00445F32"/>
    <w:rsid w:val="00446E77"/>
    <w:rsid w:val="0044704E"/>
    <w:rsid w:val="00447EC1"/>
    <w:rsid w:val="004512D0"/>
    <w:rsid w:val="004535CD"/>
    <w:rsid w:val="004539DD"/>
    <w:rsid w:val="00453B7D"/>
    <w:rsid w:val="0045470A"/>
    <w:rsid w:val="0045537C"/>
    <w:rsid w:val="00455E79"/>
    <w:rsid w:val="00457EFB"/>
    <w:rsid w:val="004607EA"/>
    <w:rsid w:val="00460C59"/>
    <w:rsid w:val="00460DD2"/>
    <w:rsid w:val="00462501"/>
    <w:rsid w:val="00462A4F"/>
    <w:rsid w:val="00463522"/>
    <w:rsid w:val="00463745"/>
    <w:rsid w:val="00464A8F"/>
    <w:rsid w:val="00465613"/>
    <w:rsid w:val="004672FE"/>
    <w:rsid w:val="0046776A"/>
    <w:rsid w:val="004701BB"/>
    <w:rsid w:val="004702BC"/>
    <w:rsid w:val="00471866"/>
    <w:rsid w:val="00473956"/>
    <w:rsid w:val="00474B89"/>
    <w:rsid w:val="0047536B"/>
    <w:rsid w:val="0047569D"/>
    <w:rsid w:val="00475967"/>
    <w:rsid w:val="00476DF1"/>
    <w:rsid w:val="00477EAE"/>
    <w:rsid w:val="00481A22"/>
    <w:rsid w:val="004821A0"/>
    <w:rsid w:val="00482325"/>
    <w:rsid w:val="0048383F"/>
    <w:rsid w:val="0048453A"/>
    <w:rsid w:val="00485910"/>
    <w:rsid w:val="00485F05"/>
    <w:rsid w:val="00486F8E"/>
    <w:rsid w:val="00487120"/>
    <w:rsid w:val="004872AF"/>
    <w:rsid w:val="00487F7B"/>
    <w:rsid w:val="00491F33"/>
    <w:rsid w:val="0049294B"/>
    <w:rsid w:val="00492CC1"/>
    <w:rsid w:val="004935B2"/>
    <w:rsid w:val="00494A8E"/>
    <w:rsid w:val="00494D03"/>
    <w:rsid w:val="004961BB"/>
    <w:rsid w:val="004A052D"/>
    <w:rsid w:val="004A102D"/>
    <w:rsid w:val="004A1D08"/>
    <w:rsid w:val="004A281C"/>
    <w:rsid w:val="004A36FD"/>
    <w:rsid w:val="004A3BEB"/>
    <w:rsid w:val="004A3FDB"/>
    <w:rsid w:val="004A4ADB"/>
    <w:rsid w:val="004A4D80"/>
    <w:rsid w:val="004A4F9B"/>
    <w:rsid w:val="004A5294"/>
    <w:rsid w:val="004A56A0"/>
    <w:rsid w:val="004A6F24"/>
    <w:rsid w:val="004A70B7"/>
    <w:rsid w:val="004B1215"/>
    <w:rsid w:val="004B19FA"/>
    <w:rsid w:val="004B52FD"/>
    <w:rsid w:val="004B5A18"/>
    <w:rsid w:val="004B6640"/>
    <w:rsid w:val="004C2B27"/>
    <w:rsid w:val="004C344A"/>
    <w:rsid w:val="004C58EC"/>
    <w:rsid w:val="004C5DE5"/>
    <w:rsid w:val="004C6D06"/>
    <w:rsid w:val="004C71CC"/>
    <w:rsid w:val="004C757D"/>
    <w:rsid w:val="004D071A"/>
    <w:rsid w:val="004D19F2"/>
    <w:rsid w:val="004D22D1"/>
    <w:rsid w:val="004D3ED7"/>
    <w:rsid w:val="004D40ED"/>
    <w:rsid w:val="004D420D"/>
    <w:rsid w:val="004D4FA4"/>
    <w:rsid w:val="004D6B7A"/>
    <w:rsid w:val="004D6C46"/>
    <w:rsid w:val="004D6C8C"/>
    <w:rsid w:val="004D713A"/>
    <w:rsid w:val="004D77A3"/>
    <w:rsid w:val="004D7870"/>
    <w:rsid w:val="004D7A63"/>
    <w:rsid w:val="004E086D"/>
    <w:rsid w:val="004E11B7"/>
    <w:rsid w:val="004E2EE5"/>
    <w:rsid w:val="004E31A8"/>
    <w:rsid w:val="004E3B84"/>
    <w:rsid w:val="004E3C41"/>
    <w:rsid w:val="004E41D6"/>
    <w:rsid w:val="004E67C9"/>
    <w:rsid w:val="004E6E01"/>
    <w:rsid w:val="004E747E"/>
    <w:rsid w:val="004E7624"/>
    <w:rsid w:val="004E7634"/>
    <w:rsid w:val="004E7C91"/>
    <w:rsid w:val="004E7C9E"/>
    <w:rsid w:val="004E7CC6"/>
    <w:rsid w:val="004F1B6F"/>
    <w:rsid w:val="004F2E03"/>
    <w:rsid w:val="004F3235"/>
    <w:rsid w:val="004F493C"/>
    <w:rsid w:val="004F4B9E"/>
    <w:rsid w:val="004F5B9F"/>
    <w:rsid w:val="004F5F0D"/>
    <w:rsid w:val="004F728B"/>
    <w:rsid w:val="004F77E8"/>
    <w:rsid w:val="004F7EE8"/>
    <w:rsid w:val="00500609"/>
    <w:rsid w:val="005009A1"/>
    <w:rsid w:val="00501C85"/>
    <w:rsid w:val="00502B3E"/>
    <w:rsid w:val="00503751"/>
    <w:rsid w:val="0050381E"/>
    <w:rsid w:val="005044B9"/>
    <w:rsid w:val="005057E6"/>
    <w:rsid w:val="00507E85"/>
    <w:rsid w:val="00510CC9"/>
    <w:rsid w:val="00512EB4"/>
    <w:rsid w:val="0051634F"/>
    <w:rsid w:val="005165C1"/>
    <w:rsid w:val="005167FE"/>
    <w:rsid w:val="00516A82"/>
    <w:rsid w:val="00517EED"/>
    <w:rsid w:val="00521A19"/>
    <w:rsid w:val="00522674"/>
    <w:rsid w:val="0052465E"/>
    <w:rsid w:val="00524933"/>
    <w:rsid w:val="0052660A"/>
    <w:rsid w:val="005269F6"/>
    <w:rsid w:val="00527067"/>
    <w:rsid w:val="00530B12"/>
    <w:rsid w:val="005325C6"/>
    <w:rsid w:val="0053310C"/>
    <w:rsid w:val="00533B12"/>
    <w:rsid w:val="00533E54"/>
    <w:rsid w:val="0053588D"/>
    <w:rsid w:val="00536ABC"/>
    <w:rsid w:val="00537488"/>
    <w:rsid w:val="00541968"/>
    <w:rsid w:val="00542114"/>
    <w:rsid w:val="005447EA"/>
    <w:rsid w:val="00544D7F"/>
    <w:rsid w:val="00546B40"/>
    <w:rsid w:val="0054767B"/>
    <w:rsid w:val="00552F5F"/>
    <w:rsid w:val="005538B9"/>
    <w:rsid w:val="00553929"/>
    <w:rsid w:val="005556C3"/>
    <w:rsid w:val="00555AB4"/>
    <w:rsid w:val="00557390"/>
    <w:rsid w:val="005577BD"/>
    <w:rsid w:val="00557FE6"/>
    <w:rsid w:val="00560D53"/>
    <w:rsid w:val="00562B17"/>
    <w:rsid w:val="00562D4F"/>
    <w:rsid w:val="00563E56"/>
    <w:rsid w:val="0056425E"/>
    <w:rsid w:val="0056624D"/>
    <w:rsid w:val="0056680D"/>
    <w:rsid w:val="00566A79"/>
    <w:rsid w:val="00566B61"/>
    <w:rsid w:val="00566B8E"/>
    <w:rsid w:val="005674D5"/>
    <w:rsid w:val="0056781D"/>
    <w:rsid w:val="005708D3"/>
    <w:rsid w:val="00572503"/>
    <w:rsid w:val="00573386"/>
    <w:rsid w:val="00573A1E"/>
    <w:rsid w:val="00574B53"/>
    <w:rsid w:val="005758BC"/>
    <w:rsid w:val="005759BC"/>
    <w:rsid w:val="00577293"/>
    <w:rsid w:val="00577875"/>
    <w:rsid w:val="0058059F"/>
    <w:rsid w:val="00581452"/>
    <w:rsid w:val="00581636"/>
    <w:rsid w:val="00583AC4"/>
    <w:rsid w:val="005846FC"/>
    <w:rsid w:val="00584AC8"/>
    <w:rsid w:val="00584B33"/>
    <w:rsid w:val="00584D2E"/>
    <w:rsid w:val="00590129"/>
    <w:rsid w:val="005909F1"/>
    <w:rsid w:val="0059123C"/>
    <w:rsid w:val="00592557"/>
    <w:rsid w:val="00594EA8"/>
    <w:rsid w:val="00595336"/>
    <w:rsid w:val="005953B3"/>
    <w:rsid w:val="00595A23"/>
    <w:rsid w:val="00595AE2"/>
    <w:rsid w:val="00595CEE"/>
    <w:rsid w:val="005963DB"/>
    <w:rsid w:val="00597336"/>
    <w:rsid w:val="005A260C"/>
    <w:rsid w:val="005A2991"/>
    <w:rsid w:val="005A2EDE"/>
    <w:rsid w:val="005A360A"/>
    <w:rsid w:val="005A4A59"/>
    <w:rsid w:val="005A571A"/>
    <w:rsid w:val="005A574C"/>
    <w:rsid w:val="005A58CD"/>
    <w:rsid w:val="005A640A"/>
    <w:rsid w:val="005A6F4B"/>
    <w:rsid w:val="005A6FE0"/>
    <w:rsid w:val="005A75AE"/>
    <w:rsid w:val="005A7FD5"/>
    <w:rsid w:val="005B1017"/>
    <w:rsid w:val="005B234D"/>
    <w:rsid w:val="005B2D4F"/>
    <w:rsid w:val="005B46B7"/>
    <w:rsid w:val="005B7DFA"/>
    <w:rsid w:val="005C0657"/>
    <w:rsid w:val="005C148A"/>
    <w:rsid w:val="005C21EC"/>
    <w:rsid w:val="005C228A"/>
    <w:rsid w:val="005C3839"/>
    <w:rsid w:val="005C4C90"/>
    <w:rsid w:val="005C69B4"/>
    <w:rsid w:val="005C7686"/>
    <w:rsid w:val="005D05D5"/>
    <w:rsid w:val="005D08C5"/>
    <w:rsid w:val="005D0AB1"/>
    <w:rsid w:val="005D0F88"/>
    <w:rsid w:val="005D2439"/>
    <w:rsid w:val="005D2B22"/>
    <w:rsid w:val="005D3BC5"/>
    <w:rsid w:val="005D61A0"/>
    <w:rsid w:val="005D672D"/>
    <w:rsid w:val="005D7C76"/>
    <w:rsid w:val="005E1358"/>
    <w:rsid w:val="005E1B7B"/>
    <w:rsid w:val="005E3633"/>
    <w:rsid w:val="005E431E"/>
    <w:rsid w:val="005E5335"/>
    <w:rsid w:val="005E591D"/>
    <w:rsid w:val="005E6ADA"/>
    <w:rsid w:val="005E6EB6"/>
    <w:rsid w:val="005E7110"/>
    <w:rsid w:val="005F27BC"/>
    <w:rsid w:val="005F40B6"/>
    <w:rsid w:val="005F4832"/>
    <w:rsid w:val="005F4F2D"/>
    <w:rsid w:val="005F557A"/>
    <w:rsid w:val="005F595A"/>
    <w:rsid w:val="005F687F"/>
    <w:rsid w:val="00601579"/>
    <w:rsid w:val="00602154"/>
    <w:rsid w:val="0060233E"/>
    <w:rsid w:val="00603A83"/>
    <w:rsid w:val="006066E4"/>
    <w:rsid w:val="006072C5"/>
    <w:rsid w:val="00607637"/>
    <w:rsid w:val="00610841"/>
    <w:rsid w:val="00610C6B"/>
    <w:rsid w:val="00611613"/>
    <w:rsid w:val="006117C8"/>
    <w:rsid w:val="0061282B"/>
    <w:rsid w:val="0061384D"/>
    <w:rsid w:val="00615252"/>
    <w:rsid w:val="00615826"/>
    <w:rsid w:val="00616F36"/>
    <w:rsid w:val="00617B86"/>
    <w:rsid w:val="00617FF4"/>
    <w:rsid w:val="006213AF"/>
    <w:rsid w:val="0062204C"/>
    <w:rsid w:val="00623C9F"/>
    <w:rsid w:val="00623D46"/>
    <w:rsid w:val="00624301"/>
    <w:rsid w:val="00626CEB"/>
    <w:rsid w:val="006272AF"/>
    <w:rsid w:val="00630D80"/>
    <w:rsid w:val="00632529"/>
    <w:rsid w:val="00633AC5"/>
    <w:rsid w:val="00634F94"/>
    <w:rsid w:val="006361F3"/>
    <w:rsid w:val="00637184"/>
    <w:rsid w:val="006408EE"/>
    <w:rsid w:val="00640B82"/>
    <w:rsid w:val="00640DEE"/>
    <w:rsid w:val="00641468"/>
    <w:rsid w:val="00643737"/>
    <w:rsid w:val="00643863"/>
    <w:rsid w:val="00643AB8"/>
    <w:rsid w:val="006441D9"/>
    <w:rsid w:val="00644A3B"/>
    <w:rsid w:val="00644BFE"/>
    <w:rsid w:val="00645546"/>
    <w:rsid w:val="00646252"/>
    <w:rsid w:val="00646C48"/>
    <w:rsid w:val="00650924"/>
    <w:rsid w:val="006528B2"/>
    <w:rsid w:val="00653097"/>
    <w:rsid w:val="0065333B"/>
    <w:rsid w:val="006547B9"/>
    <w:rsid w:val="0065534B"/>
    <w:rsid w:val="00657E19"/>
    <w:rsid w:val="00661518"/>
    <w:rsid w:val="00661BC0"/>
    <w:rsid w:val="00663EEC"/>
    <w:rsid w:val="00664C36"/>
    <w:rsid w:val="00664D25"/>
    <w:rsid w:val="006666A7"/>
    <w:rsid w:val="006718CA"/>
    <w:rsid w:val="00671DAC"/>
    <w:rsid w:val="00672413"/>
    <w:rsid w:val="0067252C"/>
    <w:rsid w:val="00672BBA"/>
    <w:rsid w:val="00673D96"/>
    <w:rsid w:val="00674820"/>
    <w:rsid w:val="00674A6C"/>
    <w:rsid w:val="00674BB5"/>
    <w:rsid w:val="006752EF"/>
    <w:rsid w:val="006759F8"/>
    <w:rsid w:val="00683319"/>
    <w:rsid w:val="00684ADB"/>
    <w:rsid w:val="00685B05"/>
    <w:rsid w:val="00685F47"/>
    <w:rsid w:val="00686FDB"/>
    <w:rsid w:val="006873B2"/>
    <w:rsid w:val="006878B3"/>
    <w:rsid w:val="00693432"/>
    <w:rsid w:val="00693876"/>
    <w:rsid w:val="006952DE"/>
    <w:rsid w:val="0069587D"/>
    <w:rsid w:val="00695E76"/>
    <w:rsid w:val="00696C81"/>
    <w:rsid w:val="006971FB"/>
    <w:rsid w:val="006A290B"/>
    <w:rsid w:val="006A2E60"/>
    <w:rsid w:val="006A323D"/>
    <w:rsid w:val="006A4800"/>
    <w:rsid w:val="006A56EE"/>
    <w:rsid w:val="006A598C"/>
    <w:rsid w:val="006A61D8"/>
    <w:rsid w:val="006A6BD9"/>
    <w:rsid w:val="006A6C28"/>
    <w:rsid w:val="006B1494"/>
    <w:rsid w:val="006B23AD"/>
    <w:rsid w:val="006B2AFC"/>
    <w:rsid w:val="006B501D"/>
    <w:rsid w:val="006B5C8B"/>
    <w:rsid w:val="006B5DA8"/>
    <w:rsid w:val="006B7955"/>
    <w:rsid w:val="006B7B28"/>
    <w:rsid w:val="006C17ED"/>
    <w:rsid w:val="006C258C"/>
    <w:rsid w:val="006C29CE"/>
    <w:rsid w:val="006C6512"/>
    <w:rsid w:val="006C7112"/>
    <w:rsid w:val="006D0074"/>
    <w:rsid w:val="006D19F7"/>
    <w:rsid w:val="006D205B"/>
    <w:rsid w:val="006D5096"/>
    <w:rsid w:val="006E08BC"/>
    <w:rsid w:val="006E0E91"/>
    <w:rsid w:val="006E1D0C"/>
    <w:rsid w:val="006E3150"/>
    <w:rsid w:val="006E4073"/>
    <w:rsid w:val="006E4337"/>
    <w:rsid w:val="006E56EE"/>
    <w:rsid w:val="006E640F"/>
    <w:rsid w:val="006E6B29"/>
    <w:rsid w:val="006F05A1"/>
    <w:rsid w:val="006F0FE6"/>
    <w:rsid w:val="006F335B"/>
    <w:rsid w:val="006F3B97"/>
    <w:rsid w:val="006F3BBC"/>
    <w:rsid w:val="006F46DF"/>
    <w:rsid w:val="006F4700"/>
    <w:rsid w:val="006F476E"/>
    <w:rsid w:val="006F6108"/>
    <w:rsid w:val="006F6F19"/>
    <w:rsid w:val="006F76F8"/>
    <w:rsid w:val="0070004C"/>
    <w:rsid w:val="00700083"/>
    <w:rsid w:val="00700635"/>
    <w:rsid w:val="00700678"/>
    <w:rsid w:val="007010F4"/>
    <w:rsid w:val="0070230D"/>
    <w:rsid w:val="00706F01"/>
    <w:rsid w:val="007100D9"/>
    <w:rsid w:val="00710822"/>
    <w:rsid w:val="00710C61"/>
    <w:rsid w:val="00712DA4"/>
    <w:rsid w:val="007134FF"/>
    <w:rsid w:val="00714226"/>
    <w:rsid w:val="00714259"/>
    <w:rsid w:val="007151BE"/>
    <w:rsid w:val="00715C85"/>
    <w:rsid w:val="00715FE6"/>
    <w:rsid w:val="00716602"/>
    <w:rsid w:val="00723097"/>
    <w:rsid w:val="0073071B"/>
    <w:rsid w:val="00730CE6"/>
    <w:rsid w:val="007325D6"/>
    <w:rsid w:val="0073315B"/>
    <w:rsid w:val="00733240"/>
    <w:rsid w:val="007342BF"/>
    <w:rsid w:val="00735184"/>
    <w:rsid w:val="0073539C"/>
    <w:rsid w:val="00736C38"/>
    <w:rsid w:val="00737E3D"/>
    <w:rsid w:val="00744D16"/>
    <w:rsid w:val="007463CF"/>
    <w:rsid w:val="00746A3A"/>
    <w:rsid w:val="00747571"/>
    <w:rsid w:val="007558D6"/>
    <w:rsid w:val="00761D68"/>
    <w:rsid w:val="00762035"/>
    <w:rsid w:val="00762152"/>
    <w:rsid w:val="00764DE3"/>
    <w:rsid w:val="00765561"/>
    <w:rsid w:val="007678D7"/>
    <w:rsid w:val="00767F7C"/>
    <w:rsid w:val="0077009E"/>
    <w:rsid w:val="00770230"/>
    <w:rsid w:val="00771098"/>
    <w:rsid w:val="00772201"/>
    <w:rsid w:val="00772347"/>
    <w:rsid w:val="007726FF"/>
    <w:rsid w:val="00772A4F"/>
    <w:rsid w:val="00772C8F"/>
    <w:rsid w:val="00772DD5"/>
    <w:rsid w:val="00774C1A"/>
    <w:rsid w:val="007765C9"/>
    <w:rsid w:val="0077731E"/>
    <w:rsid w:val="00780CBC"/>
    <w:rsid w:val="007832E7"/>
    <w:rsid w:val="00783367"/>
    <w:rsid w:val="00783516"/>
    <w:rsid w:val="007856EC"/>
    <w:rsid w:val="007868B3"/>
    <w:rsid w:val="00790330"/>
    <w:rsid w:val="007911D0"/>
    <w:rsid w:val="0079203F"/>
    <w:rsid w:val="00792FD1"/>
    <w:rsid w:val="0079338E"/>
    <w:rsid w:val="00795C89"/>
    <w:rsid w:val="00796BC4"/>
    <w:rsid w:val="00796CDA"/>
    <w:rsid w:val="007A1FD0"/>
    <w:rsid w:val="007A28CE"/>
    <w:rsid w:val="007A29F3"/>
    <w:rsid w:val="007A40C3"/>
    <w:rsid w:val="007A42D9"/>
    <w:rsid w:val="007A6F5C"/>
    <w:rsid w:val="007A7648"/>
    <w:rsid w:val="007A7D3C"/>
    <w:rsid w:val="007B1FBE"/>
    <w:rsid w:val="007B26C3"/>
    <w:rsid w:val="007B3169"/>
    <w:rsid w:val="007B37FE"/>
    <w:rsid w:val="007B4F71"/>
    <w:rsid w:val="007B576F"/>
    <w:rsid w:val="007B593C"/>
    <w:rsid w:val="007B60D1"/>
    <w:rsid w:val="007B7004"/>
    <w:rsid w:val="007B734D"/>
    <w:rsid w:val="007B7AEB"/>
    <w:rsid w:val="007C0CE6"/>
    <w:rsid w:val="007C151D"/>
    <w:rsid w:val="007C1716"/>
    <w:rsid w:val="007C317F"/>
    <w:rsid w:val="007C3AE8"/>
    <w:rsid w:val="007C478A"/>
    <w:rsid w:val="007C4C82"/>
    <w:rsid w:val="007C5776"/>
    <w:rsid w:val="007C7141"/>
    <w:rsid w:val="007C76DA"/>
    <w:rsid w:val="007D2E1B"/>
    <w:rsid w:val="007D43D3"/>
    <w:rsid w:val="007D5426"/>
    <w:rsid w:val="007E22BC"/>
    <w:rsid w:val="007E2384"/>
    <w:rsid w:val="007E2AB4"/>
    <w:rsid w:val="007E4289"/>
    <w:rsid w:val="007E4F99"/>
    <w:rsid w:val="007E57C0"/>
    <w:rsid w:val="007F0652"/>
    <w:rsid w:val="007F09CD"/>
    <w:rsid w:val="007F1029"/>
    <w:rsid w:val="007F3F8E"/>
    <w:rsid w:val="007F4770"/>
    <w:rsid w:val="007F4E93"/>
    <w:rsid w:val="007F59B6"/>
    <w:rsid w:val="007F704B"/>
    <w:rsid w:val="007F7375"/>
    <w:rsid w:val="00800399"/>
    <w:rsid w:val="00802EA1"/>
    <w:rsid w:val="00803429"/>
    <w:rsid w:val="00804D78"/>
    <w:rsid w:val="00804D9D"/>
    <w:rsid w:val="00806102"/>
    <w:rsid w:val="00806181"/>
    <w:rsid w:val="00807E60"/>
    <w:rsid w:val="008128E8"/>
    <w:rsid w:val="00812D92"/>
    <w:rsid w:val="00813B1D"/>
    <w:rsid w:val="008141F9"/>
    <w:rsid w:val="008146BB"/>
    <w:rsid w:val="00814854"/>
    <w:rsid w:val="008155A9"/>
    <w:rsid w:val="008178FF"/>
    <w:rsid w:val="00817F92"/>
    <w:rsid w:val="00820387"/>
    <w:rsid w:val="00823038"/>
    <w:rsid w:val="00824899"/>
    <w:rsid w:val="00824E38"/>
    <w:rsid w:val="00825893"/>
    <w:rsid w:val="00825C56"/>
    <w:rsid w:val="00825D57"/>
    <w:rsid w:val="008260C8"/>
    <w:rsid w:val="00826299"/>
    <w:rsid w:val="00830FBA"/>
    <w:rsid w:val="008312B7"/>
    <w:rsid w:val="00833CAF"/>
    <w:rsid w:val="00835F75"/>
    <w:rsid w:val="00836E8F"/>
    <w:rsid w:val="008373EA"/>
    <w:rsid w:val="0084092D"/>
    <w:rsid w:val="00841EA4"/>
    <w:rsid w:val="00842255"/>
    <w:rsid w:val="008423D6"/>
    <w:rsid w:val="00844B35"/>
    <w:rsid w:val="00844C50"/>
    <w:rsid w:val="00845256"/>
    <w:rsid w:val="00846649"/>
    <w:rsid w:val="00847B3A"/>
    <w:rsid w:val="00851786"/>
    <w:rsid w:val="008522BD"/>
    <w:rsid w:val="00852FC9"/>
    <w:rsid w:val="00854598"/>
    <w:rsid w:val="00854E51"/>
    <w:rsid w:val="00856137"/>
    <w:rsid w:val="008563B1"/>
    <w:rsid w:val="008577B9"/>
    <w:rsid w:val="00857E28"/>
    <w:rsid w:val="00860154"/>
    <w:rsid w:val="008613BB"/>
    <w:rsid w:val="008615CC"/>
    <w:rsid w:val="00861B4F"/>
    <w:rsid w:val="008630DC"/>
    <w:rsid w:val="00863DC1"/>
    <w:rsid w:val="00864345"/>
    <w:rsid w:val="00865075"/>
    <w:rsid w:val="00866A25"/>
    <w:rsid w:val="008670EE"/>
    <w:rsid w:val="00870AE8"/>
    <w:rsid w:val="00871462"/>
    <w:rsid w:val="00874A22"/>
    <w:rsid w:val="00876046"/>
    <w:rsid w:val="00876B4D"/>
    <w:rsid w:val="00876BD1"/>
    <w:rsid w:val="00877780"/>
    <w:rsid w:val="008808B5"/>
    <w:rsid w:val="00881718"/>
    <w:rsid w:val="00881853"/>
    <w:rsid w:val="008819A4"/>
    <w:rsid w:val="008827FB"/>
    <w:rsid w:val="008832BD"/>
    <w:rsid w:val="00883A72"/>
    <w:rsid w:val="00883E16"/>
    <w:rsid w:val="00884DCB"/>
    <w:rsid w:val="00885BA0"/>
    <w:rsid w:val="0088651D"/>
    <w:rsid w:val="008907C8"/>
    <w:rsid w:val="008933C9"/>
    <w:rsid w:val="0089430C"/>
    <w:rsid w:val="00895268"/>
    <w:rsid w:val="00896098"/>
    <w:rsid w:val="0089786C"/>
    <w:rsid w:val="00897C57"/>
    <w:rsid w:val="008A08E8"/>
    <w:rsid w:val="008A1108"/>
    <w:rsid w:val="008A1A06"/>
    <w:rsid w:val="008A4AC3"/>
    <w:rsid w:val="008B3CC9"/>
    <w:rsid w:val="008B6F0D"/>
    <w:rsid w:val="008B7126"/>
    <w:rsid w:val="008B78DD"/>
    <w:rsid w:val="008B7A21"/>
    <w:rsid w:val="008B7D61"/>
    <w:rsid w:val="008C073D"/>
    <w:rsid w:val="008C099B"/>
    <w:rsid w:val="008C0ED5"/>
    <w:rsid w:val="008C277E"/>
    <w:rsid w:val="008C2FA3"/>
    <w:rsid w:val="008C3D68"/>
    <w:rsid w:val="008C4D25"/>
    <w:rsid w:val="008C5135"/>
    <w:rsid w:val="008C65D6"/>
    <w:rsid w:val="008C65FE"/>
    <w:rsid w:val="008C6F9D"/>
    <w:rsid w:val="008C7C4E"/>
    <w:rsid w:val="008C7D2B"/>
    <w:rsid w:val="008D09CE"/>
    <w:rsid w:val="008D09E4"/>
    <w:rsid w:val="008D1812"/>
    <w:rsid w:val="008D21C6"/>
    <w:rsid w:val="008D2D4C"/>
    <w:rsid w:val="008D5238"/>
    <w:rsid w:val="008D546E"/>
    <w:rsid w:val="008D5B0B"/>
    <w:rsid w:val="008D61C8"/>
    <w:rsid w:val="008D6B88"/>
    <w:rsid w:val="008E029F"/>
    <w:rsid w:val="008E0933"/>
    <w:rsid w:val="008E1689"/>
    <w:rsid w:val="008E21D7"/>
    <w:rsid w:val="008E276B"/>
    <w:rsid w:val="008E327F"/>
    <w:rsid w:val="008E3E2C"/>
    <w:rsid w:val="008E410E"/>
    <w:rsid w:val="008E50D4"/>
    <w:rsid w:val="008E5895"/>
    <w:rsid w:val="008E5D25"/>
    <w:rsid w:val="008E6728"/>
    <w:rsid w:val="008E77CF"/>
    <w:rsid w:val="008F1844"/>
    <w:rsid w:val="008F1BB6"/>
    <w:rsid w:val="008F2DAE"/>
    <w:rsid w:val="008F34E6"/>
    <w:rsid w:val="008F3FD3"/>
    <w:rsid w:val="008F6163"/>
    <w:rsid w:val="008F6911"/>
    <w:rsid w:val="008F6BC6"/>
    <w:rsid w:val="008F7DDD"/>
    <w:rsid w:val="00902771"/>
    <w:rsid w:val="009038E5"/>
    <w:rsid w:val="009059CD"/>
    <w:rsid w:val="00905EE5"/>
    <w:rsid w:val="00907F61"/>
    <w:rsid w:val="00911C29"/>
    <w:rsid w:val="0091227F"/>
    <w:rsid w:val="00912F5D"/>
    <w:rsid w:val="00913B40"/>
    <w:rsid w:val="00914327"/>
    <w:rsid w:val="00914B3C"/>
    <w:rsid w:val="00915E63"/>
    <w:rsid w:val="009172D4"/>
    <w:rsid w:val="00917F1A"/>
    <w:rsid w:val="00920D24"/>
    <w:rsid w:val="00920DFC"/>
    <w:rsid w:val="00924316"/>
    <w:rsid w:val="00925CA6"/>
    <w:rsid w:val="009266B0"/>
    <w:rsid w:val="00926CD6"/>
    <w:rsid w:val="00930967"/>
    <w:rsid w:val="009324B1"/>
    <w:rsid w:val="0093274C"/>
    <w:rsid w:val="00933009"/>
    <w:rsid w:val="00936991"/>
    <w:rsid w:val="00937940"/>
    <w:rsid w:val="00937E8E"/>
    <w:rsid w:val="00945950"/>
    <w:rsid w:val="009466C7"/>
    <w:rsid w:val="00946AD2"/>
    <w:rsid w:val="00947515"/>
    <w:rsid w:val="00947D14"/>
    <w:rsid w:val="00950A4B"/>
    <w:rsid w:val="009535AD"/>
    <w:rsid w:val="009546A0"/>
    <w:rsid w:val="00955FD0"/>
    <w:rsid w:val="009566BE"/>
    <w:rsid w:val="00957505"/>
    <w:rsid w:val="009576CA"/>
    <w:rsid w:val="00957CA3"/>
    <w:rsid w:val="009602DF"/>
    <w:rsid w:val="00960376"/>
    <w:rsid w:val="009619C4"/>
    <w:rsid w:val="009620E3"/>
    <w:rsid w:val="00962CD2"/>
    <w:rsid w:val="00962FEF"/>
    <w:rsid w:val="009635FF"/>
    <w:rsid w:val="009654F9"/>
    <w:rsid w:val="00967384"/>
    <w:rsid w:val="00967462"/>
    <w:rsid w:val="009702D2"/>
    <w:rsid w:val="0097098D"/>
    <w:rsid w:val="009711EF"/>
    <w:rsid w:val="009714B9"/>
    <w:rsid w:val="00972774"/>
    <w:rsid w:val="00974493"/>
    <w:rsid w:val="0097640A"/>
    <w:rsid w:val="00977D8E"/>
    <w:rsid w:val="00980BD0"/>
    <w:rsid w:val="00981BA2"/>
    <w:rsid w:val="00982E5D"/>
    <w:rsid w:val="00985B3B"/>
    <w:rsid w:val="00985D9C"/>
    <w:rsid w:val="00985F12"/>
    <w:rsid w:val="00986866"/>
    <w:rsid w:val="009874F2"/>
    <w:rsid w:val="00990015"/>
    <w:rsid w:val="009909D5"/>
    <w:rsid w:val="0099361E"/>
    <w:rsid w:val="009946AA"/>
    <w:rsid w:val="00996505"/>
    <w:rsid w:val="009A05E5"/>
    <w:rsid w:val="009A1355"/>
    <w:rsid w:val="009A18E8"/>
    <w:rsid w:val="009A1AC3"/>
    <w:rsid w:val="009A24B4"/>
    <w:rsid w:val="009A3591"/>
    <w:rsid w:val="009A5D1B"/>
    <w:rsid w:val="009A6269"/>
    <w:rsid w:val="009A6A34"/>
    <w:rsid w:val="009B08C6"/>
    <w:rsid w:val="009B0D33"/>
    <w:rsid w:val="009B2B11"/>
    <w:rsid w:val="009B2D96"/>
    <w:rsid w:val="009B3FDF"/>
    <w:rsid w:val="009B4D17"/>
    <w:rsid w:val="009B6A18"/>
    <w:rsid w:val="009B6F54"/>
    <w:rsid w:val="009B7644"/>
    <w:rsid w:val="009B776F"/>
    <w:rsid w:val="009C0953"/>
    <w:rsid w:val="009C0A1F"/>
    <w:rsid w:val="009C0D38"/>
    <w:rsid w:val="009C0E25"/>
    <w:rsid w:val="009C0EFC"/>
    <w:rsid w:val="009C31F7"/>
    <w:rsid w:val="009C4670"/>
    <w:rsid w:val="009C4C2D"/>
    <w:rsid w:val="009C594B"/>
    <w:rsid w:val="009D0663"/>
    <w:rsid w:val="009D0A59"/>
    <w:rsid w:val="009D1E6E"/>
    <w:rsid w:val="009D264F"/>
    <w:rsid w:val="009D3490"/>
    <w:rsid w:val="009D456C"/>
    <w:rsid w:val="009D5174"/>
    <w:rsid w:val="009D5ABF"/>
    <w:rsid w:val="009D5D1D"/>
    <w:rsid w:val="009D6104"/>
    <w:rsid w:val="009D6385"/>
    <w:rsid w:val="009D72FB"/>
    <w:rsid w:val="009D78CF"/>
    <w:rsid w:val="009E016D"/>
    <w:rsid w:val="009E0FFE"/>
    <w:rsid w:val="009E22D3"/>
    <w:rsid w:val="009E3D1C"/>
    <w:rsid w:val="009E4BBC"/>
    <w:rsid w:val="009E5C70"/>
    <w:rsid w:val="009E759D"/>
    <w:rsid w:val="009E7F5D"/>
    <w:rsid w:val="009E7F92"/>
    <w:rsid w:val="009F05E6"/>
    <w:rsid w:val="009F14CD"/>
    <w:rsid w:val="009F1712"/>
    <w:rsid w:val="009F7C71"/>
    <w:rsid w:val="00A000E1"/>
    <w:rsid w:val="00A01386"/>
    <w:rsid w:val="00A016ED"/>
    <w:rsid w:val="00A02A53"/>
    <w:rsid w:val="00A0388A"/>
    <w:rsid w:val="00A03B9D"/>
    <w:rsid w:val="00A057D0"/>
    <w:rsid w:val="00A0671D"/>
    <w:rsid w:val="00A0724F"/>
    <w:rsid w:val="00A10ECB"/>
    <w:rsid w:val="00A1308B"/>
    <w:rsid w:val="00A13365"/>
    <w:rsid w:val="00A1357E"/>
    <w:rsid w:val="00A205A3"/>
    <w:rsid w:val="00A20D13"/>
    <w:rsid w:val="00A20F07"/>
    <w:rsid w:val="00A217C3"/>
    <w:rsid w:val="00A22AA2"/>
    <w:rsid w:val="00A23000"/>
    <w:rsid w:val="00A235D8"/>
    <w:rsid w:val="00A24FBB"/>
    <w:rsid w:val="00A2522C"/>
    <w:rsid w:val="00A268D5"/>
    <w:rsid w:val="00A27EFA"/>
    <w:rsid w:val="00A306D1"/>
    <w:rsid w:val="00A30877"/>
    <w:rsid w:val="00A30EC1"/>
    <w:rsid w:val="00A34AD9"/>
    <w:rsid w:val="00A35EFC"/>
    <w:rsid w:val="00A360DC"/>
    <w:rsid w:val="00A371C3"/>
    <w:rsid w:val="00A40342"/>
    <w:rsid w:val="00A407D3"/>
    <w:rsid w:val="00A418AC"/>
    <w:rsid w:val="00A42583"/>
    <w:rsid w:val="00A4330D"/>
    <w:rsid w:val="00A4479C"/>
    <w:rsid w:val="00A44BC2"/>
    <w:rsid w:val="00A4628E"/>
    <w:rsid w:val="00A46664"/>
    <w:rsid w:val="00A469AD"/>
    <w:rsid w:val="00A472A2"/>
    <w:rsid w:val="00A47D78"/>
    <w:rsid w:val="00A47E6D"/>
    <w:rsid w:val="00A5217F"/>
    <w:rsid w:val="00A52294"/>
    <w:rsid w:val="00A528D4"/>
    <w:rsid w:val="00A5352D"/>
    <w:rsid w:val="00A5390D"/>
    <w:rsid w:val="00A54BD0"/>
    <w:rsid w:val="00A55943"/>
    <w:rsid w:val="00A55C43"/>
    <w:rsid w:val="00A57B08"/>
    <w:rsid w:val="00A57BA7"/>
    <w:rsid w:val="00A626A3"/>
    <w:rsid w:val="00A6335E"/>
    <w:rsid w:val="00A63457"/>
    <w:rsid w:val="00A63AEB"/>
    <w:rsid w:val="00A643EF"/>
    <w:rsid w:val="00A643F4"/>
    <w:rsid w:val="00A64823"/>
    <w:rsid w:val="00A66625"/>
    <w:rsid w:val="00A66B3C"/>
    <w:rsid w:val="00A670F7"/>
    <w:rsid w:val="00A67E7F"/>
    <w:rsid w:val="00A714E5"/>
    <w:rsid w:val="00A7357C"/>
    <w:rsid w:val="00A73BF3"/>
    <w:rsid w:val="00A75CA3"/>
    <w:rsid w:val="00A75DB0"/>
    <w:rsid w:val="00A76A27"/>
    <w:rsid w:val="00A771BC"/>
    <w:rsid w:val="00A77275"/>
    <w:rsid w:val="00A7755A"/>
    <w:rsid w:val="00A8027E"/>
    <w:rsid w:val="00A815F5"/>
    <w:rsid w:val="00A84259"/>
    <w:rsid w:val="00A85A2D"/>
    <w:rsid w:val="00A85A39"/>
    <w:rsid w:val="00A87479"/>
    <w:rsid w:val="00A87C21"/>
    <w:rsid w:val="00A906D1"/>
    <w:rsid w:val="00A91EC2"/>
    <w:rsid w:val="00A9266D"/>
    <w:rsid w:val="00A93A9F"/>
    <w:rsid w:val="00A94034"/>
    <w:rsid w:val="00A941FF"/>
    <w:rsid w:val="00A951AA"/>
    <w:rsid w:val="00A95C2D"/>
    <w:rsid w:val="00AA0AFF"/>
    <w:rsid w:val="00AA0F1E"/>
    <w:rsid w:val="00AA1322"/>
    <w:rsid w:val="00AA1EA9"/>
    <w:rsid w:val="00AA2EE8"/>
    <w:rsid w:val="00AA30CE"/>
    <w:rsid w:val="00AA3FA4"/>
    <w:rsid w:val="00AA50EC"/>
    <w:rsid w:val="00AA52A7"/>
    <w:rsid w:val="00AA5356"/>
    <w:rsid w:val="00AA5A73"/>
    <w:rsid w:val="00AA5BD7"/>
    <w:rsid w:val="00AA5CE5"/>
    <w:rsid w:val="00AA5CFE"/>
    <w:rsid w:val="00AA7F2D"/>
    <w:rsid w:val="00AB0FCA"/>
    <w:rsid w:val="00AB2AED"/>
    <w:rsid w:val="00AB414A"/>
    <w:rsid w:val="00AB4815"/>
    <w:rsid w:val="00AB606E"/>
    <w:rsid w:val="00AB64A9"/>
    <w:rsid w:val="00AC1AA5"/>
    <w:rsid w:val="00AC2004"/>
    <w:rsid w:val="00AC38F5"/>
    <w:rsid w:val="00AC40EA"/>
    <w:rsid w:val="00AC456D"/>
    <w:rsid w:val="00AC5A21"/>
    <w:rsid w:val="00AC5F47"/>
    <w:rsid w:val="00AC6B73"/>
    <w:rsid w:val="00AC71FE"/>
    <w:rsid w:val="00AC7A5C"/>
    <w:rsid w:val="00AD1652"/>
    <w:rsid w:val="00AD1E69"/>
    <w:rsid w:val="00AD39AE"/>
    <w:rsid w:val="00AD4EA4"/>
    <w:rsid w:val="00AD62F2"/>
    <w:rsid w:val="00AD68E8"/>
    <w:rsid w:val="00AD7EFF"/>
    <w:rsid w:val="00AE322A"/>
    <w:rsid w:val="00AE365B"/>
    <w:rsid w:val="00AE487C"/>
    <w:rsid w:val="00AE5C14"/>
    <w:rsid w:val="00AE69A1"/>
    <w:rsid w:val="00AE6AE8"/>
    <w:rsid w:val="00AE7776"/>
    <w:rsid w:val="00AE793F"/>
    <w:rsid w:val="00AE7DF7"/>
    <w:rsid w:val="00AF0A29"/>
    <w:rsid w:val="00AF10ED"/>
    <w:rsid w:val="00AF22B0"/>
    <w:rsid w:val="00AF23E2"/>
    <w:rsid w:val="00AF23FE"/>
    <w:rsid w:val="00AF39E9"/>
    <w:rsid w:val="00AF3B7D"/>
    <w:rsid w:val="00AF6389"/>
    <w:rsid w:val="00AF7A1D"/>
    <w:rsid w:val="00B009B4"/>
    <w:rsid w:val="00B00BAA"/>
    <w:rsid w:val="00B01205"/>
    <w:rsid w:val="00B01F53"/>
    <w:rsid w:val="00B026E9"/>
    <w:rsid w:val="00B03313"/>
    <w:rsid w:val="00B046EE"/>
    <w:rsid w:val="00B04DCA"/>
    <w:rsid w:val="00B05677"/>
    <w:rsid w:val="00B05A2D"/>
    <w:rsid w:val="00B06973"/>
    <w:rsid w:val="00B06A8F"/>
    <w:rsid w:val="00B07D3A"/>
    <w:rsid w:val="00B10D73"/>
    <w:rsid w:val="00B11D41"/>
    <w:rsid w:val="00B13056"/>
    <w:rsid w:val="00B1532C"/>
    <w:rsid w:val="00B16138"/>
    <w:rsid w:val="00B16712"/>
    <w:rsid w:val="00B1744D"/>
    <w:rsid w:val="00B174E6"/>
    <w:rsid w:val="00B17AE2"/>
    <w:rsid w:val="00B23BA6"/>
    <w:rsid w:val="00B23EC3"/>
    <w:rsid w:val="00B27367"/>
    <w:rsid w:val="00B27512"/>
    <w:rsid w:val="00B303A0"/>
    <w:rsid w:val="00B30719"/>
    <w:rsid w:val="00B30B15"/>
    <w:rsid w:val="00B311D1"/>
    <w:rsid w:val="00B315AE"/>
    <w:rsid w:val="00B32AED"/>
    <w:rsid w:val="00B33A88"/>
    <w:rsid w:val="00B34CAC"/>
    <w:rsid w:val="00B36DA7"/>
    <w:rsid w:val="00B37473"/>
    <w:rsid w:val="00B41118"/>
    <w:rsid w:val="00B42BD6"/>
    <w:rsid w:val="00B42CAA"/>
    <w:rsid w:val="00B42E51"/>
    <w:rsid w:val="00B42EAF"/>
    <w:rsid w:val="00B434AE"/>
    <w:rsid w:val="00B474DD"/>
    <w:rsid w:val="00B51AFB"/>
    <w:rsid w:val="00B51E93"/>
    <w:rsid w:val="00B52B5E"/>
    <w:rsid w:val="00B536D6"/>
    <w:rsid w:val="00B55F02"/>
    <w:rsid w:val="00B60CF2"/>
    <w:rsid w:val="00B61220"/>
    <w:rsid w:val="00B6576F"/>
    <w:rsid w:val="00B65FE5"/>
    <w:rsid w:val="00B661B1"/>
    <w:rsid w:val="00B6644C"/>
    <w:rsid w:val="00B66D0A"/>
    <w:rsid w:val="00B737D2"/>
    <w:rsid w:val="00B74201"/>
    <w:rsid w:val="00B75107"/>
    <w:rsid w:val="00B754D3"/>
    <w:rsid w:val="00B7574F"/>
    <w:rsid w:val="00B763A1"/>
    <w:rsid w:val="00B77263"/>
    <w:rsid w:val="00B77825"/>
    <w:rsid w:val="00B825BA"/>
    <w:rsid w:val="00B838EB"/>
    <w:rsid w:val="00B87196"/>
    <w:rsid w:val="00B915D8"/>
    <w:rsid w:val="00B91751"/>
    <w:rsid w:val="00B92DB3"/>
    <w:rsid w:val="00B95524"/>
    <w:rsid w:val="00B9556D"/>
    <w:rsid w:val="00B958FC"/>
    <w:rsid w:val="00B95B40"/>
    <w:rsid w:val="00B97977"/>
    <w:rsid w:val="00BA0286"/>
    <w:rsid w:val="00BA0314"/>
    <w:rsid w:val="00BA1F22"/>
    <w:rsid w:val="00BA2F1B"/>
    <w:rsid w:val="00BA2F97"/>
    <w:rsid w:val="00BA45ED"/>
    <w:rsid w:val="00BA4B21"/>
    <w:rsid w:val="00BA4DD9"/>
    <w:rsid w:val="00BA4E8C"/>
    <w:rsid w:val="00BA5D4C"/>
    <w:rsid w:val="00BA7326"/>
    <w:rsid w:val="00BB0DF5"/>
    <w:rsid w:val="00BB1628"/>
    <w:rsid w:val="00BB19FD"/>
    <w:rsid w:val="00BB2A9D"/>
    <w:rsid w:val="00BB2F42"/>
    <w:rsid w:val="00BB3A81"/>
    <w:rsid w:val="00BB4CA5"/>
    <w:rsid w:val="00BB51F6"/>
    <w:rsid w:val="00BB64AF"/>
    <w:rsid w:val="00BB6618"/>
    <w:rsid w:val="00BB798D"/>
    <w:rsid w:val="00BC14D1"/>
    <w:rsid w:val="00BC1775"/>
    <w:rsid w:val="00BC21CC"/>
    <w:rsid w:val="00BC243B"/>
    <w:rsid w:val="00BC3744"/>
    <w:rsid w:val="00BC3AD5"/>
    <w:rsid w:val="00BC4054"/>
    <w:rsid w:val="00BC4368"/>
    <w:rsid w:val="00BC4461"/>
    <w:rsid w:val="00BC494A"/>
    <w:rsid w:val="00BC578C"/>
    <w:rsid w:val="00BC5E8B"/>
    <w:rsid w:val="00BC6A9A"/>
    <w:rsid w:val="00BC6BB7"/>
    <w:rsid w:val="00BC775F"/>
    <w:rsid w:val="00BC7F57"/>
    <w:rsid w:val="00BD0517"/>
    <w:rsid w:val="00BD08B9"/>
    <w:rsid w:val="00BD3E5D"/>
    <w:rsid w:val="00BD43CD"/>
    <w:rsid w:val="00BD4427"/>
    <w:rsid w:val="00BD4B85"/>
    <w:rsid w:val="00BD5479"/>
    <w:rsid w:val="00BD7B0F"/>
    <w:rsid w:val="00BE1C70"/>
    <w:rsid w:val="00BE3AE9"/>
    <w:rsid w:val="00BE40B9"/>
    <w:rsid w:val="00BE5312"/>
    <w:rsid w:val="00BE5B27"/>
    <w:rsid w:val="00BE5FE5"/>
    <w:rsid w:val="00BF1603"/>
    <w:rsid w:val="00BF1E50"/>
    <w:rsid w:val="00BF26A6"/>
    <w:rsid w:val="00BF2E46"/>
    <w:rsid w:val="00BF3361"/>
    <w:rsid w:val="00BF3A55"/>
    <w:rsid w:val="00BF64F2"/>
    <w:rsid w:val="00BF7792"/>
    <w:rsid w:val="00C00F3E"/>
    <w:rsid w:val="00C017B8"/>
    <w:rsid w:val="00C0202E"/>
    <w:rsid w:val="00C04382"/>
    <w:rsid w:val="00C066CB"/>
    <w:rsid w:val="00C10947"/>
    <w:rsid w:val="00C1167E"/>
    <w:rsid w:val="00C125D0"/>
    <w:rsid w:val="00C136FC"/>
    <w:rsid w:val="00C14A6F"/>
    <w:rsid w:val="00C14B39"/>
    <w:rsid w:val="00C15030"/>
    <w:rsid w:val="00C15D88"/>
    <w:rsid w:val="00C17B99"/>
    <w:rsid w:val="00C17C50"/>
    <w:rsid w:val="00C215AF"/>
    <w:rsid w:val="00C22116"/>
    <w:rsid w:val="00C22F0B"/>
    <w:rsid w:val="00C25EB9"/>
    <w:rsid w:val="00C264C3"/>
    <w:rsid w:val="00C26E9C"/>
    <w:rsid w:val="00C26F3C"/>
    <w:rsid w:val="00C26F97"/>
    <w:rsid w:val="00C27A81"/>
    <w:rsid w:val="00C30622"/>
    <w:rsid w:val="00C3197A"/>
    <w:rsid w:val="00C33454"/>
    <w:rsid w:val="00C334F2"/>
    <w:rsid w:val="00C34761"/>
    <w:rsid w:val="00C34FA2"/>
    <w:rsid w:val="00C35495"/>
    <w:rsid w:val="00C36117"/>
    <w:rsid w:val="00C36432"/>
    <w:rsid w:val="00C3667B"/>
    <w:rsid w:val="00C40CB1"/>
    <w:rsid w:val="00C41BF2"/>
    <w:rsid w:val="00C42457"/>
    <w:rsid w:val="00C429D3"/>
    <w:rsid w:val="00C43A9C"/>
    <w:rsid w:val="00C45322"/>
    <w:rsid w:val="00C45E87"/>
    <w:rsid w:val="00C467B0"/>
    <w:rsid w:val="00C46A1F"/>
    <w:rsid w:val="00C47EAD"/>
    <w:rsid w:val="00C512F4"/>
    <w:rsid w:val="00C525AA"/>
    <w:rsid w:val="00C52936"/>
    <w:rsid w:val="00C532C9"/>
    <w:rsid w:val="00C534A5"/>
    <w:rsid w:val="00C53D2F"/>
    <w:rsid w:val="00C547DD"/>
    <w:rsid w:val="00C56BF4"/>
    <w:rsid w:val="00C577A7"/>
    <w:rsid w:val="00C57C60"/>
    <w:rsid w:val="00C6265A"/>
    <w:rsid w:val="00C64793"/>
    <w:rsid w:val="00C652E1"/>
    <w:rsid w:val="00C6587F"/>
    <w:rsid w:val="00C65913"/>
    <w:rsid w:val="00C66079"/>
    <w:rsid w:val="00C668A0"/>
    <w:rsid w:val="00C67A89"/>
    <w:rsid w:val="00C70040"/>
    <w:rsid w:val="00C737FE"/>
    <w:rsid w:val="00C73C1F"/>
    <w:rsid w:val="00C7518A"/>
    <w:rsid w:val="00C75EAF"/>
    <w:rsid w:val="00C839D8"/>
    <w:rsid w:val="00C851CF"/>
    <w:rsid w:val="00C86234"/>
    <w:rsid w:val="00C902F9"/>
    <w:rsid w:val="00C90DFE"/>
    <w:rsid w:val="00C91AA0"/>
    <w:rsid w:val="00C9383C"/>
    <w:rsid w:val="00C95EAF"/>
    <w:rsid w:val="00C973A0"/>
    <w:rsid w:val="00C9797C"/>
    <w:rsid w:val="00CA08CD"/>
    <w:rsid w:val="00CA0B86"/>
    <w:rsid w:val="00CA0D01"/>
    <w:rsid w:val="00CA2547"/>
    <w:rsid w:val="00CA2C33"/>
    <w:rsid w:val="00CA3768"/>
    <w:rsid w:val="00CA3C56"/>
    <w:rsid w:val="00CA3FD8"/>
    <w:rsid w:val="00CA40E8"/>
    <w:rsid w:val="00CA6121"/>
    <w:rsid w:val="00CA6687"/>
    <w:rsid w:val="00CA78D2"/>
    <w:rsid w:val="00CB01E4"/>
    <w:rsid w:val="00CB0210"/>
    <w:rsid w:val="00CB14DD"/>
    <w:rsid w:val="00CB1593"/>
    <w:rsid w:val="00CB1D40"/>
    <w:rsid w:val="00CB318A"/>
    <w:rsid w:val="00CB32DB"/>
    <w:rsid w:val="00CB39FF"/>
    <w:rsid w:val="00CB55A4"/>
    <w:rsid w:val="00CB6CDA"/>
    <w:rsid w:val="00CC02B8"/>
    <w:rsid w:val="00CC0AA4"/>
    <w:rsid w:val="00CC0DAF"/>
    <w:rsid w:val="00CC1789"/>
    <w:rsid w:val="00CC22D6"/>
    <w:rsid w:val="00CC414D"/>
    <w:rsid w:val="00CC4F70"/>
    <w:rsid w:val="00CC5182"/>
    <w:rsid w:val="00CC519C"/>
    <w:rsid w:val="00CC57B7"/>
    <w:rsid w:val="00CC6070"/>
    <w:rsid w:val="00CC64CE"/>
    <w:rsid w:val="00CC7B1D"/>
    <w:rsid w:val="00CD1ADA"/>
    <w:rsid w:val="00CD1FA0"/>
    <w:rsid w:val="00CD28E5"/>
    <w:rsid w:val="00CD2933"/>
    <w:rsid w:val="00CD3ABF"/>
    <w:rsid w:val="00CD4E8C"/>
    <w:rsid w:val="00CE00C4"/>
    <w:rsid w:val="00CE0510"/>
    <w:rsid w:val="00CE14CE"/>
    <w:rsid w:val="00CE2267"/>
    <w:rsid w:val="00CE2403"/>
    <w:rsid w:val="00CE2559"/>
    <w:rsid w:val="00CE422C"/>
    <w:rsid w:val="00CE4498"/>
    <w:rsid w:val="00CE46D8"/>
    <w:rsid w:val="00CE5635"/>
    <w:rsid w:val="00CE7F7C"/>
    <w:rsid w:val="00CF046F"/>
    <w:rsid w:val="00CF05A7"/>
    <w:rsid w:val="00CF09D4"/>
    <w:rsid w:val="00CF2F15"/>
    <w:rsid w:val="00CF3370"/>
    <w:rsid w:val="00CF33A4"/>
    <w:rsid w:val="00CF417E"/>
    <w:rsid w:val="00CF713B"/>
    <w:rsid w:val="00CF71CC"/>
    <w:rsid w:val="00D02B20"/>
    <w:rsid w:val="00D02E5C"/>
    <w:rsid w:val="00D03CA0"/>
    <w:rsid w:val="00D04067"/>
    <w:rsid w:val="00D04163"/>
    <w:rsid w:val="00D0682D"/>
    <w:rsid w:val="00D06BA6"/>
    <w:rsid w:val="00D073A1"/>
    <w:rsid w:val="00D1108B"/>
    <w:rsid w:val="00D11A6B"/>
    <w:rsid w:val="00D1272E"/>
    <w:rsid w:val="00D13697"/>
    <w:rsid w:val="00D1480E"/>
    <w:rsid w:val="00D15821"/>
    <w:rsid w:val="00D167FA"/>
    <w:rsid w:val="00D16F05"/>
    <w:rsid w:val="00D203C6"/>
    <w:rsid w:val="00D23207"/>
    <w:rsid w:val="00D2381F"/>
    <w:rsid w:val="00D241EC"/>
    <w:rsid w:val="00D251CF"/>
    <w:rsid w:val="00D25EE9"/>
    <w:rsid w:val="00D26134"/>
    <w:rsid w:val="00D261EB"/>
    <w:rsid w:val="00D2633A"/>
    <w:rsid w:val="00D26372"/>
    <w:rsid w:val="00D2672A"/>
    <w:rsid w:val="00D30F92"/>
    <w:rsid w:val="00D31BA8"/>
    <w:rsid w:val="00D31E5C"/>
    <w:rsid w:val="00D31FA7"/>
    <w:rsid w:val="00D3427D"/>
    <w:rsid w:val="00D35171"/>
    <w:rsid w:val="00D35941"/>
    <w:rsid w:val="00D35C2F"/>
    <w:rsid w:val="00D37FAF"/>
    <w:rsid w:val="00D425C2"/>
    <w:rsid w:val="00D42F4C"/>
    <w:rsid w:val="00D43E9E"/>
    <w:rsid w:val="00D43F6E"/>
    <w:rsid w:val="00D448A0"/>
    <w:rsid w:val="00D45B96"/>
    <w:rsid w:val="00D47856"/>
    <w:rsid w:val="00D50A53"/>
    <w:rsid w:val="00D522CF"/>
    <w:rsid w:val="00D558DD"/>
    <w:rsid w:val="00D55A01"/>
    <w:rsid w:val="00D575E6"/>
    <w:rsid w:val="00D60275"/>
    <w:rsid w:val="00D61168"/>
    <w:rsid w:val="00D61E16"/>
    <w:rsid w:val="00D6281F"/>
    <w:rsid w:val="00D62966"/>
    <w:rsid w:val="00D63FB9"/>
    <w:rsid w:val="00D65631"/>
    <w:rsid w:val="00D66E90"/>
    <w:rsid w:val="00D67ADC"/>
    <w:rsid w:val="00D704CF"/>
    <w:rsid w:val="00D70555"/>
    <w:rsid w:val="00D70878"/>
    <w:rsid w:val="00D71C3E"/>
    <w:rsid w:val="00D71F01"/>
    <w:rsid w:val="00D72221"/>
    <w:rsid w:val="00D72A87"/>
    <w:rsid w:val="00D72EF6"/>
    <w:rsid w:val="00D742FF"/>
    <w:rsid w:val="00D74967"/>
    <w:rsid w:val="00D75763"/>
    <w:rsid w:val="00D76372"/>
    <w:rsid w:val="00D778FE"/>
    <w:rsid w:val="00D8023F"/>
    <w:rsid w:val="00D822BB"/>
    <w:rsid w:val="00D8273F"/>
    <w:rsid w:val="00D8477E"/>
    <w:rsid w:val="00D8666E"/>
    <w:rsid w:val="00D86679"/>
    <w:rsid w:val="00D936D3"/>
    <w:rsid w:val="00D95550"/>
    <w:rsid w:val="00D95FC8"/>
    <w:rsid w:val="00D97EFD"/>
    <w:rsid w:val="00DA031C"/>
    <w:rsid w:val="00DA0BBA"/>
    <w:rsid w:val="00DA146C"/>
    <w:rsid w:val="00DA40FA"/>
    <w:rsid w:val="00DA4F8A"/>
    <w:rsid w:val="00DA61E3"/>
    <w:rsid w:val="00DA63DE"/>
    <w:rsid w:val="00DA759F"/>
    <w:rsid w:val="00DA7BA0"/>
    <w:rsid w:val="00DB0C8B"/>
    <w:rsid w:val="00DB1BAB"/>
    <w:rsid w:val="00DB1E29"/>
    <w:rsid w:val="00DB2019"/>
    <w:rsid w:val="00DB2336"/>
    <w:rsid w:val="00DB2B37"/>
    <w:rsid w:val="00DB3E2F"/>
    <w:rsid w:val="00DB49A5"/>
    <w:rsid w:val="00DB6189"/>
    <w:rsid w:val="00DB6D1D"/>
    <w:rsid w:val="00DB7EA7"/>
    <w:rsid w:val="00DC0276"/>
    <w:rsid w:val="00DC2A75"/>
    <w:rsid w:val="00DC2F8F"/>
    <w:rsid w:val="00DC3E4D"/>
    <w:rsid w:val="00DC60EC"/>
    <w:rsid w:val="00DC65C7"/>
    <w:rsid w:val="00DC7282"/>
    <w:rsid w:val="00DC7A5F"/>
    <w:rsid w:val="00DD0912"/>
    <w:rsid w:val="00DD09FD"/>
    <w:rsid w:val="00DD0CA3"/>
    <w:rsid w:val="00DD270C"/>
    <w:rsid w:val="00DD330D"/>
    <w:rsid w:val="00DD49F2"/>
    <w:rsid w:val="00DD5E49"/>
    <w:rsid w:val="00DD5F8B"/>
    <w:rsid w:val="00DD6276"/>
    <w:rsid w:val="00DD6FE0"/>
    <w:rsid w:val="00DE0275"/>
    <w:rsid w:val="00DE0DC5"/>
    <w:rsid w:val="00DE111C"/>
    <w:rsid w:val="00DE21B2"/>
    <w:rsid w:val="00DE29A3"/>
    <w:rsid w:val="00DE3562"/>
    <w:rsid w:val="00DE377D"/>
    <w:rsid w:val="00DE5E15"/>
    <w:rsid w:val="00DE674B"/>
    <w:rsid w:val="00DE68F3"/>
    <w:rsid w:val="00DF164F"/>
    <w:rsid w:val="00DF3C3E"/>
    <w:rsid w:val="00DF575A"/>
    <w:rsid w:val="00DF718C"/>
    <w:rsid w:val="00DF773A"/>
    <w:rsid w:val="00E01571"/>
    <w:rsid w:val="00E0243E"/>
    <w:rsid w:val="00E03D66"/>
    <w:rsid w:val="00E04C6F"/>
    <w:rsid w:val="00E04D57"/>
    <w:rsid w:val="00E0617D"/>
    <w:rsid w:val="00E06DDA"/>
    <w:rsid w:val="00E0717E"/>
    <w:rsid w:val="00E10011"/>
    <w:rsid w:val="00E12000"/>
    <w:rsid w:val="00E12E02"/>
    <w:rsid w:val="00E13F41"/>
    <w:rsid w:val="00E14CF8"/>
    <w:rsid w:val="00E14DAE"/>
    <w:rsid w:val="00E16478"/>
    <w:rsid w:val="00E20F78"/>
    <w:rsid w:val="00E219E6"/>
    <w:rsid w:val="00E21FEA"/>
    <w:rsid w:val="00E229AC"/>
    <w:rsid w:val="00E22BB7"/>
    <w:rsid w:val="00E22DFA"/>
    <w:rsid w:val="00E23516"/>
    <w:rsid w:val="00E243B9"/>
    <w:rsid w:val="00E251D2"/>
    <w:rsid w:val="00E25975"/>
    <w:rsid w:val="00E26301"/>
    <w:rsid w:val="00E26E51"/>
    <w:rsid w:val="00E31B98"/>
    <w:rsid w:val="00E3209E"/>
    <w:rsid w:val="00E338E2"/>
    <w:rsid w:val="00E34172"/>
    <w:rsid w:val="00E34E34"/>
    <w:rsid w:val="00E36DCE"/>
    <w:rsid w:val="00E3766D"/>
    <w:rsid w:val="00E40244"/>
    <w:rsid w:val="00E40402"/>
    <w:rsid w:val="00E40574"/>
    <w:rsid w:val="00E414F3"/>
    <w:rsid w:val="00E44D05"/>
    <w:rsid w:val="00E47186"/>
    <w:rsid w:val="00E47308"/>
    <w:rsid w:val="00E4790E"/>
    <w:rsid w:val="00E50B1E"/>
    <w:rsid w:val="00E5291D"/>
    <w:rsid w:val="00E53AD9"/>
    <w:rsid w:val="00E53E34"/>
    <w:rsid w:val="00E541B7"/>
    <w:rsid w:val="00E54622"/>
    <w:rsid w:val="00E5587F"/>
    <w:rsid w:val="00E56A88"/>
    <w:rsid w:val="00E6040F"/>
    <w:rsid w:val="00E60C46"/>
    <w:rsid w:val="00E615E8"/>
    <w:rsid w:val="00E61654"/>
    <w:rsid w:val="00E62C22"/>
    <w:rsid w:val="00E63D20"/>
    <w:rsid w:val="00E6461A"/>
    <w:rsid w:val="00E64EA8"/>
    <w:rsid w:val="00E6659C"/>
    <w:rsid w:val="00E66A55"/>
    <w:rsid w:val="00E66F4E"/>
    <w:rsid w:val="00E6766C"/>
    <w:rsid w:val="00E67B29"/>
    <w:rsid w:val="00E707D2"/>
    <w:rsid w:val="00E70B04"/>
    <w:rsid w:val="00E710A4"/>
    <w:rsid w:val="00E71869"/>
    <w:rsid w:val="00E731B3"/>
    <w:rsid w:val="00E73565"/>
    <w:rsid w:val="00E75CE9"/>
    <w:rsid w:val="00E76597"/>
    <w:rsid w:val="00E76951"/>
    <w:rsid w:val="00E769F9"/>
    <w:rsid w:val="00E774FD"/>
    <w:rsid w:val="00E779B6"/>
    <w:rsid w:val="00E800D8"/>
    <w:rsid w:val="00E80709"/>
    <w:rsid w:val="00E827AD"/>
    <w:rsid w:val="00E84179"/>
    <w:rsid w:val="00E85AC7"/>
    <w:rsid w:val="00E878E7"/>
    <w:rsid w:val="00E90D9F"/>
    <w:rsid w:val="00E91BE3"/>
    <w:rsid w:val="00E920F0"/>
    <w:rsid w:val="00E92DC1"/>
    <w:rsid w:val="00E93C69"/>
    <w:rsid w:val="00E95C7E"/>
    <w:rsid w:val="00E95C88"/>
    <w:rsid w:val="00E974A1"/>
    <w:rsid w:val="00E97C51"/>
    <w:rsid w:val="00EA013C"/>
    <w:rsid w:val="00EA0D86"/>
    <w:rsid w:val="00EA2F98"/>
    <w:rsid w:val="00EA305F"/>
    <w:rsid w:val="00EA4850"/>
    <w:rsid w:val="00EA6311"/>
    <w:rsid w:val="00EA705C"/>
    <w:rsid w:val="00EB074D"/>
    <w:rsid w:val="00EB21B4"/>
    <w:rsid w:val="00EB2C62"/>
    <w:rsid w:val="00EB3D8E"/>
    <w:rsid w:val="00EB570F"/>
    <w:rsid w:val="00EC1C13"/>
    <w:rsid w:val="00EC1D6F"/>
    <w:rsid w:val="00EC1F8A"/>
    <w:rsid w:val="00EC3313"/>
    <w:rsid w:val="00EC3E42"/>
    <w:rsid w:val="00EC4C35"/>
    <w:rsid w:val="00EC4E29"/>
    <w:rsid w:val="00EC4E69"/>
    <w:rsid w:val="00EC5A28"/>
    <w:rsid w:val="00EC631A"/>
    <w:rsid w:val="00ED0503"/>
    <w:rsid w:val="00ED19A6"/>
    <w:rsid w:val="00ED1AA7"/>
    <w:rsid w:val="00ED319C"/>
    <w:rsid w:val="00ED3F58"/>
    <w:rsid w:val="00ED62CD"/>
    <w:rsid w:val="00EE0DC1"/>
    <w:rsid w:val="00EE27BE"/>
    <w:rsid w:val="00EE308F"/>
    <w:rsid w:val="00EE63FC"/>
    <w:rsid w:val="00EE6866"/>
    <w:rsid w:val="00EE6A5D"/>
    <w:rsid w:val="00EE6BF6"/>
    <w:rsid w:val="00EE6E25"/>
    <w:rsid w:val="00EF063A"/>
    <w:rsid w:val="00EF152E"/>
    <w:rsid w:val="00EF1DD1"/>
    <w:rsid w:val="00EF2F88"/>
    <w:rsid w:val="00EF3046"/>
    <w:rsid w:val="00EF3864"/>
    <w:rsid w:val="00EF3FDA"/>
    <w:rsid w:val="00EF49BD"/>
    <w:rsid w:val="00EF7D02"/>
    <w:rsid w:val="00F0017E"/>
    <w:rsid w:val="00F005BC"/>
    <w:rsid w:val="00F01D5C"/>
    <w:rsid w:val="00F020CF"/>
    <w:rsid w:val="00F02BF5"/>
    <w:rsid w:val="00F04693"/>
    <w:rsid w:val="00F05082"/>
    <w:rsid w:val="00F111A4"/>
    <w:rsid w:val="00F118B2"/>
    <w:rsid w:val="00F126E1"/>
    <w:rsid w:val="00F14339"/>
    <w:rsid w:val="00F14936"/>
    <w:rsid w:val="00F1510D"/>
    <w:rsid w:val="00F1676E"/>
    <w:rsid w:val="00F17A97"/>
    <w:rsid w:val="00F17E3C"/>
    <w:rsid w:val="00F17F3A"/>
    <w:rsid w:val="00F2008A"/>
    <w:rsid w:val="00F20124"/>
    <w:rsid w:val="00F20A55"/>
    <w:rsid w:val="00F20B58"/>
    <w:rsid w:val="00F21BEF"/>
    <w:rsid w:val="00F227F3"/>
    <w:rsid w:val="00F23FC5"/>
    <w:rsid w:val="00F24D71"/>
    <w:rsid w:val="00F258C8"/>
    <w:rsid w:val="00F2727C"/>
    <w:rsid w:val="00F2727D"/>
    <w:rsid w:val="00F30284"/>
    <w:rsid w:val="00F30A64"/>
    <w:rsid w:val="00F3145B"/>
    <w:rsid w:val="00F31B67"/>
    <w:rsid w:val="00F3429B"/>
    <w:rsid w:val="00F34A55"/>
    <w:rsid w:val="00F357A6"/>
    <w:rsid w:val="00F367E6"/>
    <w:rsid w:val="00F36E6A"/>
    <w:rsid w:val="00F3727B"/>
    <w:rsid w:val="00F3772A"/>
    <w:rsid w:val="00F40925"/>
    <w:rsid w:val="00F40C82"/>
    <w:rsid w:val="00F410F4"/>
    <w:rsid w:val="00F4308C"/>
    <w:rsid w:val="00F437D3"/>
    <w:rsid w:val="00F4464D"/>
    <w:rsid w:val="00F51536"/>
    <w:rsid w:val="00F52A70"/>
    <w:rsid w:val="00F52DE2"/>
    <w:rsid w:val="00F53E26"/>
    <w:rsid w:val="00F53E87"/>
    <w:rsid w:val="00F54104"/>
    <w:rsid w:val="00F5455E"/>
    <w:rsid w:val="00F559B8"/>
    <w:rsid w:val="00F57B04"/>
    <w:rsid w:val="00F60648"/>
    <w:rsid w:val="00F60FA5"/>
    <w:rsid w:val="00F6146D"/>
    <w:rsid w:val="00F618CF"/>
    <w:rsid w:val="00F620EE"/>
    <w:rsid w:val="00F6355F"/>
    <w:rsid w:val="00F6458E"/>
    <w:rsid w:val="00F6721D"/>
    <w:rsid w:val="00F6780F"/>
    <w:rsid w:val="00F67DC1"/>
    <w:rsid w:val="00F7010E"/>
    <w:rsid w:val="00F70EC9"/>
    <w:rsid w:val="00F74B56"/>
    <w:rsid w:val="00F75782"/>
    <w:rsid w:val="00F76EEB"/>
    <w:rsid w:val="00F77707"/>
    <w:rsid w:val="00F80C34"/>
    <w:rsid w:val="00F80EB2"/>
    <w:rsid w:val="00F811F0"/>
    <w:rsid w:val="00F81D58"/>
    <w:rsid w:val="00F8290B"/>
    <w:rsid w:val="00F82F50"/>
    <w:rsid w:val="00F8364E"/>
    <w:rsid w:val="00F83785"/>
    <w:rsid w:val="00F838A7"/>
    <w:rsid w:val="00F83BBE"/>
    <w:rsid w:val="00F8412D"/>
    <w:rsid w:val="00F84829"/>
    <w:rsid w:val="00F866B5"/>
    <w:rsid w:val="00F8713A"/>
    <w:rsid w:val="00F900CD"/>
    <w:rsid w:val="00F91528"/>
    <w:rsid w:val="00F9296D"/>
    <w:rsid w:val="00F938C7"/>
    <w:rsid w:val="00F93FD4"/>
    <w:rsid w:val="00F948E2"/>
    <w:rsid w:val="00F94E6D"/>
    <w:rsid w:val="00F95A51"/>
    <w:rsid w:val="00F96255"/>
    <w:rsid w:val="00F96F28"/>
    <w:rsid w:val="00F97376"/>
    <w:rsid w:val="00FA0927"/>
    <w:rsid w:val="00FA1576"/>
    <w:rsid w:val="00FA1BF2"/>
    <w:rsid w:val="00FA1F55"/>
    <w:rsid w:val="00FA2D99"/>
    <w:rsid w:val="00FA2F88"/>
    <w:rsid w:val="00FA4A9F"/>
    <w:rsid w:val="00FA4B4D"/>
    <w:rsid w:val="00FA6083"/>
    <w:rsid w:val="00FA6163"/>
    <w:rsid w:val="00FA6911"/>
    <w:rsid w:val="00FA6C4F"/>
    <w:rsid w:val="00FA76F9"/>
    <w:rsid w:val="00FB129C"/>
    <w:rsid w:val="00FB3184"/>
    <w:rsid w:val="00FB3B87"/>
    <w:rsid w:val="00FC2F92"/>
    <w:rsid w:val="00FC3322"/>
    <w:rsid w:val="00FC48A0"/>
    <w:rsid w:val="00FC50AE"/>
    <w:rsid w:val="00FC5661"/>
    <w:rsid w:val="00FC5732"/>
    <w:rsid w:val="00FC63B9"/>
    <w:rsid w:val="00FC6D59"/>
    <w:rsid w:val="00FC727A"/>
    <w:rsid w:val="00FC7318"/>
    <w:rsid w:val="00FD11B6"/>
    <w:rsid w:val="00FD4BB7"/>
    <w:rsid w:val="00FD5464"/>
    <w:rsid w:val="00FD5F9F"/>
    <w:rsid w:val="00FD6248"/>
    <w:rsid w:val="00FD67C0"/>
    <w:rsid w:val="00FD7E5F"/>
    <w:rsid w:val="00FE09F8"/>
    <w:rsid w:val="00FE1ACD"/>
    <w:rsid w:val="00FE1F46"/>
    <w:rsid w:val="00FE2895"/>
    <w:rsid w:val="00FE39CB"/>
    <w:rsid w:val="00FE4EA1"/>
    <w:rsid w:val="00FF092D"/>
    <w:rsid w:val="00FF1578"/>
    <w:rsid w:val="00FF2D1C"/>
    <w:rsid w:val="00FF319D"/>
    <w:rsid w:val="00FF38D2"/>
    <w:rsid w:val="00FF3C76"/>
    <w:rsid w:val="00FF4B0C"/>
    <w:rsid w:val="00FF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53B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3B7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85A2D"/>
    <w:pPr>
      <w:spacing w:before="100" w:beforeAutospacing="1" w:after="100" w:afterAutospacing="1"/>
      <w:outlineLvl w:val="4"/>
    </w:pPr>
    <w:rPr>
      <w:b/>
      <w:bCs/>
      <w:sz w:val="20"/>
      <w:szCs w:val="20"/>
    </w:rPr>
  </w:style>
  <w:style w:type="paragraph" w:styleId="6">
    <w:name w:val="heading 6"/>
    <w:basedOn w:val="a"/>
    <w:link w:val="60"/>
    <w:uiPriority w:val="9"/>
    <w:qFormat/>
    <w:rsid w:val="00A85A2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26BD2"/>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3">
    <w:name w:val="List Paragraph"/>
    <w:basedOn w:val="a"/>
    <w:uiPriority w:val="34"/>
    <w:qFormat/>
    <w:rsid w:val="00426BD2"/>
    <w:pPr>
      <w:ind w:left="720"/>
      <w:contextualSpacing/>
    </w:pPr>
  </w:style>
  <w:style w:type="character" w:styleId="a4">
    <w:name w:val="Hyperlink"/>
    <w:basedOn w:val="a0"/>
    <w:uiPriority w:val="99"/>
    <w:unhideWhenUsed/>
    <w:rsid w:val="005C3839"/>
    <w:rPr>
      <w:color w:val="0000FF"/>
      <w:u w:val="single"/>
    </w:rPr>
  </w:style>
  <w:style w:type="character" w:customStyle="1" w:styleId="50">
    <w:name w:val="Заголовок 5 Знак"/>
    <w:basedOn w:val="a0"/>
    <w:link w:val="5"/>
    <w:uiPriority w:val="9"/>
    <w:rsid w:val="00A85A2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85A2D"/>
    <w:rPr>
      <w:rFonts w:ascii="Times New Roman" w:eastAsia="Times New Roman" w:hAnsi="Times New Roman" w:cs="Times New Roman"/>
      <w:b/>
      <w:bCs/>
      <w:sz w:val="15"/>
      <w:szCs w:val="15"/>
      <w:lang w:eastAsia="ru-RU"/>
    </w:rPr>
  </w:style>
  <w:style w:type="paragraph" w:styleId="a5">
    <w:name w:val="Normal (Web)"/>
    <w:basedOn w:val="a"/>
    <w:uiPriority w:val="99"/>
    <w:unhideWhenUsed/>
    <w:rsid w:val="00A85A2D"/>
    <w:pPr>
      <w:spacing w:before="100" w:beforeAutospacing="1" w:after="100" w:afterAutospacing="1"/>
    </w:pPr>
  </w:style>
  <w:style w:type="character" w:styleId="a6">
    <w:name w:val="Strong"/>
    <w:basedOn w:val="a0"/>
    <w:uiPriority w:val="22"/>
    <w:qFormat/>
    <w:rsid w:val="00A85A2D"/>
    <w:rPr>
      <w:b/>
      <w:bCs/>
    </w:rPr>
  </w:style>
  <w:style w:type="paragraph" w:customStyle="1" w:styleId="ConsPlusNormal">
    <w:name w:val="ConsPlusNormal"/>
    <w:link w:val="ConsPlusNormal0"/>
    <w:uiPriority w:val="99"/>
    <w:rsid w:val="0068331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683319"/>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453B7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53B7D"/>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53B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3B7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85A2D"/>
    <w:pPr>
      <w:spacing w:before="100" w:beforeAutospacing="1" w:after="100" w:afterAutospacing="1"/>
      <w:outlineLvl w:val="4"/>
    </w:pPr>
    <w:rPr>
      <w:b/>
      <w:bCs/>
      <w:sz w:val="20"/>
      <w:szCs w:val="20"/>
    </w:rPr>
  </w:style>
  <w:style w:type="paragraph" w:styleId="6">
    <w:name w:val="heading 6"/>
    <w:basedOn w:val="a"/>
    <w:link w:val="60"/>
    <w:uiPriority w:val="9"/>
    <w:qFormat/>
    <w:rsid w:val="00A85A2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26BD2"/>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3">
    <w:name w:val="List Paragraph"/>
    <w:basedOn w:val="a"/>
    <w:uiPriority w:val="34"/>
    <w:qFormat/>
    <w:rsid w:val="00426BD2"/>
    <w:pPr>
      <w:ind w:left="720"/>
      <w:contextualSpacing/>
    </w:pPr>
  </w:style>
  <w:style w:type="character" w:styleId="a4">
    <w:name w:val="Hyperlink"/>
    <w:basedOn w:val="a0"/>
    <w:uiPriority w:val="99"/>
    <w:unhideWhenUsed/>
    <w:rsid w:val="005C3839"/>
    <w:rPr>
      <w:color w:val="0000FF"/>
      <w:u w:val="single"/>
    </w:rPr>
  </w:style>
  <w:style w:type="character" w:customStyle="1" w:styleId="50">
    <w:name w:val="Заголовок 5 Знак"/>
    <w:basedOn w:val="a0"/>
    <w:link w:val="5"/>
    <w:uiPriority w:val="9"/>
    <w:rsid w:val="00A85A2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85A2D"/>
    <w:rPr>
      <w:rFonts w:ascii="Times New Roman" w:eastAsia="Times New Roman" w:hAnsi="Times New Roman" w:cs="Times New Roman"/>
      <w:b/>
      <w:bCs/>
      <w:sz w:val="15"/>
      <w:szCs w:val="15"/>
      <w:lang w:eastAsia="ru-RU"/>
    </w:rPr>
  </w:style>
  <w:style w:type="paragraph" w:styleId="a5">
    <w:name w:val="Normal (Web)"/>
    <w:basedOn w:val="a"/>
    <w:uiPriority w:val="99"/>
    <w:unhideWhenUsed/>
    <w:rsid w:val="00A85A2D"/>
    <w:pPr>
      <w:spacing w:before="100" w:beforeAutospacing="1" w:after="100" w:afterAutospacing="1"/>
    </w:pPr>
  </w:style>
  <w:style w:type="character" w:styleId="a6">
    <w:name w:val="Strong"/>
    <w:basedOn w:val="a0"/>
    <w:uiPriority w:val="22"/>
    <w:qFormat/>
    <w:rsid w:val="00A85A2D"/>
    <w:rPr>
      <w:b/>
      <w:bCs/>
    </w:rPr>
  </w:style>
  <w:style w:type="paragraph" w:customStyle="1" w:styleId="ConsPlusNormal">
    <w:name w:val="ConsPlusNormal"/>
    <w:link w:val="ConsPlusNormal0"/>
    <w:uiPriority w:val="99"/>
    <w:rsid w:val="0068331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683319"/>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453B7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53B7D"/>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8&amp;date=27.02.2023&amp;dst=3629&amp;field=134" TargetMode="External"/><Relationship Id="rId13" Type="http://schemas.openxmlformats.org/officeDocument/2006/relationships/hyperlink" Target="https://login.consultant.ru/link/?req=doc&amp;base=LAW&amp;n=434709&amp;date=27.02.2023" TargetMode="External"/><Relationship Id="rId3" Type="http://schemas.openxmlformats.org/officeDocument/2006/relationships/styles" Target="styles.xml"/><Relationship Id="rId7" Type="http://schemas.openxmlformats.org/officeDocument/2006/relationships/hyperlink" Target="https://login.consultant.ru/link/?req=doc&amp;base=LAW&amp;n=422852&amp;date=27.02.2023" TargetMode="External"/><Relationship Id="rId12" Type="http://schemas.openxmlformats.org/officeDocument/2006/relationships/hyperlink" Target="https://login.consultant.ru/link/?req=doc&amp;base=LAW&amp;n=434709&amp;date=27.02.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658&amp;date=27.02.2023&amp;dst=100138&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20658&amp;date=27.02.2023&amp;dst=100339&amp;field=134" TargetMode="External"/><Relationship Id="rId10" Type="http://schemas.openxmlformats.org/officeDocument/2006/relationships/hyperlink" Target="https://login.consultant.ru/link/?req=doc&amp;base=LAW&amp;n=420658&amp;date=27.02.2023&amp;dst=100346&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175784&amp;date=27.02.2023&amp;dst=100010&amp;field=134" TargetMode="External"/><Relationship Id="rId14" Type="http://schemas.openxmlformats.org/officeDocument/2006/relationships/hyperlink" Target="https://login.consultant.ru/link/?req=doc&amp;base=LAW&amp;n=420658&amp;date=27.02.2023&amp;dst=1003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C1EBC-BA5C-4D21-BE8B-50A06106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7117</Words>
  <Characters>40568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Адм_поселок</cp:lastModifiedBy>
  <cp:revision>8</cp:revision>
  <cp:lastPrinted>2024-03-01T05:47:00Z</cp:lastPrinted>
  <dcterms:created xsi:type="dcterms:W3CDTF">2024-01-29T08:09:00Z</dcterms:created>
  <dcterms:modified xsi:type="dcterms:W3CDTF">2024-03-01T10:03:00Z</dcterms:modified>
</cp:coreProperties>
</file>