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79" w:rsidRPr="00C31E13" w:rsidRDefault="00624A79" w:rsidP="0062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1E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РОССИЙСКАЯ  ФЕДЕРАЦИЯ</w:t>
      </w:r>
    </w:p>
    <w:p w:rsidR="00624A79" w:rsidRPr="00C31E13" w:rsidRDefault="00624A79" w:rsidP="0062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1E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БЕЛГОРОДСКАЯ ОБЛАСТЬ </w:t>
      </w:r>
    </w:p>
    <w:p w:rsidR="00624A79" w:rsidRPr="00C31E13" w:rsidRDefault="00624A79" w:rsidP="0062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1E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ГОРОДСКОГО ПОСЕЛЕНИЯ</w:t>
      </w:r>
    </w:p>
    <w:p w:rsidR="00624A79" w:rsidRPr="00C31E13" w:rsidRDefault="00624A79" w:rsidP="0062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1E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КРАСНАЯ ЯРУГА»</w:t>
      </w:r>
    </w:p>
    <w:p w:rsidR="00624A79" w:rsidRPr="00C31E13" w:rsidRDefault="00624A79" w:rsidP="0062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1E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РАЙОНА «КРАСНОЯРУЖСКИЙ РАЙОН»</w:t>
      </w:r>
      <w:r w:rsidRPr="00C31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</w:p>
    <w:p w:rsidR="00624A79" w:rsidRPr="00C31E13" w:rsidRDefault="00624A79" w:rsidP="0062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24A79" w:rsidRPr="00C31E13" w:rsidRDefault="00624A79" w:rsidP="0062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1E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ПОСТАНОВЛЕНИЕ     </w:t>
      </w:r>
    </w:p>
    <w:p w:rsidR="00624A79" w:rsidRPr="00C31E13" w:rsidRDefault="00624A79" w:rsidP="0062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24A79" w:rsidRPr="00C31E13" w:rsidRDefault="00624A79" w:rsidP="00624A79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Cs/>
          <w:spacing w:val="-6"/>
          <w:sz w:val="27"/>
          <w:szCs w:val="27"/>
          <w:lang w:eastAsia="ru-RU"/>
        </w:rPr>
      </w:pPr>
    </w:p>
    <w:p w:rsidR="00624A79" w:rsidRPr="005A2B7B" w:rsidRDefault="00624A79" w:rsidP="00624A79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5A2B7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</w:t>
      </w:r>
      <w:r w:rsidR="0032733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C947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24</w:t>
      </w:r>
      <w:r w:rsidR="0032733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»  </w:t>
      </w:r>
      <w:r w:rsidR="00C947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июля  </w:t>
      </w:r>
      <w:r w:rsidRPr="005A2B7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20</w:t>
      </w:r>
      <w:r w:rsidR="00C947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24</w:t>
      </w:r>
      <w:r w:rsidRPr="005A2B7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года                                         </w:t>
      </w:r>
      <w:r w:rsidR="0032733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5A2B7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               </w:t>
      </w:r>
      <w:r w:rsidR="0032733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</w:t>
      </w:r>
      <w:r w:rsidRPr="005A2B7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C947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              </w:t>
      </w:r>
      <w:r w:rsidRPr="005A2B7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№ </w:t>
      </w:r>
      <w:r w:rsidR="0032733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C947C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235</w:t>
      </w:r>
      <w:r w:rsidRPr="005A2B7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</w:t>
      </w:r>
    </w:p>
    <w:p w:rsidR="00FD3911" w:rsidRDefault="008C3E77" w:rsidP="003E6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31E13">
        <w:rPr>
          <w:rFonts w:ascii="Times New Roman" w:hAnsi="Times New Roman" w:cs="Times New Roman"/>
          <w:sz w:val="27"/>
          <w:szCs w:val="27"/>
        </w:rPr>
        <w:tab/>
      </w:r>
    </w:p>
    <w:p w:rsidR="00CE32C1" w:rsidRPr="006E7BDA" w:rsidRDefault="00CE32C1" w:rsidP="003E6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3E77" w:rsidRPr="006E7BDA" w:rsidRDefault="005F4D9F" w:rsidP="00327338">
      <w:pPr>
        <w:spacing w:after="0" w:line="240" w:lineRule="auto"/>
        <w:ind w:right="4818"/>
        <w:rPr>
          <w:rFonts w:ascii="Times New Roman" w:hAnsi="Times New Roman" w:cs="Times New Roman"/>
          <w:b/>
          <w:bCs/>
          <w:sz w:val="28"/>
          <w:szCs w:val="28"/>
        </w:rPr>
      </w:pPr>
      <w:r w:rsidRPr="006E7BD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27338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постановление администрации городского поселения «Поселок Красная Яруга» от 22.11.2023 № 372</w:t>
      </w:r>
    </w:p>
    <w:p w:rsidR="00FD3911" w:rsidRPr="004952A3" w:rsidRDefault="00FD3911" w:rsidP="003E659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7C5C" w:rsidRDefault="00857C5C" w:rsidP="00857C5C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№ 112-ФЗ «О личном подсобном хозяйстве», Федеральным законом Российской федерации от 06.10.2003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131-ФЗ 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самоуправления», Приказом Министерства сельского хозяйства Российской Федерации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27.09.2022 № 629 «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 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книг»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подсобных хозяйств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Красная Яруга»</w:t>
      </w:r>
      <w:r w:rsidRPr="00162303">
        <w:rPr>
          <w:rFonts w:ascii="Times New Roman" w:hAnsi="Times New Roman" w:cs="Times New Roman"/>
          <w:sz w:val="28"/>
          <w:szCs w:val="28"/>
        </w:rPr>
        <w:t>, администрация</w:t>
      </w:r>
      <w:r w:rsidRPr="00162303"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Красная Яруга»</w:t>
      </w:r>
    </w:p>
    <w:p w:rsidR="00857C5C" w:rsidRDefault="00857C5C" w:rsidP="00857C5C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67" w:rsidRPr="00857C5C" w:rsidRDefault="00762E67" w:rsidP="00857C5C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57C5C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857C5C" w:rsidRPr="005F5F52" w:rsidRDefault="00857C5C" w:rsidP="00857C5C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338" w:rsidRPr="00327338" w:rsidRDefault="00327338" w:rsidP="00327338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городского поселения «Поселок Красная Яруга» от 22.11.2023 № 372 «</w:t>
      </w:r>
      <w:r w:rsidRPr="00327338">
        <w:rPr>
          <w:rFonts w:ascii="Times New Roman" w:hAnsi="Times New Roman" w:cs="Times New Roman"/>
          <w:sz w:val="28"/>
          <w:szCs w:val="28"/>
        </w:rPr>
        <w:t xml:space="preserve">О закладке и ведении новых </w:t>
      </w:r>
      <w:proofErr w:type="spellStart"/>
      <w:r w:rsidRPr="0032733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327338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 на 2024-2028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E15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27338" w:rsidRPr="008B4E15" w:rsidRDefault="00327338" w:rsidP="008B4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8B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proofErr w:type="spellStart"/>
      <w:r w:rsidRPr="008B4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8B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администрации городского поселения «Поселок Красная Яруга» на 2024-2028 годы</w:t>
      </w:r>
      <w:r w:rsidR="008B4E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приложением № 1 Постановлени</w:t>
      </w:r>
      <w:r w:rsidR="00005C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B4E1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изложить в новой редакции (приложение).</w:t>
      </w:r>
    </w:p>
    <w:p w:rsidR="00790612" w:rsidRPr="005F5F52" w:rsidRDefault="008B4E15" w:rsidP="00BA4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1E69" w:rsidRPr="005F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87BE6" w:rsidRPr="005F5F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87BE6" w:rsidRPr="005F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4952A3" w:rsidRPr="005F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887BE6" w:rsidRPr="005F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</w:t>
      </w:r>
      <w:r w:rsidR="00FD3911" w:rsidRPr="005F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87BE6" w:rsidRPr="005F5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C31E13" w:rsidRPr="005F5F52" w:rsidRDefault="00C31E13" w:rsidP="00001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609" w:rsidRPr="005F5F52" w:rsidRDefault="006D5609" w:rsidP="00001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CC8" w:rsidRDefault="00005CC8" w:rsidP="00001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</w:p>
    <w:p w:rsidR="00C31E13" w:rsidRPr="00247DB6" w:rsidRDefault="00005CC8" w:rsidP="00001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001221" w:rsidRPr="00247DB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C31E13" w:rsidRPr="00247DB6" w:rsidRDefault="00C31E13" w:rsidP="00C31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B6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001221" w:rsidRPr="00247DB6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247DB6" w:rsidRPr="003C03FD" w:rsidRDefault="00001221" w:rsidP="003C03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B6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r w:rsidR="00C31E13" w:rsidRPr="00247DB6">
        <w:rPr>
          <w:rFonts w:ascii="Times New Roman" w:hAnsi="Times New Roman" w:cs="Times New Roman"/>
          <w:b/>
          <w:sz w:val="28"/>
          <w:szCs w:val="28"/>
        </w:rPr>
        <w:t>Красная Яруга</w:t>
      </w:r>
      <w:r w:rsidRPr="00247DB6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</w:t>
      </w:r>
      <w:r w:rsidR="00C31E13" w:rsidRPr="00247D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47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CC8">
        <w:rPr>
          <w:rFonts w:ascii="Times New Roman" w:hAnsi="Times New Roman" w:cs="Times New Roman"/>
          <w:b/>
          <w:sz w:val="28"/>
          <w:szCs w:val="28"/>
        </w:rPr>
        <w:t>О. И. Гордиенко</w:t>
      </w:r>
    </w:p>
    <w:p w:rsidR="008B4E15" w:rsidRDefault="008B4E15" w:rsidP="008B4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65" w:rsidRDefault="00484265" w:rsidP="00BC4A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97083" w:rsidRDefault="00484265" w:rsidP="00BC4A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A2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поселения </w:t>
      </w:r>
    </w:p>
    <w:p w:rsidR="00E97083" w:rsidRDefault="00484265" w:rsidP="00BC4A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«Поселок Красная Яруга» </w:t>
      </w:r>
    </w:p>
    <w:p w:rsidR="00484265" w:rsidRDefault="00484265" w:rsidP="00BC4A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8B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B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B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B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84265" w:rsidRDefault="00484265" w:rsidP="0048426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65" w:rsidRPr="00484265" w:rsidRDefault="00484265" w:rsidP="00484265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DB6" w:rsidRPr="00484265" w:rsidRDefault="00484265" w:rsidP="0048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proofErr w:type="spellStart"/>
      <w:r w:rsidRPr="0048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похозяйственных</w:t>
      </w:r>
      <w:proofErr w:type="spellEnd"/>
      <w:r w:rsidRPr="0048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 администрации городского поселения «Поселок Красная Яруга» на 2024-2028 годы</w:t>
      </w:r>
    </w:p>
    <w:p w:rsidR="00247DB6" w:rsidRDefault="00247DB6" w:rsidP="00E7636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2693"/>
        <w:gridCol w:w="4536"/>
      </w:tblGrid>
      <w:tr w:rsidR="002F278A" w:rsidRPr="002F278A" w:rsidTr="00484265">
        <w:trPr>
          <w:trHeight w:val="315"/>
        </w:trPr>
        <w:tc>
          <w:tcPr>
            <w:tcW w:w="866" w:type="dxa"/>
            <w:shd w:val="clear" w:color="auto" w:fill="auto"/>
            <w:vAlign w:val="center"/>
          </w:tcPr>
          <w:p w:rsidR="002F278A" w:rsidRPr="00484265" w:rsidRDefault="002F278A" w:rsidP="004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84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4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84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F278A" w:rsidRPr="00484265" w:rsidRDefault="002F278A" w:rsidP="004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84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484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F278A" w:rsidRPr="00484265" w:rsidRDefault="002F278A" w:rsidP="004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улицы</w:t>
            </w:r>
          </w:p>
        </w:tc>
      </w:tr>
      <w:tr w:rsidR="002F278A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2F278A" w:rsidRPr="00AA7341" w:rsidRDefault="002F278A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2F278A" w:rsidRPr="008C57CA" w:rsidRDefault="002F278A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57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F278A" w:rsidRPr="002F278A" w:rsidRDefault="002F278A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</w:tr>
      <w:tr w:rsidR="002F278A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2F278A" w:rsidRPr="00AA7341" w:rsidRDefault="002F278A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2F278A" w:rsidRPr="008C57CA" w:rsidRDefault="002F278A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57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F278A" w:rsidRPr="002F278A" w:rsidRDefault="002F278A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Автомобилистов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C57C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Вдовытченко</w:t>
            </w:r>
            <w:proofErr w:type="spellEnd"/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C57C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C57C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C57C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C57C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9F28F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Дальневосточная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1D5499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49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Дальняя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1D5499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49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D549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D549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</w:p>
        </w:tc>
      </w:tr>
      <w:tr w:rsidR="00433A91" w:rsidRPr="002F278A" w:rsidTr="002F278A">
        <w:trPr>
          <w:trHeight w:val="330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9F28F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D549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9F28F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D549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D549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Конякина</w:t>
            </w:r>
            <w:proofErr w:type="spellEnd"/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D549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73D4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Костюковка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D549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D549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D549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Крыловка</w:t>
            </w:r>
            <w:proofErr w:type="spellEnd"/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73CF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A819F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Лозовая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184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844F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844F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Механизаторов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844F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9F28F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184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844F9">
              <w:rPr>
                <w:rFonts w:ascii="Calibri" w:eastAsia="Times New Roman" w:hAnsi="Calibri" w:cs="Times New Roman"/>
                <w:color w:val="000000"/>
                <w:lang w:eastAsia="ru-RU"/>
              </w:rPr>
              <w:t>29/1, 29/2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47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47CA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Надежды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47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47CA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844F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Невидневка</w:t>
            </w:r>
            <w:proofErr w:type="spellEnd"/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47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47CA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47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47CA9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Ново-Садовая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47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47CA9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Новостроевка</w:t>
            </w:r>
            <w:proofErr w:type="spellEnd"/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A27D6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980011">
              <w:rPr>
                <w:rFonts w:ascii="Calibri" w:eastAsia="Times New Roman" w:hAnsi="Calibri" w:cs="Times New Roman"/>
                <w:color w:val="000000"/>
                <w:lang w:eastAsia="ru-RU"/>
              </w:rPr>
              <w:t>37/1, 37/2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7233A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3403C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340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3403C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AC15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AC15A5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CF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CF625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Подлесная</w:t>
            </w:r>
            <w:proofErr w:type="spellEnd"/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872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7233A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</w:t>
            </w:r>
            <w:proofErr w:type="gramEnd"/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3403CC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Призаводской</w:t>
            </w:r>
            <w:proofErr w:type="spellEnd"/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3403CC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12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AC15A5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14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7233A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16а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AC15A5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18а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BC697D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7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2C0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B8637F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C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Парковая, 5А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A27D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A27D64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</w:t>
            </w:r>
          </w:p>
        </w:tc>
      </w:tr>
      <w:tr w:rsidR="00433A9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433A91" w:rsidRPr="00AA7341" w:rsidRDefault="00433A9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433A91" w:rsidRPr="008C57CA" w:rsidRDefault="00433A91" w:rsidP="008778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778C5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33A91" w:rsidRPr="002F278A" w:rsidRDefault="00433A9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Привокзальная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9F28F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5B1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5B1D57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A3904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C37CED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C37CED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Родниковая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A3904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A3904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 10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A390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F47583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EA3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A3904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EA3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A390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A3904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A3904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F47583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F47583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A3904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F47583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Сумская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AA7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AA7341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F47583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F47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F47583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F47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F47583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F47583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706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065C4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2б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F47583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сектор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B8637F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27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DC0E3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52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53DC2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54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E3A05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56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117C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17C47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58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17C47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60</w:t>
            </w:r>
          </w:p>
        </w:tc>
      </w:tr>
      <w:tr w:rsidR="00AA7341" w:rsidRPr="002F278A" w:rsidTr="00AA7341">
        <w:trPr>
          <w:trHeight w:val="240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E3A05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62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04DCE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64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E3A05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66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17C47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82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657031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83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8099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87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96416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796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96416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796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796416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Энергетиков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9F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9F28F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9F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9F28F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9F28F8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Юности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9F28F8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Янтарная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9F28F8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8C57CA" w:rsidRDefault="00AA7341" w:rsidP="002C0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A23C52">
              <w:rPr>
                <w:rFonts w:ascii="Calibri" w:eastAsia="Times New Roman" w:hAnsi="Calibri" w:cs="Times New Roman"/>
                <w:color w:val="000000"/>
                <w:lang w:eastAsia="ru-RU"/>
              </w:rPr>
              <w:t>98/1, 98/2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C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81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D12627" w:rsidRDefault="00AA7341" w:rsidP="002C0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2627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C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D12627" w:rsidRDefault="00AA7341" w:rsidP="002C0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262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C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Крайняя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D12627" w:rsidRDefault="00AA7341" w:rsidP="002C0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2627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C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D12627" w:rsidRDefault="00AA7341" w:rsidP="00AA7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2627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C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Урожайная</w:t>
            </w:r>
          </w:p>
        </w:tc>
      </w:tr>
      <w:tr w:rsidR="00AA7341" w:rsidRPr="002F278A" w:rsidTr="002F278A">
        <w:trPr>
          <w:trHeight w:val="315"/>
        </w:trPr>
        <w:tc>
          <w:tcPr>
            <w:tcW w:w="866" w:type="dxa"/>
            <w:shd w:val="clear" w:color="auto" w:fill="auto"/>
            <w:vAlign w:val="bottom"/>
            <w:hideMark/>
          </w:tcPr>
          <w:p w:rsidR="00AA7341" w:rsidRPr="00AA7341" w:rsidRDefault="00AA7341" w:rsidP="00AA73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AA7341" w:rsidRPr="00D12627" w:rsidRDefault="00AA7341" w:rsidP="002F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2627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A7341" w:rsidRPr="002F278A" w:rsidRDefault="00AA7341" w:rsidP="002F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Ясная</w:t>
            </w:r>
          </w:p>
        </w:tc>
      </w:tr>
    </w:tbl>
    <w:p w:rsidR="00247DB6" w:rsidRDefault="00247DB6" w:rsidP="0024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83" w:rsidRDefault="00E97083" w:rsidP="0024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83" w:rsidRDefault="00E97083" w:rsidP="0024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83" w:rsidRDefault="00E97083" w:rsidP="0024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83" w:rsidRDefault="00E97083" w:rsidP="0024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83" w:rsidRDefault="00E97083" w:rsidP="0024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83" w:rsidRDefault="00E97083" w:rsidP="0024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83" w:rsidRDefault="00E97083" w:rsidP="0024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83" w:rsidRDefault="00E97083" w:rsidP="0024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83" w:rsidRDefault="00E97083" w:rsidP="0024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83" w:rsidRDefault="00E97083" w:rsidP="0024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83" w:rsidRDefault="00E97083" w:rsidP="0024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83" w:rsidRDefault="00E97083" w:rsidP="0024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83" w:rsidRDefault="00E97083" w:rsidP="0024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7B" w:rsidRDefault="005A2B7B" w:rsidP="0024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627" w:rsidRPr="00E97083" w:rsidRDefault="00D12627" w:rsidP="00C5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2627" w:rsidRPr="00E97083" w:rsidSect="003C03F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EA5" w:rsidRDefault="00EB1EA5" w:rsidP="00E7636B">
      <w:pPr>
        <w:spacing w:after="0" w:line="240" w:lineRule="auto"/>
      </w:pPr>
      <w:r>
        <w:separator/>
      </w:r>
    </w:p>
  </w:endnote>
  <w:endnote w:type="continuationSeparator" w:id="0">
    <w:p w:rsidR="00EB1EA5" w:rsidRDefault="00EB1EA5" w:rsidP="00E7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EA5" w:rsidRDefault="00EB1EA5" w:rsidP="00E7636B">
      <w:pPr>
        <w:spacing w:after="0" w:line="240" w:lineRule="auto"/>
      </w:pPr>
      <w:r>
        <w:separator/>
      </w:r>
    </w:p>
  </w:footnote>
  <w:footnote w:type="continuationSeparator" w:id="0">
    <w:p w:rsidR="00EB1EA5" w:rsidRDefault="00EB1EA5" w:rsidP="00E76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155897"/>
      <w:docPartObj>
        <w:docPartGallery w:val="Page Numbers (Top of Page)"/>
        <w:docPartUnique/>
      </w:docPartObj>
    </w:sdtPr>
    <w:sdtContent>
      <w:p w:rsidR="009F28F8" w:rsidRDefault="005A4857">
        <w:pPr>
          <w:pStyle w:val="a8"/>
          <w:jc w:val="center"/>
        </w:pPr>
        <w:fldSimple w:instr="PAGE   \* MERGEFORMAT">
          <w:r w:rsidR="00C947C0">
            <w:rPr>
              <w:noProof/>
            </w:rPr>
            <w:t>4</w:t>
          </w:r>
        </w:fldSimple>
      </w:p>
    </w:sdtContent>
  </w:sdt>
  <w:p w:rsidR="009F28F8" w:rsidRDefault="009F28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633"/>
    <w:multiLevelType w:val="hybridMultilevel"/>
    <w:tmpl w:val="52B67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">
    <w:nsid w:val="25125DF5"/>
    <w:multiLevelType w:val="multilevel"/>
    <w:tmpl w:val="B41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A6A08"/>
    <w:multiLevelType w:val="multilevel"/>
    <w:tmpl w:val="8B98DFC2"/>
    <w:numStyleLink w:val="a"/>
  </w:abstractNum>
  <w:abstractNum w:abstractNumId="4">
    <w:nsid w:val="4A43367E"/>
    <w:multiLevelType w:val="hybridMultilevel"/>
    <w:tmpl w:val="7C86BE3A"/>
    <w:lvl w:ilvl="0" w:tplc="A268E6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2A5450"/>
    <w:multiLevelType w:val="hybridMultilevel"/>
    <w:tmpl w:val="9BC697C4"/>
    <w:lvl w:ilvl="0" w:tplc="2422AEF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7A2B72"/>
    <w:multiLevelType w:val="hybridMultilevel"/>
    <w:tmpl w:val="8B90946E"/>
    <w:lvl w:ilvl="0" w:tplc="78A273D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C9A"/>
    <w:rsid w:val="00001221"/>
    <w:rsid w:val="00005CC8"/>
    <w:rsid w:val="000412B4"/>
    <w:rsid w:val="0006039C"/>
    <w:rsid w:val="00073E4D"/>
    <w:rsid w:val="000A02E0"/>
    <w:rsid w:val="000C656C"/>
    <w:rsid w:val="000F000C"/>
    <w:rsid w:val="00117C47"/>
    <w:rsid w:val="00144BB0"/>
    <w:rsid w:val="001739DE"/>
    <w:rsid w:val="00173CFF"/>
    <w:rsid w:val="00183A14"/>
    <w:rsid w:val="0018432E"/>
    <w:rsid w:val="001844F9"/>
    <w:rsid w:val="001B6257"/>
    <w:rsid w:val="001D5499"/>
    <w:rsid w:val="0020798D"/>
    <w:rsid w:val="00237314"/>
    <w:rsid w:val="0024256A"/>
    <w:rsid w:val="00247CA9"/>
    <w:rsid w:val="00247DB6"/>
    <w:rsid w:val="00253573"/>
    <w:rsid w:val="0025639F"/>
    <w:rsid w:val="00266078"/>
    <w:rsid w:val="00273DC8"/>
    <w:rsid w:val="00286A16"/>
    <w:rsid w:val="002905DB"/>
    <w:rsid w:val="002A451C"/>
    <w:rsid w:val="002C3115"/>
    <w:rsid w:val="002D6715"/>
    <w:rsid w:val="002E3A05"/>
    <w:rsid w:val="002F278A"/>
    <w:rsid w:val="00321489"/>
    <w:rsid w:val="00327338"/>
    <w:rsid w:val="00330E38"/>
    <w:rsid w:val="00332B92"/>
    <w:rsid w:val="00337DFB"/>
    <w:rsid w:val="003403CC"/>
    <w:rsid w:val="003A6FDC"/>
    <w:rsid w:val="003B1E69"/>
    <w:rsid w:val="003C03FD"/>
    <w:rsid w:val="003C1E81"/>
    <w:rsid w:val="003E1DFD"/>
    <w:rsid w:val="003E659F"/>
    <w:rsid w:val="00433A91"/>
    <w:rsid w:val="0046686E"/>
    <w:rsid w:val="004814B0"/>
    <w:rsid w:val="00484265"/>
    <w:rsid w:val="004952A3"/>
    <w:rsid w:val="004C496C"/>
    <w:rsid w:val="004C77E0"/>
    <w:rsid w:val="004D7249"/>
    <w:rsid w:val="004D799B"/>
    <w:rsid w:val="004E69E6"/>
    <w:rsid w:val="00511136"/>
    <w:rsid w:val="005124C0"/>
    <w:rsid w:val="00512FF7"/>
    <w:rsid w:val="0051653B"/>
    <w:rsid w:val="00526938"/>
    <w:rsid w:val="0054688C"/>
    <w:rsid w:val="00592C30"/>
    <w:rsid w:val="005A2B7B"/>
    <w:rsid w:val="005A4857"/>
    <w:rsid w:val="005B1D57"/>
    <w:rsid w:val="005C60E2"/>
    <w:rsid w:val="005E535E"/>
    <w:rsid w:val="005E603C"/>
    <w:rsid w:val="005F1CCD"/>
    <w:rsid w:val="005F4D7B"/>
    <w:rsid w:val="005F4D9F"/>
    <w:rsid w:val="005F5F52"/>
    <w:rsid w:val="00616539"/>
    <w:rsid w:val="00624A79"/>
    <w:rsid w:val="00636FB6"/>
    <w:rsid w:val="00657031"/>
    <w:rsid w:val="00657FDE"/>
    <w:rsid w:val="00693632"/>
    <w:rsid w:val="006D43C1"/>
    <w:rsid w:val="006D5609"/>
    <w:rsid w:val="006E7BDA"/>
    <w:rsid w:val="00706250"/>
    <w:rsid w:val="007065C4"/>
    <w:rsid w:val="0075162C"/>
    <w:rsid w:val="00762E67"/>
    <w:rsid w:val="00780992"/>
    <w:rsid w:val="00790612"/>
    <w:rsid w:val="007926AE"/>
    <w:rsid w:val="0079358D"/>
    <w:rsid w:val="00796416"/>
    <w:rsid w:val="007A061E"/>
    <w:rsid w:val="007A3D16"/>
    <w:rsid w:val="007C7248"/>
    <w:rsid w:val="007D260E"/>
    <w:rsid w:val="007E19AC"/>
    <w:rsid w:val="007E6D2D"/>
    <w:rsid w:val="00803E3F"/>
    <w:rsid w:val="00844B15"/>
    <w:rsid w:val="008534FA"/>
    <w:rsid w:val="00853DC2"/>
    <w:rsid w:val="00857C5C"/>
    <w:rsid w:val="0087233A"/>
    <w:rsid w:val="00873D43"/>
    <w:rsid w:val="008778C5"/>
    <w:rsid w:val="00887BE6"/>
    <w:rsid w:val="008A0F44"/>
    <w:rsid w:val="008A158D"/>
    <w:rsid w:val="008B4E15"/>
    <w:rsid w:val="008C3E77"/>
    <w:rsid w:val="008C57CA"/>
    <w:rsid w:val="008D7FC1"/>
    <w:rsid w:val="008E0E9A"/>
    <w:rsid w:val="008F22CD"/>
    <w:rsid w:val="00902B60"/>
    <w:rsid w:val="009530C1"/>
    <w:rsid w:val="0096124F"/>
    <w:rsid w:val="00973C2F"/>
    <w:rsid w:val="00980011"/>
    <w:rsid w:val="00981BB6"/>
    <w:rsid w:val="00994407"/>
    <w:rsid w:val="009D6C9A"/>
    <w:rsid w:val="009F28F8"/>
    <w:rsid w:val="00A23C52"/>
    <w:rsid w:val="00A27D64"/>
    <w:rsid w:val="00A341E3"/>
    <w:rsid w:val="00A60A60"/>
    <w:rsid w:val="00A819FF"/>
    <w:rsid w:val="00A93BEB"/>
    <w:rsid w:val="00AA7341"/>
    <w:rsid w:val="00AB3FB9"/>
    <w:rsid w:val="00AB48D7"/>
    <w:rsid w:val="00AC15A5"/>
    <w:rsid w:val="00AF1A65"/>
    <w:rsid w:val="00B1180B"/>
    <w:rsid w:val="00B1661A"/>
    <w:rsid w:val="00B52E2E"/>
    <w:rsid w:val="00B67676"/>
    <w:rsid w:val="00B75162"/>
    <w:rsid w:val="00B8637F"/>
    <w:rsid w:val="00B93A1A"/>
    <w:rsid w:val="00BA4251"/>
    <w:rsid w:val="00BA66B2"/>
    <w:rsid w:val="00BA726C"/>
    <w:rsid w:val="00BB361D"/>
    <w:rsid w:val="00BC219C"/>
    <w:rsid w:val="00BC4A57"/>
    <w:rsid w:val="00BC697D"/>
    <w:rsid w:val="00BD11E4"/>
    <w:rsid w:val="00C012A1"/>
    <w:rsid w:val="00C31E13"/>
    <w:rsid w:val="00C37CED"/>
    <w:rsid w:val="00C568FA"/>
    <w:rsid w:val="00C60948"/>
    <w:rsid w:val="00C903F1"/>
    <w:rsid w:val="00C947C0"/>
    <w:rsid w:val="00CB2E58"/>
    <w:rsid w:val="00CB70CF"/>
    <w:rsid w:val="00CD398B"/>
    <w:rsid w:val="00CD413F"/>
    <w:rsid w:val="00CE32C1"/>
    <w:rsid w:val="00CF210E"/>
    <w:rsid w:val="00CF322A"/>
    <w:rsid w:val="00CF4264"/>
    <w:rsid w:val="00CF6254"/>
    <w:rsid w:val="00D12627"/>
    <w:rsid w:val="00D86A4A"/>
    <w:rsid w:val="00DC0E39"/>
    <w:rsid w:val="00DD0664"/>
    <w:rsid w:val="00DE19E8"/>
    <w:rsid w:val="00E04DCE"/>
    <w:rsid w:val="00E04FDF"/>
    <w:rsid w:val="00E146D4"/>
    <w:rsid w:val="00E22A3C"/>
    <w:rsid w:val="00E40EE5"/>
    <w:rsid w:val="00E74566"/>
    <w:rsid w:val="00E7636B"/>
    <w:rsid w:val="00E97083"/>
    <w:rsid w:val="00EA3904"/>
    <w:rsid w:val="00EB1EA5"/>
    <w:rsid w:val="00EE324C"/>
    <w:rsid w:val="00EF2CCE"/>
    <w:rsid w:val="00F47583"/>
    <w:rsid w:val="00F76165"/>
    <w:rsid w:val="00FB1346"/>
    <w:rsid w:val="00FD2C08"/>
    <w:rsid w:val="00FD3911"/>
    <w:rsid w:val="00FE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3573"/>
  </w:style>
  <w:style w:type="paragraph" w:styleId="1">
    <w:name w:val="heading 1"/>
    <w:basedOn w:val="a0"/>
    <w:next w:val="a0"/>
    <w:link w:val="10"/>
    <w:qFormat/>
    <w:rsid w:val="008C3E77"/>
    <w:pPr>
      <w:keepNext/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3379"/>
      <w:outlineLvl w:val="0"/>
    </w:pPr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многоуровневый"/>
    <w:uiPriority w:val="99"/>
    <w:rsid w:val="008C3E77"/>
    <w:pPr>
      <w:numPr>
        <w:numId w:val="2"/>
      </w:numPr>
    </w:pPr>
  </w:style>
  <w:style w:type="table" w:customStyle="1" w:styleId="11">
    <w:name w:val="Сетка таблицы1"/>
    <w:basedOn w:val="a2"/>
    <w:next w:val="a4"/>
    <w:rsid w:val="008C3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39"/>
    <w:rsid w:val="008C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C3E77"/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shd w:val="clear" w:color="auto" w:fill="FFFFFF"/>
      <w:lang w:eastAsia="ru-RU"/>
    </w:rPr>
  </w:style>
  <w:style w:type="paragraph" w:styleId="a5">
    <w:name w:val="List Paragraph"/>
    <w:basedOn w:val="a0"/>
    <w:uiPriority w:val="34"/>
    <w:qFormat/>
    <w:rsid w:val="0079061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88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887BE6"/>
    <w:rPr>
      <w:rFonts w:ascii="Segoe UI" w:hAnsi="Segoe UI" w:cs="Segoe U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E7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7636B"/>
  </w:style>
  <w:style w:type="paragraph" w:styleId="aa">
    <w:name w:val="footer"/>
    <w:basedOn w:val="a0"/>
    <w:link w:val="ab"/>
    <w:uiPriority w:val="99"/>
    <w:unhideWhenUsed/>
    <w:rsid w:val="00E7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76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C3E77"/>
    <w:pPr>
      <w:keepNext/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3379"/>
      <w:outlineLvl w:val="0"/>
    </w:pPr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многоуровневый"/>
    <w:uiPriority w:val="99"/>
    <w:rsid w:val="008C3E77"/>
    <w:pPr>
      <w:numPr>
        <w:numId w:val="2"/>
      </w:numPr>
    </w:pPr>
  </w:style>
  <w:style w:type="table" w:customStyle="1" w:styleId="11">
    <w:name w:val="Сетка таблицы1"/>
    <w:basedOn w:val="a2"/>
    <w:next w:val="a4"/>
    <w:rsid w:val="008C3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39"/>
    <w:rsid w:val="008C3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8C3E77"/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shd w:val="clear" w:color="auto" w:fill="FFFFFF"/>
      <w:lang w:eastAsia="ru-RU"/>
    </w:rPr>
  </w:style>
  <w:style w:type="paragraph" w:styleId="a5">
    <w:name w:val="List Paragraph"/>
    <w:basedOn w:val="a0"/>
    <w:uiPriority w:val="34"/>
    <w:qFormat/>
    <w:rsid w:val="0079061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88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887BE6"/>
    <w:rPr>
      <w:rFonts w:ascii="Segoe UI" w:hAnsi="Segoe UI" w:cs="Segoe U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E7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7636B"/>
  </w:style>
  <w:style w:type="paragraph" w:styleId="aa">
    <w:name w:val="footer"/>
    <w:basedOn w:val="a0"/>
    <w:link w:val="ab"/>
    <w:uiPriority w:val="99"/>
    <w:unhideWhenUsed/>
    <w:rsid w:val="00E7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76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31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AC36-AF41-4E0E-AE1B-772501A4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Настачук Вадим Андреевич</dc:creator>
  <cp:lastModifiedBy>PC</cp:lastModifiedBy>
  <cp:revision>6</cp:revision>
  <cp:lastPrinted>2023-11-23T05:30:00Z</cp:lastPrinted>
  <dcterms:created xsi:type="dcterms:W3CDTF">2024-07-24T07:32:00Z</dcterms:created>
  <dcterms:modified xsi:type="dcterms:W3CDTF">2024-07-25T07:04:00Z</dcterms:modified>
</cp:coreProperties>
</file>