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F8A91" w14:textId="77777777" w:rsidR="00213165" w:rsidRPr="002A49F2" w:rsidRDefault="00213165" w:rsidP="00213165">
      <w:pPr>
        <w:jc w:val="center"/>
        <w:rPr>
          <w:b/>
          <w:szCs w:val="26"/>
        </w:rPr>
      </w:pPr>
      <w:r w:rsidRPr="002A49F2">
        <w:rPr>
          <w:b/>
          <w:szCs w:val="26"/>
        </w:rPr>
        <w:t>РОССИЙСКАЯ  ФЕДЕРАЦИЯ</w:t>
      </w:r>
    </w:p>
    <w:p w14:paraId="0DB3CBB9" w14:textId="77777777" w:rsidR="00213165" w:rsidRPr="002A49F2" w:rsidRDefault="00213165" w:rsidP="00213165">
      <w:pPr>
        <w:jc w:val="center"/>
        <w:rPr>
          <w:b/>
          <w:szCs w:val="26"/>
        </w:rPr>
      </w:pPr>
      <w:r w:rsidRPr="002A49F2">
        <w:rPr>
          <w:b/>
          <w:szCs w:val="26"/>
        </w:rPr>
        <w:t xml:space="preserve">БЕЛГОРОДСКАЯ ОБЛАСТЬ </w:t>
      </w:r>
    </w:p>
    <w:p w14:paraId="459B3307" w14:textId="77777777" w:rsidR="00213165" w:rsidRPr="002A49F2" w:rsidRDefault="00213165" w:rsidP="00213165">
      <w:pPr>
        <w:jc w:val="center"/>
        <w:rPr>
          <w:b/>
          <w:szCs w:val="26"/>
        </w:rPr>
      </w:pPr>
      <w:r w:rsidRPr="002A49F2">
        <w:rPr>
          <w:b/>
          <w:szCs w:val="26"/>
        </w:rPr>
        <w:t>АДМИНИСТРАЦИЯ ГОРОДСКОГО ПОСЕЛЕНИЯ</w:t>
      </w:r>
    </w:p>
    <w:p w14:paraId="6E015D92" w14:textId="77777777" w:rsidR="00213165" w:rsidRPr="002A49F2" w:rsidRDefault="00213165" w:rsidP="00213165">
      <w:pPr>
        <w:jc w:val="center"/>
        <w:rPr>
          <w:b/>
          <w:szCs w:val="26"/>
        </w:rPr>
      </w:pPr>
      <w:r w:rsidRPr="002A49F2">
        <w:rPr>
          <w:b/>
          <w:szCs w:val="26"/>
        </w:rPr>
        <w:t>«ПОСЕЛОК КРАСНАЯ ЯРУГА»</w:t>
      </w:r>
    </w:p>
    <w:p w14:paraId="64C981F6" w14:textId="1C7AC3BE" w:rsidR="00213165" w:rsidRPr="00213165" w:rsidRDefault="00213165" w:rsidP="00213165">
      <w:pPr>
        <w:jc w:val="center"/>
        <w:rPr>
          <w:b/>
          <w:szCs w:val="26"/>
        </w:rPr>
      </w:pPr>
      <w:r w:rsidRPr="002A49F2">
        <w:rPr>
          <w:b/>
          <w:szCs w:val="26"/>
        </w:rPr>
        <w:t>МУНИЦИПАЛЬНОГ</w:t>
      </w:r>
      <w:r>
        <w:rPr>
          <w:b/>
          <w:szCs w:val="26"/>
        </w:rPr>
        <w:t>О РАЙОНА «КРАСНОЯРУЖСКИЙ РАЙОН»</w:t>
      </w:r>
      <w:r w:rsidRPr="002A49F2">
        <w:rPr>
          <w:szCs w:val="26"/>
        </w:rPr>
        <w:t xml:space="preserve">                           </w:t>
      </w:r>
    </w:p>
    <w:p w14:paraId="218BB39A" w14:textId="77777777" w:rsidR="00213165" w:rsidRPr="002A49F2" w:rsidRDefault="00213165" w:rsidP="00213165">
      <w:pPr>
        <w:jc w:val="center"/>
        <w:rPr>
          <w:b/>
          <w:szCs w:val="26"/>
        </w:rPr>
      </w:pPr>
    </w:p>
    <w:p w14:paraId="0775F0BE" w14:textId="77777777" w:rsidR="00213165" w:rsidRPr="002A49F2" w:rsidRDefault="00213165" w:rsidP="00213165">
      <w:pPr>
        <w:jc w:val="center"/>
        <w:rPr>
          <w:b/>
          <w:szCs w:val="26"/>
        </w:rPr>
      </w:pPr>
      <w:r w:rsidRPr="002A49F2">
        <w:rPr>
          <w:b/>
          <w:szCs w:val="26"/>
        </w:rPr>
        <w:t xml:space="preserve">ПОСТАНОВЛЕНИЕ     </w:t>
      </w:r>
    </w:p>
    <w:p w14:paraId="52A15BAD" w14:textId="77777777" w:rsidR="00213165" w:rsidRPr="002A49F2" w:rsidRDefault="00213165" w:rsidP="00213165">
      <w:pPr>
        <w:shd w:val="clear" w:color="auto" w:fill="FFFFFF"/>
        <w:ind w:right="30"/>
        <w:rPr>
          <w:bCs/>
          <w:spacing w:val="-6"/>
          <w:szCs w:val="26"/>
        </w:rPr>
      </w:pPr>
    </w:p>
    <w:p w14:paraId="1346CD99" w14:textId="77777777" w:rsidR="00213165" w:rsidRPr="002A49F2" w:rsidRDefault="00213165" w:rsidP="00213165">
      <w:pPr>
        <w:shd w:val="clear" w:color="auto" w:fill="FFFFFF"/>
        <w:ind w:right="30"/>
        <w:rPr>
          <w:bCs/>
          <w:spacing w:val="-6"/>
          <w:szCs w:val="26"/>
        </w:rPr>
      </w:pPr>
    </w:p>
    <w:p w14:paraId="1E4A2094" w14:textId="08A07EE4" w:rsidR="00213165" w:rsidRPr="002A49F2" w:rsidRDefault="00213165" w:rsidP="00213165">
      <w:pPr>
        <w:shd w:val="clear" w:color="auto" w:fill="FFFFFF"/>
        <w:ind w:right="30"/>
        <w:rPr>
          <w:bCs/>
          <w:spacing w:val="-6"/>
          <w:szCs w:val="26"/>
        </w:rPr>
      </w:pPr>
      <w:r w:rsidRPr="002A49F2">
        <w:rPr>
          <w:bCs/>
          <w:spacing w:val="-6"/>
          <w:szCs w:val="26"/>
        </w:rPr>
        <w:t xml:space="preserve">     «</w:t>
      </w:r>
      <w:r>
        <w:rPr>
          <w:bCs/>
          <w:spacing w:val="-6"/>
          <w:szCs w:val="26"/>
        </w:rPr>
        <w:t>03</w:t>
      </w:r>
      <w:r w:rsidRPr="002A49F2">
        <w:rPr>
          <w:bCs/>
          <w:spacing w:val="-6"/>
          <w:szCs w:val="26"/>
        </w:rPr>
        <w:t xml:space="preserve">»  </w:t>
      </w:r>
      <w:r>
        <w:rPr>
          <w:bCs/>
          <w:spacing w:val="-6"/>
          <w:szCs w:val="26"/>
        </w:rPr>
        <w:t>марта</w:t>
      </w:r>
      <w:r w:rsidRPr="002A49F2">
        <w:rPr>
          <w:bCs/>
          <w:spacing w:val="-6"/>
          <w:szCs w:val="26"/>
        </w:rPr>
        <w:t xml:space="preserve">  20</w:t>
      </w:r>
      <w:r>
        <w:rPr>
          <w:bCs/>
          <w:spacing w:val="-6"/>
          <w:szCs w:val="26"/>
        </w:rPr>
        <w:t>23</w:t>
      </w:r>
      <w:r w:rsidRPr="002A49F2">
        <w:rPr>
          <w:bCs/>
          <w:spacing w:val="-6"/>
          <w:szCs w:val="26"/>
        </w:rPr>
        <w:t xml:space="preserve">  года                                                                             </w:t>
      </w:r>
      <w:r>
        <w:rPr>
          <w:bCs/>
          <w:spacing w:val="-6"/>
          <w:szCs w:val="26"/>
        </w:rPr>
        <w:t xml:space="preserve">   </w:t>
      </w:r>
      <w:r w:rsidRPr="002A49F2">
        <w:rPr>
          <w:bCs/>
          <w:spacing w:val="-6"/>
          <w:szCs w:val="26"/>
        </w:rPr>
        <w:t xml:space="preserve">  №  </w:t>
      </w:r>
      <w:r>
        <w:rPr>
          <w:bCs/>
          <w:spacing w:val="-6"/>
          <w:szCs w:val="26"/>
        </w:rPr>
        <w:t>28</w:t>
      </w:r>
    </w:p>
    <w:p w14:paraId="1CD097DF" w14:textId="77777777" w:rsidR="00213165" w:rsidRDefault="00213165" w:rsidP="00213165">
      <w:pPr>
        <w:shd w:val="clear" w:color="auto" w:fill="FFFFFF"/>
        <w:ind w:right="30"/>
        <w:rPr>
          <w:bCs/>
          <w:spacing w:val="-6"/>
          <w:sz w:val="28"/>
          <w:szCs w:val="28"/>
        </w:rPr>
      </w:pPr>
    </w:p>
    <w:p w14:paraId="095F1224" w14:textId="77777777" w:rsidR="00213165" w:rsidRPr="002A49F2" w:rsidRDefault="00213165" w:rsidP="00213165">
      <w:pPr>
        <w:pStyle w:val="ConsPlusNormal"/>
        <w:tabs>
          <w:tab w:val="left" w:pos="4820"/>
        </w:tabs>
        <w:ind w:right="4534"/>
        <w:rPr>
          <w:b/>
          <w:sz w:val="26"/>
          <w:szCs w:val="26"/>
        </w:rPr>
      </w:pPr>
      <w:r w:rsidRPr="002A49F2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2A49F2">
        <w:rPr>
          <w:b/>
          <w:color w:val="000000"/>
          <w:sz w:val="26"/>
          <w:szCs w:val="26"/>
        </w:rPr>
        <w:t>Выдача разрешений на право вырубки зеленых насаждений»</w:t>
      </w:r>
    </w:p>
    <w:p w14:paraId="1F47B789" w14:textId="77777777" w:rsidR="00213165" w:rsidRPr="002A49F2" w:rsidRDefault="00213165" w:rsidP="00213165">
      <w:pPr>
        <w:shd w:val="clear" w:color="auto" w:fill="FFFFFF"/>
        <w:ind w:right="30"/>
        <w:rPr>
          <w:bCs/>
          <w:spacing w:val="-6"/>
          <w:szCs w:val="26"/>
        </w:rPr>
      </w:pPr>
    </w:p>
    <w:p w14:paraId="1D58CF0D" w14:textId="77777777" w:rsidR="00213165" w:rsidRPr="002A49F2" w:rsidRDefault="00213165" w:rsidP="00213165">
      <w:pPr>
        <w:ind w:firstLine="708"/>
        <w:rPr>
          <w:szCs w:val="26"/>
        </w:rPr>
      </w:pPr>
    </w:p>
    <w:p w14:paraId="28141126" w14:textId="2CB41E1A" w:rsidR="00213165" w:rsidRPr="002A49F2" w:rsidRDefault="00213165" w:rsidP="00213165">
      <w:pPr>
        <w:ind w:firstLine="709"/>
        <w:rPr>
          <w:szCs w:val="26"/>
        </w:rPr>
      </w:pPr>
      <w:r w:rsidRPr="002A49F2">
        <w:rPr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РФ», Уставом городского поселения «Поселок Красная Яруга», администрация городского поселения</w:t>
      </w:r>
    </w:p>
    <w:p w14:paraId="286AE845" w14:textId="14F38944" w:rsidR="00213165" w:rsidRPr="002A49F2" w:rsidRDefault="00213165" w:rsidP="00213165">
      <w:pPr>
        <w:ind w:firstLine="709"/>
        <w:jc w:val="center"/>
        <w:rPr>
          <w:b/>
          <w:szCs w:val="26"/>
        </w:rPr>
      </w:pPr>
      <w:r>
        <w:rPr>
          <w:b/>
          <w:szCs w:val="26"/>
        </w:rPr>
        <w:t>постановляет:</w:t>
      </w:r>
    </w:p>
    <w:p w14:paraId="285D735D" w14:textId="77777777" w:rsidR="00213165" w:rsidRPr="002A49F2" w:rsidRDefault="00213165" w:rsidP="00213165">
      <w:pPr>
        <w:ind w:firstLine="708"/>
        <w:rPr>
          <w:szCs w:val="26"/>
        </w:rPr>
      </w:pPr>
      <w:r w:rsidRPr="002A49F2">
        <w:rPr>
          <w:szCs w:val="26"/>
        </w:rPr>
        <w:t>1. Утвердить Административный регламент предоставления муниципальной услуги «Выдача разрешений на право вырубки зеленых насаждений» (прилагается);</w:t>
      </w:r>
    </w:p>
    <w:p w14:paraId="241F7786" w14:textId="77777777" w:rsidR="00213165" w:rsidRPr="002A49F2" w:rsidRDefault="00213165" w:rsidP="00213165">
      <w:pPr>
        <w:ind w:firstLine="708"/>
        <w:rPr>
          <w:szCs w:val="26"/>
        </w:rPr>
      </w:pPr>
      <w:r w:rsidRPr="002A49F2">
        <w:rPr>
          <w:szCs w:val="26"/>
        </w:rPr>
        <w:t>2. Признать утратившим силу постановление администрации городского поселения «Поселок Красная Яруга» от 17.05.2018 № 114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кустарников».</w:t>
      </w:r>
    </w:p>
    <w:p w14:paraId="6639271E" w14:textId="77777777" w:rsidR="00213165" w:rsidRPr="002A49F2" w:rsidRDefault="00213165" w:rsidP="00213165">
      <w:pPr>
        <w:suppressAutoHyphens/>
        <w:autoSpaceDN w:val="0"/>
        <w:spacing w:line="276" w:lineRule="auto"/>
        <w:ind w:firstLine="709"/>
        <w:rPr>
          <w:rFonts w:eastAsia="SimSun"/>
          <w:kern w:val="3"/>
          <w:szCs w:val="26"/>
        </w:rPr>
      </w:pPr>
      <w:r w:rsidRPr="002A49F2">
        <w:rPr>
          <w:szCs w:val="26"/>
        </w:rPr>
        <w:t xml:space="preserve">3. Настоящее постановление обнародовать </w:t>
      </w:r>
      <w:r w:rsidRPr="002A49F2">
        <w:rPr>
          <w:rFonts w:eastAsia="SimSun"/>
          <w:kern w:val="3"/>
          <w:szCs w:val="26"/>
        </w:rPr>
        <w:t>в общедоступных местах и разместить на официальном сайте администрации городского поселения «Поселок Красная Яруга» в сети «Интернет».</w:t>
      </w:r>
    </w:p>
    <w:p w14:paraId="399EA921" w14:textId="77777777" w:rsidR="00213165" w:rsidRPr="002A49F2" w:rsidRDefault="00213165" w:rsidP="00213165">
      <w:pPr>
        <w:ind w:firstLine="708"/>
        <w:rPr>
          <w:szCs w:val="26"/>
        </w:rPr>
      </w:pPr>
      <w:r w:rsidRPr="002A49F2">
        <w:rPr>
          <w:szCs w:val="26"/>
        </w:rPr>
        <w:t xml:space="preserve">4. </w:t>
      </w:r>
      <w:proofErr w:type="gramStart"/>
      <w:r w:rsidRPr="002A49F2">
        <w:rPr>
          <w:szCs w:val="26"/>
        </w:rPr>
        <w:t>Контроль за</w:t>
      </w:r>
      <w:proofErr w:type="gramEnd"/>
      <w:r w:rsidRPr="002A49F2">
        <w:rPr>
          <w:szCs w:val="26"/>
        </w:rPr>
        <w:t xml:space="preserve"> исполнением настоящего постановления оставляю за собой.</w:t>
      </w:r>
    </w:p>
    <w:p w14:paraId="08CFECB7" w14:textId="77777777" w:rsidR="00213165" w:rsidRDefault="00213165" w:rsidP="00213165">
      <w:pPr>
        <w:pStyle w:val="ConsPlusNormal"/>
        <w:rPr>
          <w:b/>
          <w:sz w:val="26"/>
          <w:szCs w:val="26"/>
        </w:rPr>
      </w:pPr>
    </w:p>
    <w:p w14:paraId="2BB8CB79" w14:textId="77777777" w:rsidR="00213165" w:rsidRPr="002A49F2" w:rsidRDefault="00213165" w:rsidP="00213165">
      <w:pPr>
        <w:pStyle w:val="ConsPlusNormal"/>
        <w:rPr>
          <w:b/>
          <w:sz w:val="26"/>
          <w:szCs w:val="26"/>
        </w:rPr>
      </w:pPr>
    </w:p>
    <w:p w14:paraId="6B62B420" w14:textId="77777777" w:rsidR="00213165" w:rsidRPr="002A49F2" w:rsidRDefault="00213165" w:rsidP="00213165">
      <w:pPr>
        <w:pStyle w:val="ConsPlusNormal"/>
        <w:rPr>
          <w:b/>
          <w:sz w:val="26"/>
          <w:szCs w:val="26"/>
        </w:rPr>
      </w:pPr>
      <w:r w:rsidRPr="002A49F2">
        <w:rPr>
          <w:b/>
          <w:sz w:val="26"/>
          <w:szCs w:val="26"/>
        </w:rPr>
        <w:t>Глава администрации</w:t>
      </w:r>
    </w:p>
    <w:p w14:paraId="44A5214B" w14:textId="77777777" w:rsidR="00213165" w:rsidRPr="002A49F2" w:rsidRDefault="00213165" w:rsidP="00213165">
      <w:pPr>
        <w:pStyle w:val="ConsPlusNormal"/>
        <w:rPr>
          <w:b/>
          <w:sz w:val="26"/>
          <w:szCs w:val="26"/>
        </w:rPr>
      </w:pPr>
      <w:r w:rsidRPr="002A49F2">
        <w:rPr>
          <w:b/>
          <w:sz w:val="26"/>
          <w:szCs w:val="26"/>
        </w:rPr>
        <w:t>городского поселения</w:t>
      </w:r>
    </w:p>
    <w:p w14:paraId="0DFB02DB" w14:textId="77777777" w:rsidR="00213165" w:rsidRPr="002A49F2" w:rsidRDefault="00213165" w:rsidP="00213165">
      <w:pPr>
        <w:pStyle w:val="ConsPlusNormal"/>
        <w:rPr>
          <w:b/>
          <w:sz w:val="26"/>
          <w:szCs w:val="26"/>
        </w:rPr>
      </w:pPr>
      <w:r w:rsidRPr="002A49F2">
        <w:rPr>
          <w:b/>
          <w:sz w:val="26"/>
          <w:szCs w:val="26"/>
        </w:rPr>
        <w:t xml:space="preserve">«Поселок Красная Яруга»                                        </w:t>
      </w:r>
      <w:r>
        <w:rPr>
          <w:b/>
          <w:sz w:val="26"/>
          <w:szCs w:val="26"/>
        </w:rPr>
        <w:t xml:space="preserve">      </w:t>
      </w:r>
      <w:r w:rsidRPr="002A49F2">
        <w:rPr>
          <w:b/>
          <w:sz w:val="26"/>
          <w:szCs w:val="26"/>
        </w:rPr>
        <w:t xml:space="preserve">                 В.Н. </w:t>
      </w:r>
      <w:proofErr w:type="spellStart"/>
      <w:r w:rsidRPr="002A49F2">
        <w:rPr>
          <w:b/>
          <w:sz w:val="26"/>
          <w:szCs w:val="26"/>
        </w:rPr>
        <w:t>Северинов</w:t>
      </w:r>
      <w:proofErr w:type="spellEnd"/>
    </w:p>
    <w:p w14:paraId="71A93F68" w14:textId="77777777" w:rsidR="00213165" w:rsidRDefault="00213165" w:rsidP="00213165">
      <w:pPr>
        <w:tabs>
          <w:tab w:val="left" w:pos="1134"/>
        </w:tabs>
        <w:spacing w:line="276" w:lineRule="auto"/>
        <w:rPr>
          <w:sz w:val="28"/>
          <w:szCs w:val="28"/>
        </w:rPr>
      </w:pPr>
    </w:p>
    <w:p w14:paraId="695FD569" w14:textId="77777777" w:rsidR="00F60331" w:rsidRDefault="00F60331" w:rsidP="00F60331">
      <w:pPr>
        <w:spacing w:after="33" w:line="270" w:lineRule="auto"/>
        <w:ind w:left="5103" w:right="413"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Утвержден</w:t>
      </w:r>
      <w:proofErr w:type="gramEnd"/>
      <w:r>
        <w:rPr>
          <w:sz w:val="24"/>
          <w:szCs w:val="24"/>
        </w:rPr>
        <w:t xml:space="preserve"> Постановлением администрации городского поселения «Поселок Красная Яруга» </w:t>
      </w:r>
    </w:p>
    <w:p w14:paraId="3112C1FF" w14:textId="741AD22F" w:rsidR="00F60331" w:rsidRPr="00F60331" w:rsidRDefault="00213165" w:rsidP="00F60331">
      <w:pPr>
        <w:spacing w:after="33" w:line="270" w:lineRule="auto"/>
        <w:ind w:left="5103" w:right="413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«03</w:t>
      </w:r>
      <w:r w:rsidR="00F6033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="00F60331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bookmarkStart w:id="0" w:name="_GoBack"/>
      <w:bookmarkEnd w:id="0"/>
      <w:r w:rsidR="00F60331">
        <w:rPr>
          <w:sz w:val="24"/>
          <w:szCs w:val="24"/>
        </w:rPr>
        <w:t xml:space="preserve"> года</w:t>
      </w:r>
    </w:p>
    <w:p w14:paraId="7574BFDE" w14:textId="77777777" w:rsidR="00AF2C0C" w:rsidRDefault="009400A1" w:rsidP="009400A1">
      <w:pPr>
        <w:spacing w:after="33" w:line="270" w:lineRule="auto"/>
        <w:ind w:right="413" w:firstLine="699"/>
        <w:jc w:val="center"/>
        <w:rPr>
          <w:b/>
          <w:sz w:val="28"/>
        </w:rPr>
      </w:pPr>
      <w:r>
        <w:rPr>
          <w:b/>
          <w:sz w:val="28"/>
        </w:rPr>
        <w:t>А</w:t>
      </w:r>
      <w:r w:rsidR="00847C73" w:rsidRPr="00BF05AE">
        <w:rPr>
          <w:b/>
          <w:sz w:val="28"/>
        </w:rPr>
        <w:t xml:space="preserve">дминистративный регламент </w:t>
      </w:r>
    </w:p>
    <w:p w14:paraId="24FDEC24" w14:textId="00CB90EA" w:rsidR="001552AF" w:rsidRPr="00BF05AE" w:rsidRDefault="00BF5D94" w:rsidP="009400A1">
      <w:pPr>
        <w:spacing w:after="33" w:line="270" w:lineRule="auto"/>
        <w:ind w:right="413" w:firstLine="699"/>
        <w:jc w:val="center"/>
        <w:rPr>
          <w:sz w:val="28"/>
        </w:rPr>
      </w:pPr>
      <w:r>
        <w:rPr>
          <w:b/>
          <w:sz w:val="28"/>
        </w:rPr>
        <w:t>предоставления</w:t>
      </w:r>
      <w:r w:rsidR="00847C73" w:rsidRPr="00BF05AE">
        <w:rPr>
          <w:b/>
          <w:sz w:val="28"/>
        </w:rPr>
        <w:t xml:space="preserve"> муниципальной услуги</w:t>
      </w:r>
    </w:p>
    <w:p w14:paraId="3C58E0FE" w14:textId="4823B1B6" w:rsidR="001552AF" w:rsidRDefault="005030C7" w:rsidP="009400A1">
      <w:pPr>
        <w:spacing w:after="0" w:line="270" w:lineRule="auto"/>
        <w:ind w:left="0" w:right="548" w:firstLine="709"/>
        <w:jc w:val="center"/>
      </w:pPr>
      <w:r w:rsidRPr="00BF05AE">
        <w:rPr>
          <w:b/>
          <w:sz w:val="28"/>
        </w:rPr>
        <w:t xml:space="preserve">  </w:t>
      </w:r>
      <w:r w:rsidR="00847C73" w:rsidRPr="00BF05AE">
        <w:rPr>
          <w:b/>
          <w:sz w:val="28"/>
        </w:rPr>
        <w:t>«Выдача разрешений на право вырубки зеленых насаждений»</w:t>
      </w:r>
    </w:p>
    <w:p w14:paraId="38BC47CA" w14:textId="77777777" w:rsidR="001552AF" w:rsidRDefault="00847C73" w:rsidP="009400A1">
      <w:pPr>
        <w:spacing w:after="28" w:line="259" w:lineRule="auto"/>
        <w:ind w:left="0" w:right="0" w:firstLine="709"/>
        <w:jc w:val="left"/>
      </w:pPr>
      <w:r>
        <w:rPr>
          <w:b/>
        </w:rPr>
        <w:t xml:space="preserve"> </w:t>
      </w:r>
    </w:p>
    <w:p w14:paraId="2A1AF038" w14:textId="2992388F" w:rsidR="001552AF" w:rsidRDefault="00847C73" w:rsidP="00CF494D">
      <w:pPr>
        <w:pStyle w:val="1"/>
        <w:tabs>
          <w:tab w:val="center" w:pos="3523"/>
          <w:tab w:val="center" w:pos="5250"/>
        </w:tabs>
        <w:ind w:left="0" w:right="354" w:firstLine="0"/>
      </w:pPr>
      <w:r>
        <w:t>I.</w:t>
      </w:r>
      <w:r>
        <w:rPr>
          <w:rFonts w:ascii="Arial" w:eastAsia="Arial" w:hAnsi="Arial" w:cs="Arial"/>
        </w:rPr>
        <w:t xml:space="preserve"> </w:t>
      </w:r>
      <w:r w:rsidR="00CF494D">
        <w:rPr>
          <w:rFonts w:ascii="Arial" w:eastAsia="Arial" w:hAnsi="Arial" w:cs="Arial"/>
        </w:rPr>
        <w:t xml:space="preserve"> </w:t>
      </w:r>
      <w:r>
        <w:t>Общие положения</w:t>
      </w:r>
    </w:p>
    <w:p w14:paraId="667E5408" w14:textId="77777777" w:rsidR="001552AF" w:rsidRDefault="00847C73">
      <w:pPr>
        <w:spacing w:after="26" w:line="259" w:lineRule="auto"/>
        <w:ind w:left="358" w:right="0" w:firstLine="0"/>
        <w:jc w:val="left"/>
      </w:pPr>
      <w:r>
        <w:t xml:space="preserve"> </w:t>
      </w:r>
    </w:p>
    <w:p w14:paraId="176A9FE2" w14:textId="77777777" w:rsidR="001552AF" w:rsidRDefault="00847C73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  <w:color w:val="1F497D"/>
        </w:rPr>
        <w:t xml:space="preserve"> </w:t>
      </w:r>
      <w:r>
        <w:rPr>
          <w:b/>
          <w:color w:val="1F497D"/>
        </w:rPr>
        <w:tab/>
      </w:r>
      <w:r>
        <w:rPr>
          <w:b/>
        </w:rPr>
        <w:t xml:space="preserve">1.1. Предмет регулирования административного регламента  </w:t>
      </w:r>
    </w:p>
    <w:p w14:paraId="708466EF" w14:textId="77777777" w:rsidR="001552AF" w:rsidRDefault="00847C73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226DC3C1" w14:textId="31D9C9B9" w:rsidR="001552AF" w:rsidRPr="00F23202" w:rsidRDefault="00847C73" w:rsidP="00F23202">
      <w:pPr>
        <w:ind w:left="-15" w:right="0" w:firstLine="566"/>
        <w:rPr>
          <w:szCs w:val="26"/>
        </w:rPr>
      </w:pPr>
      <w:r>
        <w:t>1.1.1.</w:t>
      </w:r>
      <w:r>
        <w:rPr>
          <w:rFonts w:ascii="Arial" w:eastAsia="Arial" w:hAnsi="Arial" w:cs="Arial"/>
        </w:rPr>
        <w:t xml:space="preserve"> </w:t>
      </w:r>
      <w:proofErr w:type="gramStart"/>
      <w:r>
        <w:t>Настоящий Административный регламент предоставления муниципальной услуги «Выдача разрешений на право вырубки зеленых насаждений» в соответствии с</w:t>
      </w:r>
      <w:r w:rsidR="00AE1673"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 131-ФЗ «Об </w:t>
      </w:r>
      <w:r w:rsidR="00AE1673" w:rsidRPr="00F23202">
        <w:rPr>
          <w:szCs w:val="26"/>
        </w:rPr>
        <w:t xml:space="preserve">общих принципах организации местного самоуправления в Российской Федерации», </w:t>
      </w:r>
      <w:r w:rsidR="00F23202" w:rsidRPr="00F23202">
        <w:rPr>
          <w:szCs w:val="26"/>
        </w:rPr>
        <w:t>Федеральным законом от 02.05.2006 № 59-ФЗ «О порядке рассмотрения обращений граждан РФ», Уставом городского поселения «Поселок Красная Яруга», администрация</w:t>
      </w:r>
      <w:proofErr w:type="gramEnd"/>
      <w:r w:rsidR="00F23202" w:rsidRPr="00F23202">
        <w:rPr>
          <w:szCs w:val="26"/>
        </w:rPr>
        <w:t xml:space="preserve"> городского поселения</w:t>
      </w:r>
      <w:r w:rsidR="00F23202">
        <w:rPr>
          <w:szCs w:val="26"/>
        </w:rPr>
        <w:t xml:space="preserve"> </w:t>
      </w:r>
      <w:r>
        <w:t>устанавливает</w:t>
      </w:r>
      <w:r w:rsidR="00F23202">
        <w:t>ся</w:t>
      </w:r>
      <w:r>
        <w:t xml:space="preserve"> порядок предоставления муниципальной услуги и стандарт ее предоставления.  </w:t>
      </w:r>
    </w:p>
    <w:p w14:paraId="67FB905D" w14:textId="62143C32" w:rsidR="001552AF" w:rsidRDefault="00847C73">
      <w:pPr>
        <w:ind w:left="-15" w:right="0" w:firstLine="540"/>
      </w:pPr>
      <w:r>
        <w:t>1.1.2.</w:t>
      </w:r>
      <w:r>
        <w:rPr>
          <w:rFonts w:ascii="Arial" w:eastAsia="Arial" w:hAnsi="Arial" w:cs="Arial"/>
        </w:rPr>
        <w:t xml:space="preserve"> </w:t>
      </w:r>
      <w: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</w:t>
      </w:r>
      <w:r w:rsidR="0033271A">
        <w:t>дательства Российской Федерации.</w:t>
      </w:r>
    </w:p>
    <w:p w14:paraId="3D196ED2" w14:textId="10638681" w:rsidR="001552AF" w:rsidRDefault="00847C73" w:rsidP="000E2259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13BD4A4E" w14:textId="77777777" w:rsidR="001552AF" w:rsidRDefault="00847C73">
      <w:pPr>
        <w:pStyle w:val="2"/>
        <w:spacing w:after="149"/>
        <w:ind w:left="546" w:right="3"/>
      </w:pPr>
      <w:r>
        <w:t xml:space="preserve">1.2. Круг заявителей </w:t>
      </w:r>
    </w:p>
    <w:p w14:paraId="5FD847E8" w14:textId="77777777" w:rsidR="001552AF" w:rsidRDefault="00847C73">
      <w:pPr>
        <w:ind w:left="-15" w:right="0" w:firstLine="540"/>
      </w:pPr>
      <w:r>
        <w:t xml:space="preserve">1.2.1. В качестве заявителей могут выступать физические лица, </w:t>
      </w:r>
      <w:r w:rsidRPr="00D41877">
        <w:t>в том числе зарегистрированные в качестве индивидуальных предпринимателей,</w:t>
      </w:r>
      <w:r>
        <w:t xml:space="preserve">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</w:p>
    <w:p w14:paraId="074B8A9E" w14:textId="2F99620C" w:rsidR="001552AF" w:rsidRDefault="00847C73">
      <w:pPr>
        <w:ind w:left="-15" w:right="0" w:firstLine="540"/>
      </w:pPr>
      <w:r>
        <w:t xml:space="preserve">1.2.2. Интересы заявителей, указанных в </w:t>
      </w:r>
      <w:r w:rsidRPr="00C4249F">
        <w:t xml:space="preserve">пункте </w:t>
      </w:r>
      <w:r w:rsidR="00C4249F" w:rsidRPr="00C4249F">
        <w:t>1.2.1</w:t>
      </w:r>
      <w:r>
        <w:t xml:space="preserve"> настоящего Регламента, могут представлять лица, обладающие соответствующими полномочиями (далее – представитель). </w:t>
      </w:r>
    </w:p>
    <w:p w14:paraId="7811821F" w14:textId="77777777" w:rsidR="001552AF" w:rsidRDefault="00847C73">
      <w:pPr>
        <w:spacing w:after="26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3F938BD8" w14:textId="11637558" w:rsidR="001552AF" w:rsidRDefault="00847C73" w:rsidP="0035153E">
      <w:pPr>
        <w:spacing w:after="4" w:line="270" w:lineRule="auto"/>
        <w:ind w:left="0" w:right="202" w:firstLine="709"/>
        <w:jc w:val="center"/>
      </w:pPr>
      <w:r>
        <w:rPr>
          <w:b/>
        </w:rPr>
        <w:t>1.3. Требование предоставления заявителю муниципальной услуги в</w:t>
      </w:r>
      <w:r w:rsidR="00CF494D">
        <w:rPr>
          <w:b/>
        </w:rPr>
        <w:t xml:space="preserve"> </w:t>
      </w:r>
      <w:r>
        <w:rPr>
          <w:b/>
        </w:rPr>
        <w:t>соответствии</w:t>
      </w:r>
      <w:r w:rsidR="00CF494D">
        <w:t xml:space="preserve"> </w:t>
      </w:r>
      <w:r>
        <w:rPr>
          <w:b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</w:t>
      </w:r>
      <w:r>
        <w:rPr>
          <w:b/>
        </w:rPr>
        <w:lastRenderedPageBreak/>
        <w:t>услугу (далее - профилирование), а также результата, за предоставлением которого обратился заявитель</w:t>
      </w:r>
    </w:p>
    <w:p w14:paraId="1A68A7F3" w14:textId="77777777" w:rsidR="001552AF" w:rsidRDefault="00847C73">
      <w:pPr>
        <w:spacing w:after="23" w:line="259" w:lineRule="auto"/>
        <w:ind w:left="768" w:right="0" w:firstLine="0"/>
        <w:jc w:val="center"/>
      </w:pPr>
      <w:r>
        <w:t xml:space="preserve"> </w:t>
      </w:r>
    </w:p>
    <w:p w14:paraId="3BFFDDE2" w14:textId="77777777" w:rsidR="001552AF" w:rsidRDefault="00847C73">
      <w:pPr>
        <w:ind w:left="-15" w:right="0" w:firstLine="708"/>
      </w:pPr>
      <w: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14:paraId="61F00150" w14:textId="60481DD5" w:rsidR="001552AF" w:rsidRDefault="00847C73">
      <w:pPr>
        <w:ind w:left="-15" w:right="0" w:firstLine="708"/>
      </w:pPr>
      <w: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</w:t>
      </w:r>
      <w:r w:rsidR="00C32955">
        <w:t>также из</w:t>
      </w:r>
      <w:r>
        <w:t xml:space="preserve"> </w:t>
      </w:r>
      <w:r>
        <w:tab/>
        <w:t xml:space="preserve">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14:paraId="4F6F4E93" w14:textId="49AD4FA4" w:rsidR="001552AF" w:rsidRDefault="00847C73">
      <w:pPr>
        <w:ind w:left="-15" w:right="0" w:firstLine="540"/>
      </w:pPr>
      <w:r>
        <w:t xml:space="preserve"> </w:t>
      </w:r>
      <w:r w:rsidR="00C32955">
        <w:t xml:space="preserve"> </w:t>
      </w:r>
      <w:r>
        <w:t xml:space="preserve"> 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проводит анкетирование в соответствии с приложением № 4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14:paraId="7016F2C8" w14:textId="085AAFF8" w:rsidR="00C32955" w:rsidRDefault="00C32955">
      <w:pPr>
        <w:ind w:left="-15" w:right="0" w:firstLine="540"/>
      </w:pPr>
      <w:r>
        <w:t xml:space="preserve">   1.3.4 </w:t>
      </w:r>
      <w:r w:rsidRPr="00C32955"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  <w:r w:rsidR="00787FBB">
        <w:t>.</w:t>
      </w:r>
    </w:p>
    <w:p w14:paraId="7C26488C" w14:textId="77777777" w:rsidR="001552AF" w:rsidRDefault="00847C73">
      <w:pPr>
        <w:spacing w:after="30" w:line="259" w:lineRule="auto"/>
        <w:ind w:left="0" w:right="0" w:firstLine="0"/>
        <w:jc w:val="left"/>
      </w:pPr>
      <w:r>
        <w:rPr>
          <w:color w:val="1F497D"/>
        </w:rPr>
        <w:t xml:space="preserve"> </w:t>
      </w:r>
    </w:p>
    <w:p w14:paraId="63BA1952" w14:textId="3A370697" w:rsidR="001552AF" w:rsidRDefault="00847C73" w:rsidP="00AC78BE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14:paraId="4ABA51D2" w14:textId="77777777" w:rsidR="00AC78BE" w:rsidRDefault="00847C73" w:rsidP="00AC78BE">
      <w:pPr>
        <w:spacing w:after="31" w:line="259" w:lineRule="auto"/>
        <w:ind w:left="1080" w:right="0" w:firstLine="0"/>
        <w:jc w:val="left"/>
        <w:rPr>
          <w:b/>
        </w:rPr>
      </w:pPr>
      <w:r>
        <w:rPr>
          <w:b/>
        </w:rPr>
        <w:t xml:space="preserve"> </w:t>
      </w:r>
    </w:p>
    <w:p w14:paraId="080DFE86" w14:textId="6C048FAB" w:rsidR="001552AF" w:rsidRDefault="00847C73" w:rsidP="00AC78BE">
      <w:pPr>
        <w:spacing w:after="31" w:line="259" w:lineRule="auto"/>
        <w:ind w:left="108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</w:p>
    <w:p w14:paraId="1BEA1A72" w14:textId="77777777" w:rsidR="001552AF" w:rsidRDefault="00847C73">
      <w:pPr>
        <w:spacing w:after="26" w:line="259" w:lineRule="auto"/>
        <w:ind w:left="600" w:right="0" w:firstLine="0"/>
        <w:jc w:val="center"/>
      </w:pPr>
      <w:r>
        <w:t xml:space="preserve"> </w:t>
      </w:r>
    </w:p>
    <w:p w14:paraId="7F0550FD" w14:textId="77777777" w:rsidR="001552AF" w:rsidRDefault="00847C73">
      <w:pPr>
        <w:ind w:left="-15" w:right="0" w:firstLine="540"/>
      </w:pPr>
      <w:r>
        <w:t xml:space="preserve"> Муниципальная услуга - «Выдача разрешений на право вырубки зеленых насаждений» (далее</w:t>
      </w:r>
      <w:r>
        <w:rPr>
          <w:rFonts w:ascii="Arial" w:eastAsia="Arial" w:hAnsi="Arial" w:cs="Arial"/>
        </w:rPr>
        <w:t xml:space="preserve">– </w:t>
      </w:r>
      <w:r>
        <w:t xml:space="preserve">Услуга). </w:t>
      </w:r>
    </w:p>
    <w:p w14:paraId="0A01085A" w14:textId="77777777" w:rsidR="001552AF" w:rsidRDefault="00847C73">
      <w:pPr>
        <w:spacing w:after="27" w:line="259" w:lineRule="auto"/>
        <w:ind w:left="540" w:right="0" w:firstLine="0"/>
        <w:jc w:val="left"/>
      </w:pPr>
      <w:r>
        <w:t xml:space="preserve"> </w:t>
      </w:r>
    </w:p>
    <w:p w14:paraId="64AA23B5" w14:textId="77777777" w:rsidR="001552AF" w:rsidRDefault="00847C73">
      <w:pPr>
        <w:pStyle w:val="2"/>
        <w:ind w:left="546" w:right="548"/>
      </w:pPr>
      <w:r>
        <w:t>2.2.</w:t>
      </w:r>
      <w:r>
        <w:rPr>
          <w:b w:val="0"/>
        </w:rPr>
        <w:t xml:space="preserve"> </w:t>
      </w:r>
      <w:r>
        <w:t xml:space="preserve">Наименование органа, предоставляющего Услугу </w:t>
      </w:r>
    </w:p>
    <w:p w14:paraId="6E28CDBD" w14:textId="77777777" w:rsidR="001552AF" w:rsidRDefault="00847C73">
      <w:pPr>
        <w:spacing w:after="20" w:line="259" w:lineRule="auto"/>
        <w:ind w:left="62" w:right="0" w:firstLine="0"/>
        <w:jc w:val="center"/>
      </w:pPr>
      <w:r>
        <w:t xml:space="preserve"> </w:t>
      </w:r>
    </w:p>
    <w:p w14:paraId="4C2AA399" w14:textId="77777777" w:rsidR="00C32955" w:rsidRDefault="00847C73">
      <w:pPr>
        <w:ind w:left="-15" w:right="0" w:firstLine="708"/>
      </w:pPr>
      <w:r>
        <w:t>2.2.1. Полномочия по предоставлению Услуги осуществляются органами местного самоуправления.</w:t>
      </w:r>
    </w:p>
    <w:p w14:paraId="2E69B696" w14:textId="36ADB295" w:rsidR="001552AF" w:rsidRDefault="00C32955">
      <w:pPr>
        <w:ind w:left="-15" w:right="0" w:firstLine="708"/>
      </w:pPr>
      <w:r>
        <w:t>2.2.2</w:t>
      </w:r>
      <w:r w:rsidR="001C5153">
        <w:t>.</w:t>
      </w:r>
      <w:r>
        <w:t xml:space="preserve"> Органом ответственным за предоставление услуги является</w:t>
      </w:r>
      <w:r w:rsidR="00787FBB">
        <w:t xml:space="preserve"> Администрация городского поселения «Поселок Красная Яруга»</w:t>
      </w:r>
      <w:r>
        <w:t xml:space="preserve"> (</w:t>
      </w:r>
      <w:r w:rsidR="00787FBB">
        <w:t>далее - Администрация</w:t>
      </w:r>
      <w:r>
        <w:t>)</w:t>
      </w:r>
      <w:r w:rsidR="00787FBB">
        <w:t>.</w:t>
      </w:r>
    </w:p>
    <w:p w14:paraId="288E53C3" w14:textId="40A8D0DA" w:rsidR="001552AF" w:rsidRDefault="00847C73">
      <w:pPr>
        <w:ind w:left="-15" w:right="0" w:firstLine="708"/>
      </w:pPr>
      <w:r>
        <w:t>2.2.</w:t>
      </w:r>
      <w:r w:rsidR="00C32955">
        <w:t>3</w:t>
      </w:r>
      <w:r w:rsidR="001C5153">
        <w:t>.</w:t>
      </w:r>
      <w:r>
        <w:t xml:space="preserve"> В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14:paraId="77302D50" w14:textId="77777777" w:rsidR="001552AF" w:rsidRDefault="00847C73">
      <w:pPr>
        <w:spacing w:after="25" w:line="259" w:lineRule="auto"/>
        <w:ind w:left="708" w:right="0" w:firstLine="0"/>
        <w:jc w:val="left"/>
      </w:pPr>
      <w:r>
        <w:rPr>
          <w:color w:val="002060"/>
        </w:rPr>
        <w:t xml:space="preserve"> </w:t>
      </w:r>
    </w:p>
    <w:p w14:paraId="0E474F3A" w14:textId="77777777" w:rsidR="001552AF" w:rsidRDefault="00847C73">
      <w:pPr>
        <w:pStyle w:val="2"/>
        <w:ind w:left="546" w:right="546"/>
      </w:pPr>
      <w:r>
        <w:t xml:space="preserve">2.3. Результат предоставления Услуги </w:t>
      </w:r>
    </w:p>
    <w:p w14:paraId="60B70C9B" w14:textId="77777777" w:rsidR="001552AF" w:rsidRDefault="00847C73">
      <w:pPr>
        <w:spacing w:after="19" w:line="259" w:lineRule="auto"/>
        <w:ind w:left="540" w:right="0" w:firstLine="0"/>
        <w:jc w:val="left"/>
      </w:pPr>
      <w:r>
        <w:t xml:space="preserve"> </w:t>
      </w:r>
    </w:p>
    <w:p w14:paraId="696B7A69" w14:textId="77777777" w:rsidR="001552AF" w:rsidRDefault="00847C73">
      <w:pPr>
        <w:ind w:left="-15" w:right="0" w:firstLine="708"/>
      </w:pPr>
      <w:r>
        <w:lastRenderedPageBreak/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14:paraId="5B4401C2" w14:textId="77777777" w:rsidR="001552AF" w:rsidRDefault="00847C73">
      <w:pPr>
        <w:numPr>
          <w:ilvl w:val="0"/>
          <w:numId w:val="1"/>
        </w:numPr>
        <w:ind w:right="0" w:firstLine="708"/>
      </w:pPr>
      <w:r>
        <w:t xml:space="preserve">выдача разрешения на право вырубки зеленых насаждений; </w:t>
      </w:r>
    </w:p>
    <w:p w14:paraId="5B0453BB" w14:textId="77777777"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направление уведомления о мотивированном отказе в предоставлении муниципальной услуги. </w:t>
      </w:r>
    </w:p>
    <w:p w14:paraId="500D081F" w14:textId="77777777" w:rsidR="001552AF" w:rsidRDefault="00847C73">
      <w:pPr>
        <w:ind w:left="-15" w:right="0" w:firstLine="708"/>
      </w:pPr>
      <w: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14:paraId="1EFD6947" w14:textId="77777777" w:rsidR="001552AF" w:rsidRDefault="00847C73">
      <w:pPr>
        <w:ind w:left="-15" w:right="0" w:firstLine="708"/>
      </w:pPr>
      <w: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14:paraId="7ABC7E5D" w14:textId="77777777" w:rsidR="001552AF" w:rsidRDefault="00847C73">
      <w:pPr>
        <w:ind w:left="-15" w:right="0" w:firstLine="708"/>
      </w:pPr>
      <w:r>
        <w:rPr>
          <w:color w:val="002060"/>
        </w:rPr>
        <w:t>2</w:t>
      </w:r>
      <w:r>
        <w:t>.3.4. 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>
        <w:rPr>
          <w:i/>
        </w:rPr>
        <w:t xml:space="preserve">). </w:t>
      </w:r>
    </w:p>
    <w:p w14:paraId="2C48B11E" w14:textId="77777777" w:rsidR="001552AF" w:rsidRDefault="00847C73">
      <w:pPr>
        <w:ind w:left="718" w:right="0"/>
      </w:pPr>
      <w:r>
        <w:t xml:space="preserve">2.3.5. Результат оказания услуги можно получить следующими способами: </w:t>
      </w:r>
    </w:p>
    <w:p w14:paraId="7BBFA522" w14:textId="77777777" w:rsidR="001552AF" w:rsidRDefault="00847C73">
      <w:pPr>
        <w:numPr>
          <w:ilvl w:val="0"/>
          <w:numId w:val="1"/>
        </w:numPr>
        <w:ind w:right="0" w:firstLine="708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14:paraId="022F165F" w14:textId="65D182B2" w:rsidR="001552AF" w:rsidRDefault="00847C73">
      <w:pPr>
        <w:numPr>
          <w:ilvl w:val="0"/>
          <w:numId w:val="1"/>
        </w:numPr>
        <w:ind w:right="0" w:firstLine="708"/>
      </w:pPr>
      <w:r>
        <w:t xml:space="preserve">выдается заявителю на бумажном носителе при личном обращении в уполномоченный орган в соответствии с выбранным заявителем способом получения результата предоставления услуги. </w:t>
      </w:r>
    </w:p>
    <w:p w14:paraId="318FD7E2" w14:textId="6DAC0A3A" w:rsidR="00BC3DB1" w:rsidRDefault="00E22B11" w:rsidP="00BC3DB1">
      <w:pPr>
        <w:numPr>
          <w:ilvl w:val="0"/>
          <w:numId w:val="1"/>
        </w:numPr>
        <w:ind w:right="0" w:firstLine="708"/>
      </w:pPr>
      <w:r>
        <w:t>отправляется заявителю</w:t>
      </w:r>
      <w:r w:rsidR="00A429AA">
        <w:t xml:space="preserve"> почтой России</w:t>
      </w:r>
      <w:r w:rsidR="00BC3DB1">
        <w:t xml:space="preserve"> на бумажном носителе. </w:t>
      </w:r>
    </w:p>
    <w:p w14:paraId="6379E84B" w14:textId="77777777" w:rsidR="001552AF" w:rsidRDefault="00847C73">
      <w:pPr>
        <w:spacing w:after="24" w:line="259" w:lineRule="auto"/>
        <w:ind w:left="708" w:right="0" w:firstLine="0"/>
        <w:jc w:val="left"/>
      </w:pPr>
      <w:r>
        <w:t xml:space="preserve"> </w:t>
      </w:r>
    </w:p>
    <w:p w14:paraId="56D15E69" w14:textId="77777777" w:rsidR="001552AF" w:rsidRDefault="00847C73">
      <w:pPr>
        <w:pStyle w:val="2"/>
        <w:ind w:left="546" w:right="4"/>
      </w:pPr>
      <w:r>
        <w:t xml:space="preserve">2.4. Срок предоставления Услуги </w:t>
      </w:r>
    </w:p>
    <w:p w14:paraId="391FD8D5" w14:textId="77777777" w:rsidR="001552AF" w:rsidRDefault="00847C73">
      <w:pPr>
        <w:spacing w:after="23" w:line="259" w:lineRule="auto"/>
        <w:ind w:left="600" w:right="0" w:firstLine="0"/>
        <w:jc w:val="center"/>
      </w:pPr>
      <w:r>
        <w:t xml:space="preserve"> </w:t>
      </w:r>
    </w:p>
    <w:p w14:paraId="15CE326E" w14:textId="77777777" w:rsidR="001552AF" w:rsidRDefault="00847C73">
      <w:pPr>
        <w:ind w:left="-15" w:right="0" w:firstLine="708"/>
      </w:pPr>
      <w: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14:paraId="227171A4" w14:textId="77777777" w:rsidR="001552AF" w:rsidRDefault="00847C73">
      <w:pPr>
        <w:ind w:left="-15" w:right="0" w:firstLine="708"/>
      </w:pPr>
      <w: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14:paraId="75216596" w14:textId="77777777" w:rsidR="001552AF" w:rsidRDefault="00847C73">
      <w:pPr>
        <w:ind w:left="-15" w:right="0" w:firstLine="708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14:paraId="1D43107F" w14:textId="77777777" w:rsidR="001552AF" w:rsidRDefault="00847C73">
      <w:pPr>
        <w:ind w:left="-5" w:right="0"/>
      </w:pPr>
      <w:r>
        <w:t xml:space="preserve">на официальном сайте органа, предоставляющего Услугу 17 рабочих дней; </w:t>
      </w:r>
    </w:p>
    <w:p w14:paraId="30DCAC48" w14:textId="77777777" w:rsidR="001552AF" w:rsidRDefault="00847C73">
      <w:pPr>
        <w:ind w:left="-15" w:right="0" w:firstLine="708"/>
      </w:pPr>
      <w: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14:paraId="1CCA1F53" w14:textId="77777777" w:rsidR="001552AF" w:rsidRDefault="00847C73">
      <w:pPr>
        <w:ind w:left="-15" w:right="0" w:firstLine="540"/>
      </w:pPr>
      <w:r>
        <w:t xml:space="preserve">2.4.2. Основания для приостановления предоставления муниципальной услуги не предусмотрены. </w:t>
      </w:r>
    </w:p>
    <w:p w14:paraId="2F1F8F0B" w14:textId="3B79B188" w:rsidR="00AC78BE" w:rsidRDefault="00847C73">
      <w:pPr>
        <w:spacing w:after="24" w:line="259" w:lineRule="auto"/>
        <w:ind w:left="540" w:right="0" w:firstLine="0"/>
        <w:jc w:val="left"/>
      </w:pPr>
      <w:r>
        <w:t xml:space="preserve"> </w:t>
      </w:r>
    </w:p>
    <w:p w14:paraId="23EE3613" w14:textId="77777777" w:rsidR="001552AF" w:rsidRDefault="00847C73">
      <w:pPr>
        <w:pStyle w:val="2"/>
        <w:ind w:left="546" w:right="2"/>
      </w:pPr>
      <w:r>
        <w:t xml:space="preserve">2.5. Правовые основания предоставления Услуги </w:t>
      </w:r>
    </w:p>
    <w:p w14:paraId="049D41C2" w14:textId="77777777"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1FF07490" w14:textId="1B8F4F3E" w:rsidR="001552AF" w:rsidRDefault="00847C73">
      <w:pPr>
        <w:ind w:left="-15" w:right="0" w:firstLine="540"/>
      </w:pPr>
      <w:r>
        <w:lastRenderedPageBreak/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</w:t>
      </w:r>
      <w:r w:rsidR="00A429AA">
        <w:t xml:space="preserve"> (</w:t>
      </w:r>
      <w:r w:rsidR="00CE6579" w:rsidRPr="00CE6579">
        <w:t>https://krasnay</w:t>
      </w:r>
      <w:r w:rsidR="00CE6579">
        <w:t>ayaruga-r31.gosweb.gosuslugi.ru/)</w:t>
      </w:r>
      <w:r w:rsidR="00EB0B21">
        <w:t>, на РПГУ и ЕПГУ.</w:t>
      </w:r>
      <w:r w:rsidR="00800C7C">
        <w:t xml:space="preserve"> </w:t>
      </w:r>
    </w:p>
    <w:p w14:paraId="66B47DEB" w14:textId="4A944450" w:rsidR="001552AF" w:rsidRDefault="00847C73" w:rsidP="006A5E64">
      <w:pPr>
        <w:ind w:left="-15" w:right="0" w:firstLine="724"/>
      </w:pPr>
      <w: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</w:t>
      </w:r>
    </w:p>
    <w:p w14:paraId="0AD74B3D" w14:textId="39FC0596" w:rsidR="001552AF" w:rsidRDefault="00847C73" w:rsidP="00DD54CB">
      <w:pPr>
        <w:spacing w:after="0" w:line="259" w:lineRule="auto"/>
        <w:ind w:left="540" w:right="0" w:firstLine="0"/>
        <w:jc w:val="left"/>
      </w:pPr>
      <w:r>
        <w:t xml:space="preserve">  </w:t>
      </w:r>
    </w:p>
    <w:p w14:paraId="006E1FC8" w14:textId="77777777" w:rsidR="001552AF" w:rsidRDefault="00847C73">
      <w:pPr>
        <w:pStyle w:val="2"/>
        <w:ind w:left="1350" w:right="1210"/>
      </w:pPr>
      <w:r>
        <w:t xml:space="preserve">2.6. Исчерпывающий перечень документов,  необходимых для предоставления Услуги </w:t>
      </w:r>
    </w:p>
    <w:p w14:paraId="1BC5ED1D" w14:textId="77777777" w:rsidR="001552AF" w:rsidRDefault="00847C73">
      <w:pPr>
        <w:spacing w:after="20" w:line="259" w:lineRule="auto"/>
        <w:ind w:left="540" w:right="0" w:firstLine="0"/>
        <w:jc w:val="left"/>
      </w:pPr>
      <w:r>
        <w:t xml:space="preserve"> </w:t>
      </w:r>
    </w:p>
    <w:p w14:paraId="13262085" w14:textId="5B5EEBE5" w:rsidR="001552AF" w:rsidRDefault="00847C73">
      <w:pPr>
        <w:spacing w:after="37"/>
        <w:ind w:left="-15" w:right="0" w:firstLine="708"/>
      </w:pPr>
      <w:r>
        <w:t xml:space="preserve">2.6.1. Для получения Услуги Заявитель представляет в орган, предоставляющий Услугу: </w:t>
      </w:r>
    </w:p>
    <w:p w14:paraId="38BA4906" w14:textId="77777777" w:rsidR="001552AF" w:rsidRDefault="00847C73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14:paraId="5D903DF0" w14:textId="0184B6A1" w:rsidR="001552AF" w:rsidRDefault="00847C73">
      <w:pPr>
        <w:spacing w:after="48"/>
        <w:ind w:left="-5" w:right="0"/>
      </w:pPr>
      <w:r>
        <w:t xml:space="preserve">к настоящему Административному регламенту; </w:t>
      </w:r>
    </w:p>
    <w:p w14:paraId="01A4FEC0" w14:textId="77777777" w:rsidR="001552AF" w:rsidRDefault="00847C73">
      <w:pPr>
        <w:ind w:left="718" w:right="0"/>
      </w:pPr>
      <w:r>
        <w:t xml:space="preserve">б) документ, удостоверяющий личность заявителя; </w:t>
      </w:r>
    </w:p>
    <w:p w14:paraId="31CDC812" w14:textId="77777777" w:rsidR="001552AF" w:rsidRDefault="00847C73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14:paraId="3E81167C" w14:textId="77777777" w:rsidR="001552AF" w:rsidRDefault="00847C73">
      <w:pPr>
        <w:ind w:left="-5" w:right="0"/>
      </w:pPr>
      <w:r>
        <w:t xml:space="preserve">обращения представителя заявителя); </w:t>
      </w:r>
    </w:p>
    <w:p w14:paraId="79485E02" w14:textId="0E97C959" w:rsidR="001552AF" w:rsidRDefault="00847C73" w:rsidP="00800C7C">
      <w:pPr>
        <w:ind w:left="0" w:right="0" w:firstLine="709"/>
      </w:pPr>
      <w:r>
        <w:t>г) документ, подтверждающий полномочия пр</w:t>
      </w:r>
      <w:r w:rsidR="00800C7C">
        <w:t>едставителя заявителя (в случае;</w:t>
      </w:r>
    </w:p>
    <w:p w14:paraId="684B7BD8" w14:textId="77777777" w:rsidR="001552AF" w:rsidRDefault="00847C73">
      <w:pPr>
        <w:ind w:left="-5" w:right="0"/>
      </w:pPr>
      <w:r>
        <w:t xml:space="preserve">обращения представителя заявителя); </w:t>
      </w:r>
    </w:p>
    <w:p w14:paraId="32DAF6E5" w14:textId="77777777" w:rsidR="001552AF" w:rsidRDefault="00847C73">
      <w:pPr>
        <w:ind w:left="718" w:right="0"/>
      </w:pPr>
      <w:r>
        <w:t xml:space="preserve">д) карта-схема с указанием примерного места расположения зеленых </w:t>
      </w:r>
    </w:p>
    <w:p w14:paraId="153E7879" w14:textId="769734C7" w:rsidR="001552AF" w:rsidRDefault="00800C7C">
      <w:pPr>
        <w:ind w:left="-5" w:right="0"/>
      </w:pPr>
      <w:r>
        <w:t>насаждений;</w:t>
      </w:r>
      <w:r w:rsidR="00847C73">
        <w:t xml:space="preserve"> </w:t>
      </w:r>
    </w:p>
    <w:p w14:paraId="18A08629" w14:textId="73AB69DB" w:rsidR="001552AF" w:rsidRDefault="00847C73">
      <w:pPr>
        <w:ind w:left="718" w:right="0"/>
      </w:pPr>
      <w:r>
        <w:t>е) сведения о количе</w:t>
      </w:r>
      <w:r w:rsidR="00800C7C">
        <w:t>стве и видах зеленых насаждений;</w:t>
      </w:r>
    </w:p>
    <w:p w14:paraId="6147A251" w14:textId="77777777" w:rsidR="001552AF" w:rsidRDefault="00847C73">
      <w:pPr>
        <w:ind w:left="718" w:right="0"/>
      </w:pPr>
      <w:r>
        <w:t xml:space="preserve">ж) проект реконструкции зеленых насаждений (в случае проведения </w:t>
      </w:r>
    </w:p>
    <w:p w14:paraId="142AEBF3" w14:textId="1208E621" w:rsidR="001552AF" w:rsidRDefault="00847C73">
      <w:pPr>
        <w:ind w:left="-5" w:right="0"/>
      </w:pPr>
      <w:r>
        <w:t>реконструкции)</w:t>
      </w:r>
      <w:r w:rsidR="00800C7C">
        <w:t>;</w:t>
      </w:r>
      <w:r>
        <w:t xml:space="preserve"> </w:t>
      </w:r>
    </w:p>
    <w:p w14:paraId="4DAA79AE" w14:textId="1DC35EBC" w:rsidR="001552AF" w:rsidRDefault="00847C73">
      <w:pPr>
        <w:ind w:left="718" w:right="0"/>
      </w:pPr>
      <w:r>
        <w:t xml:space="preserve">з) иные документы, подтверждающие цель выполнения работ </w:t>
      </w:r>
      <w:r w:rsidR="00CF494D">
        <w:t xml:space="preserve">- </w:t>
      </w:r>
      <w:r>
        <w:t xml:space="preserve">заключения </w:t>
      </w:r>
    </w:p>
    <w:p w14:paraId="200AEF17" w14:textId="68BF6E0A" w:rsidR="001552AF" w:rsidRDefault="00847C73">
      <w:pPr>
        <w:ind w:left="-5" w:right="0"/>
      </w:pPr>
      <w:r>
        <w:t>служб инженерно-технического обеспечения, органов государственного санитарно</w:t>
      </w:r>
      <w:r w:rsidR="00AC78BE">
        <w:t>-</w:t>
      </w:r>
      <w:r>
        <w:t xml:space="preserve">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14:paraId="5E8307E4" w14:textId="7ABE5C09" w:rsidR="001552AF" w:rsidRDefault="00847C73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14:paraId="73DDAEFE" w14:textId="5FDDA8ED" w:rsidR="00CF494D" w:rsidRDefault="00CF494D">
      <w:pPr>
        <w:ind w:left="-15" w:right="0" w:firstLine="708"/>
      </w:pPr>
      <w:r>
        <w:lastRenderedPageBreak/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  <w:r w:rsidR="00081561">
        <w:t>.</w:t>
      </w:r>
    </w:p>
    <w:p w14:paraId="63D29B0E" w14:textId="77777777" w:rsidR="001552AF" w:rsidRDefault="00847C73">
      <w:pPr>
        <w:spacing w:after="35"/>
        <w:ind w:left="-15" w:right="0" w:firstLine="708"/>
      </w:pPr>
      <w:r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14:paraId="21935123" w14:textId="77777777" w:rsidR="001552AF" w:rsidRDefault="00847C73">
      <w:pPr>
        <w:ind w:left="-5" w:right="0"/>
      </w:pPr>
      <w:r>
        <w:rPr>
          <w:sz w:val="28"/>
        </w:rPr>
        <w:t xml:space="preserve"> </w:t>
      </w:r>
      <w:r>
        <w:t xml:space="preserve"> </w:t>
      </w:r>
      <w: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14:paraId="2B9C7885" w14:textId="77777777" w:rsidR="001552AF" w:rsidRDefault="00847C73">
      <w:pPr>
        <w:ind w:left="718" w:right="0"/>
      </w:pPr>
      <w:r>
        <w:t xml:space="preserve">б) сведения из Единого государственного реестра индивидуальных </w:t>
      </w:r>
    </w:p>
    <w:p w14:paraId="2CC840C3" w14:textId="77777777" w:rsidR="001552AF" w:rsidRDefault="00847C73">
      <w:pPr>
        <w:ind w:left="-5" w:right="0"/>
      </w:pPr>
      <w:r>
        <w:t xml:space="preserve">предпринимателей (при обращении заявителя, являющегося индивидуальным предпринимателем);  </w:t>
      </w:r>
    </w:p>
    <w:p w14:paraId="19694665" w14:textId="77777777" w:rsidR="001552AF" w:rsidRDefault="00847C73">
      <w:pPr>
        <w:ind w:left="718" w:right="0"/>
      </w:pPr>
      <w:r>
        <w:t xml:space="preserve">в) сведения из Единого государственного реестра недвижимости об объекте </w:t>
      </w:r>
    </w:p>
    <w:p w14:paraId="76BE4417" w14:textId="77777777" w:rsidR="001552AF" w:rsidRDefault="00847C73">
      <w:pPr>
        <w:ind w:left="-5" w:right="0"/>
      </w:pPr>
      <w:r>
        <w:t xml:space="preserve">недвижимости, об основных характеристиках и зарегистрированных правах на объект недвижимости;  </w:t>
      </w:r>
    </w:p>
    <w:p w14:paraId="7C47176B" w14:textId="77777777" w:rsidR="001552AF" w:rsidRDefault="00847C73">
      <w:pPr>
        <w:ind w:left="718" w:right="0"/>
      </w:pPr>
      <w:r>
        <w:t xml:space="preserve">г) предписание надзорного органа;  </w:t>
      </w:r>
    </w:p>
    <w:p w14:paraId="4E5A67D2" w14:textId="77777777" w:rsidR="001552AF" w:rsidRDefault="00847C73">
      <w:pPr>
        <w:ind w:left="718" w:right="0"/>
      </w:pPr>
      <w:r>
        <w:t xml:space="preserve">д) разрешение на размещение объекта;  </w:t>
      </w:r>
    </w:p>
    <w:p w14:paraId="7D4DB82E" w14:textId="77777777" w:rsidR="001552AF" w:rsidRDefault="00847C73">
      <w:pPr>
        <w:ind w:left="718" w:right="0"/>
      </w:pPr>
      <w:r>
        <w:t xml:space="preserve">е) разрешение на право проведения земляных работ;  </w:t>
      </w:r>
    </w:p>
    <w:p w14:paraId="299FB533" w14:textId="77777777" w:rsidR="001552AF" w:rsidRDefault="00847C73">
      <w:pPr>
        <w:ind w:left="718" w:right="0"/>
      </w:pPr>
      <w:r>
        <w:t xml:space="preserve">ж) схема движения транспорта и пешеходов, в случае обращения за </w:t>
      </w:r>
    </w:p>
    <w:p w14:paraId="6EF71BFF" w14:textId="77777777" w:rsidR="001552AF" w:rsidRDefault="00847C73">
      <w:pPr>
        <w:ind w:left="-5" w:right="0"/>
      </w:pPr>
      <w:r>
        <w:t xml:space="preserve">получением разрешения на вырубку зеленых насаждений, проводимой на проезжей </w:t>
      </w:r>
    </w:p>
    <w:p w14:paraId="18FA07DD" w14:textId="77777777" w:rsidR="001552AF" w:rsidRDefault="00847C73">
      <w:pPr>
        <w:ind w:left="-5" w:right="0"/>
      </w:pPr>
      <w:r>
        <w:t xml:space="preserve">части;  </w:t>
      </w:r>
    </w:p>
    <w:p w14:paraId="4B0C776F" w14:textId="77777777" w:rsidR="001552AF" w:rsidRDefault="00847C73">
      <w:pPr>
        <w:ind w:left="718" w:right="0"/>
      </w:pPr>
      <w:r>
        <w:t xml:space="preserve">з) разрешение на строительство.  </w:t>
      </w:r>
    </w:p>
    <w:p w14:paraId="384EC879" w14:textId="77777777" w:rsidR="001552AF" w:rsidRDefault="00847C73">
      <w:pPr>
        <w:ind w:left="-15" w:right="0" w:firstLine="708"/>
      </w:pPr>
      <w: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u w:val="single" w:color="000000"/>
        </w:rPr>
        <w:t>.</w:t>
      </w:r>
      <w:r>
        <w:t xml:space="preserve"> </w:t>
      </w:r>
    </w:p>
    <w:p w14:paraId="416D9A0E" w14:textId="77777777" w:rsidR="001552AF" w:rsidRDefault="00847C73">
      <w:pPr>
        <w:ind w:left="-15" w:right="0" w:firstLine="708"/>
      </w:pPr>
      <w: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14:paraId="24BBEB98" w14:textId="77777777" w:rsidR="001552AF" w:rsidRDefault="00847C73">
      <w:pPr>
        <w:ind w:left="-15" w:right="0" w:firstLine="708"/>
      </w:pPr>
      <w:r>
        <w:t xml:space="preserve">2.6.4. Требования к предоставлению документов, необходимых для оказания Услуги: </w:t>
      </w:r>
    </w:p>
    <w:p w14:paraId="29AC143A" w14:textId="56CD481A" w:rsidR="001552AF" w:rsidRDefault="00847C73" w:rsidP="00081561">
      <w:pPr>
        <w:ind w:left="-15" w:right="0" w:firstLine="708"/>
      </w:pPr>
      <w:r>
        <w:t>Документы, представляемые заявителем в целях получения Услуги, должны соответ</w:t>
      </w:r>
      <w:r w:rsidR="00081561">
        <w:t>ствовать следующим требованиям, в частности, д</w:t>
      </w:r>
      <w:r>
        <w:t xml:space="preserve">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14:paraId="4990BE46" w14:textId="77777777" w:rsidR="001552AF" w:rsidRDefault="00847C73">
      <w:pPr>
        <w:ind w:left="-15" w:right="0" w:firstLine="708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 xml:space="preserve">; </w:t>
      </w:r>
    </w:p>
    <w:p w14:paraId="4D103316" w14:textId="6E7CB9CE" w:rsidR="001552AF" w:rsidRDefault="00847C73" w:rsidP="00AC78BE">
      <w:pPr>
        <w:tabs>
          <w:tab w:val="center" w:pos="817"/>
          <w:tab w:val="right" w:pos="9427"/>
        </w:tabs>
        <w:ind w:left="709" w:right="0" w:hanging="709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 </w:t>
      </w:r>
    </w:p>
    <w:p w14:paraId="0184C124" w14:textId="77777777" w:rsidR="001552AF" w:rsidRDefault="00847C73">
      <w:pPr>
        <w:ind w:left="-15" w:right="0" w:firstLine="708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14:paraId="5CF23601" w14:textId="02210979" w:rsidR="001552AF" w:rsidRDefault="00847C73" w:rsidP="00AC78BE">
      <w:pPr>
        <w:tabs>
          <w:tab w:val="center" w:pos="804"/>
          <w:tab w:val="center" w:pos="3955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 </w:t>
      </w:r>
    </w:p>
    <w:p w14:paraId="530E997B" w14:textId="41F10919" w:rsidR="001552AF" w:rsidRDefault="00847C73" w:rsidP="00AC78BE">
      <w:pPr>
        <w:tabs>
          <w:tab w:val="center" w:pos="817"/>
          <w:tab w:val="right" w:pos="9427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д) </w:t>
      </w:r>
      <w:proofErr w:type="spellStart"/>
      <w:r>
        <w:t>sig</w:t>
      </w:r>
      <w:proofErr w:type="spellEnd"/>
      <w:r>
        <w:t xml:space="preserve"> - для открепленной усиленной квалифицированной электронной </w:t>
      </w:r>
    </w:p>
    <w:p w14:paraId="7222F62C" w14:textId="77777777" w:rsidR="001552AF" w:rsidRDefault="00847C73">
      <w:pPr>
        <w:ind w:left="-5" w:right="0"/>
      </w:pPr>
      <w:r>
        <w:t xml:space="preserve">подписи. </w:t>
      </w:r>
    </w:p>
    <w:p w14:paraId="424AE4CE" w14:textId="62CD5AA4" w:rsidR="001552AF" w:rsidRDefault="00847C73" w:rsidP="00B85FBD">
      <w:pPr>
        <w:numPr>
          <w:ilvl w:val="0"/>
          <w:numId w:val="2"/>
        </w:numPr>
        <w:tabs>
          <w:tab w:val="left" w:pos="993"/>
        </w:tabs>
        <w:ind w:right="0" w:firstLine="708"/>
      </w:pPr>
      <w:r>
        <w:t xml:space="preserve">текст заявления должен быть написан на русском языке </w:t>
      </w:r>
      <w:r w:rsidR="00CF494D">
        <w:t>синими или</w:t>
      </w:r>
      <w:r>
        <w:t xml:space="preserve">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14:paraId="4E387F30" w14:textId="77777777" w:rsidR="001552AF" w:rsidRDefault="00847C73" w:rsidP="00B85FBD">
      <w:pPr>
        <w:numPr>
          <w:ilvl w:val="0"/>
          <w:numId w:val="2"/>
        </w:numPr>
        <w:tabs>
          <w:tab w:val="left" w:pos="993"/>
        </w:tabs>
        <w:ind w:right="0" w:firstLine="708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14:paraId="4CA74563" w14:textId="69BE1B76" w:rsidR="001552AF" w:rsidRDefault="00847C73" w:rsidP="00B85FBD">
      <w:pPr>
        <w:numPr>
          <w:ilvl w:val="0"/>
          <w:numId w:val="2"/>
        </w:numPr>
        <w:tabs>
          <w:tab w:val="left" w:pos="993"/>
        </w:tabs>
        <w:ind w:right="0" w:firstLine="708"/>
      </w:pPr>
      <w:r>
        <w:t>текст заявления может быть оформлен машинописным способом.</w:t>
      </w:r>
    </w:p>
    <w:p w14:paraId="3D3062A5" w14:textId="77777777" w:rsidR="00AC78BE" w:rsidRDefault="00AC78BE" w:rsidP="00AC78BE">
      <w:pPr>
        <w:ind w:left="708" w:right="0" w:firstLine="0"/>
      </w:pPr>
    </w:p>
    <w:p w14:paraId="481DBE7B" w14:textId="77777777" w:rsidR="001552AF" w:rsidRDefault="00847C73">
      <w:pPr>
        <w:spacing w:after="4" w:line="270" w:lineRule="auto"/>
        <w:ind w:left="929" w:right="940" w:firstLine="908"/>
        <w:jc w:val="left"/>
      </w:pPr>
      <w:r>
        <w:rPr>
          <w:b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14:paraId="38215485" w14:textId="77777777"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71B43201" w14:textId="77777777" w:rsidR="001552AF" w:rsidRDefault="00847C73">
      <w:pPr>
        <w:ind w:left="-15" w:right="0" w:firstLine="540"/>
      </w:pPr>
      <w:r>
        <w:t xml:space="preserve">2.7.1. Основаниями для отказа в приеме документов, необходимых для предоставления Услуги, являются:   </w:t>
      </w:r>
    </w:p>
    <w:p w14:paraId="28EF3957" w14:textId="77777777" w:rsidR="001552AF" w:rsidRDefault="00847C73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14:paraId="7C778483" w14:textId="77777777"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14:paraId="1023817D" w14:textId="77777777"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14:paraId="3D2B6177" w14:textId="77777777" w:rsidR="001552AF" w:rsidRDefault="00847C73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4446EFE4" w14:textId="77777777" w:rsidR="001552AF" w:rsidRDefault="00847C73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706DD99D" w14:textId="77777777" w:rsidR="001552AF" w:rsidRDefault="00847C73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14:paraId="4142496E" w14:textId="77777777" w:rsidR="001552AF" w:rsidRDefault="00847C73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2707E24B" w14:textId="77777777" w:rsidR="001552AF" w:rsidRDefault="00847C73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14:paraId="74812F36" w14:textId="30F8A527" w:rsidR="001552AF" w:rsidRDefault="00847C73">
      <w:pPr>
        <w:ind w:left="-15" w:right="0" w:firstLine="540"/>
      </w:pPr>
      <w:r>
        <w:t xml:space="preserve">2.7.2. 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="00CF494D" w:rsidRPr="00CF494D">
        <w:t>17</w:t>
      </w:r>
      <w:r w:rsidRPr="00CF494D">
        <w:t xml:space="preserve"> рабочих</w:t>
      </w:r>
      <w:r>
        <w:t xml:space="preserve"> дней с момента </w:t>
      </w:r>
      <w:r>
        <w:lastRenderedPageBreak/>
        <w:t xml:space="preserve">(при исчислении срока направления такого решения в рабочих днях - с даты) получения от заявителя документов. </w:t>
      </w:r>
    </w:p>
    <w:p w14:paraId="1AFD0DE6" w14:textId="5FEBE097" w:rsidR="001552AF" w:rsidRDefault="00847C73">
      <w:pPr>
        <w:ind w:left="-15" w:right="0" w:firstLine="540"/>
      </w:pPr>
      <w:r>
        <w:t xml:space="preserve">2.7.3. 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регистрации запроса. </w:t>
      </w:r>
    </w:p>
    <w:p w14:paraId="7713EC00" w14:textId="77777777" w:rsidR="00CF494D" w:rsidRDefault="00CF494D">
      <w:pPr>
        <w:ind w:left="-15" w:right="0" w:firstLine="540"/>
      </w:pPr>
    </w:p>
    <w:p w14:paraId="35BD6BD5" w14:textId="77777777" w:rsidR="001552AF" w:rsidRDefault="00847C73">
      <w:pPr>
        <w:spacing w:after="4" w:line="270" w:lineRule="auto"/>
        <w:ind w:left="1094" w:right="0" w:firstLine="91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color w:val="365F91"/>
        </w:rPr>
        <w:t xml:space="preserve"> </w:t>
      </w:r>
    </w:p>
    <w:p w14:paraId="3EDE9D53" w14:textId="77777777" w:rsidR="001552AF" w:rsidRDefault="00847C73">
      <w:pPr>
        <w:spacing w:after="23" w:line="259" w:lineRule="auto"/>
        <w:ind w:left="600" w:right="0" w:firstLine="0"/>
        <w:jc w:val="center"/>
      </w:pPr>
      <w:r>
        <w:rPr>
          <w:color w:val="365F91"/>
        </w:rPr>
        <w:t xml:space="preserve"> </w:t>
      </w:r>
    </w:p>
    <w:p w14:paraId="7D4655E9" w14:textId="77777777"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 для приостановления предоставления муниципальной услуги не предусмотрены. </w:t>
      </w:r>
    </w:p>
    <w:p w14:paraId="0E5AC6E8" w14:textId="77777777" w:rsidR="001552AF" w:rsidRDefault="00847C73" w:rsidP="00AC78BE">
      <w:pPr>
        <w:numPr>
          <w:ilvl w:val="2"/>
          <w:numId w:val="4"/>
        </w:numPr>
        <w:ind w:left="0" w:right="0" w:firstLine="540"/>
      </w:pPr>
      <w:r>
        <w:t xml:space="preserve">Основаниями для отказа в предоставлении Услуги являются:  </w:t>
      </w:r>
    </w:p>
    <w:p w14:paraId="4B8D5E1D" w14:textId="77777777" w:rsidR="001552AF" w:rsidRDefault="00847C73" w:rsidP="00AC78BE">
      <w:pPr>
        <w:numPr>
          <w:ilvl w:val="0"/>
          <w:numId w:val="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14:paraId="09606258" w14:textId="77777777"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14:paraId="51A97B59" w14:textId="77777777" w:rsidR="001552AF" w:rsidRDefault="00847C73">
      <w:pPr>
        <w:numPr>
          <w:ilvl w:val="0"/>
          <w:numId w:val="3"/>
        </w:numPr>
        <w:ind w:right="0" w:firstLine="540"/>
      </w:pPr>
      <w:r>
        <w:t xml:space="preserve">Выявлена возможность сохранения зеленых насаждений; </w:t>
      </w:r>
    </w:p>
    <w:p w14:paraId="6DEDD3B4" w14:textId="77777777" w:rsidR="001552AF" w:rsidRDefault="00847C73">
      <w:pPr>
        <w:numPr>
          <w:ilvl w:val="0"/>
          <w:numId w:val="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14:paraId="57DFA071" w14:textId="77777777" w:rsidR="001552AF" w:rsidRDefault="00847C73" w:rsidP="00CF494D">
      <w:pPr>
        <w:numPr>
          <w:ilvl w:val="2"/>
          <w:numId w:val="5"/>
        </w:numPr>
        <w:ind w:left="0" w:right="0" w:firstLine="540"/>
      </w:pPr>
      <w:r>
        <w:t>Перечень оснований для отказа в предоставлении муниципальной</w:t>
      </w:r>
      <w:r>
        <w:rPr>
          <w:b/>
        </w:rPr>
        <w:t xml:space="preserve"> </w:t>
      </w:r>
      <w:r>
        <w:t xml:space="preserve">услуги, установленный пунктом 2.8.2 настоящего административного регламента, является исчерпывающим. </w:t>
      </w:r>
    </w:p>
    <w:p w14:paraId="391AF93A" w14:textId="77777777" w:rsidR="001552AF" w:rsidRDefault="00847C73" w:rsidP="00CF494D">
      <w:pPr>
        <w:numPr>
          <w:ilvl w:val="2"/>
          <w:numId w:val="5"/>
        </w:numPr>
        <w:ind w:left="0" w:right="0" w:firstLine="540"/>
      </w:pPr>
      <w: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14:paraId="5AD7E84E" w14:textId="77777777" w:rsidR="001552AF" w:rsidRDefault="00847C73" w:rsidP="00CF494D">
      <w:pPr>
        <w:numPr>
          <w:ilvl w:val="2"/>
          <w:numId w:val="5"/>
        </w:numPr>
        <w:ind w:left="0" w:right="0" w:firstLine="540"/>
      </w:pPr>
      <w:r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принятия решения об отказе в предоставлении</w:t>
      </w:r>
      <w:r>
        <w:rPr>
          <w:color w:val="1F3864"/>
        </w:rPr>
        <w:t xml:space="preserve"> </w:t>
      </w:r>
      <w:r>
        <w:t>Услуги.</w:t>
      </w:r>
      <w:r>
        <w:rPr>
          <w:color w:val="1F3864"/>
        </w:rPr>
        <w:t xml:space="preserve">  </w:t>
      </w:r>
    </w:p>
    <w:p w14:paraId="1DD1BA70" w14:textId="11EA150F" w:rsidR="00AC78BE" w:rsidRDefault="00AC78BE" w:rsidP="00FB5DB8">
      <w:pPr>
        <w:spacing w:after="25" w:line="259" w:lineRule="auto"/>
        <w:ind w:left="0" w:right="0" w:firstLine="0"/>
        <w:jc w:val="left"/>
      </w:pPr>
    </w:p>
    <w:p w14:paraId="6C8E3441" w14:textId="37B2BBCB" w:rsidR="001552AF" w:rsidRDefault="00847C73" w:rsidP="00AC78BE">
      <w:pPr>
        <w:spacing w:after="4" w:line="270" w:lineRule="auto"/>
        <w:ind w:left="1639" w:right="1461" w:firstLine="62"/>
        <w:jc w:val="center"/>
      </w:pPr>
      <w:r>
        <w:rPr>
          <w:b/>
        </w:rPr>
        <w:lastRenderedPageBreak/>
        <w:t>2.9. Размер платы, взимаемой с заявителя при предоставлении Услуги, и способы ее взимания</w:t>
      </w:r>
    </w:p>
    <w:p w14:paraId="26779348" w14:textId="77777777" w:rsidR="001552AF" w:rsidRDefault="00847C73">
      <w:pPr>
        <w:spacing w:after="23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5459F9C3" w14:textId="77777777" w:rsidR="001552AF" w:rsidRDefault="00847C73">
      <w:pPr>
        <w:ind w:left="718" w:right="0"/>
      </w:pPr>
      <w:r>
        <w:t xml:space="preserve"> Предоставление Услуги осуществляется бесплатно. </w:t>
      </w:r>
    </w:p>
    <w:p w14:paraId="1ACF880E" w14:textId="77777777" w:rsidR="001552AF" w:rsidRDefault="00847C73">
      <w:pPr>
        <w:spacing w:after="27" w:line="259" w:lineRule="auto"/>
        <w:ind w:left="540" w:right="0" w:firstLine="0"/>
        <w:jc w:val="left"/>
      </w:pPr>
      <w:r>
        <w:rPr>
          <w:color w:val="002060"/>
        </w:rPr>
        <w:t xml:space="preserve"> </w:t>
      </w:r>
    </w:p>
    <w:p w14:paraId="26A34F3D" w14:textId="77777777" w:rsidR="001552AF" w:rsidRDefault="00847C73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</w:p>
    <w:p w14:paraId="62239BF1" w14:textId="77777777" w:rsidR="001552AF" w:rsidRDefault="00847C73">
      <w:pPr>
        <w:spacing w:after="24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0B226304" w14:textId="77777777" w:rsidR="001552AF" w:rsidRDefault="00847C73">
      <w:pPr>
        <w:ind w:left="-15" w:right="0" w:firstLine="540"/>
      </w:pPr>
      <w: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14:paraId="413D4A99" w14:textId="77777777" w:rsidR="001552AF" w:rsidRDefault="00847C73">
      <w:pPr>
        <w:spacing w:after="30" w:line="259" w:lineRule="auto"/>
        <w:ind w:left="540" w:right="0" w:firstLine="0"/>
        <w:jc w:val="left"/>
      </w:pPr>
      <w:r>
        <w:t xml:space="preserve"> </w:t>
      </w:r>
    </w:p>
    <w:p w14:paraId="6763A79F" w14:textId="77777777" w:rsidR="001552AF" w:rsidRDefault="00847C73">
      <w:pPr>
        <w:pStyle w:val="2"/>
        <w:ind w:left="546" w:right="542"/>
      </w:pPr>
      <w:r>
        <w:t xml:space="preserve">2.11. Срок регистрации запроса заявителя о предоставлении Услуги </w:t>
      </w:r>
    </w:p>
    <w:p w14:paraId="75226902" w14:textId="77777777" w:rsidR="001552AF" w:rsidRDefault="00847C73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4423614B" w14:textId="253A9108" w:rsidR="001552AF" w:rsidRDefault="00847C73">
      <w:pPr>
        <w:ind w:left="-15" w:right="0" w:firstLine="540"/>
      </w:pPr>
      <w:r>
        <w:t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</w:t>
      </w:r>
      <w:r w:rsidR="000E46E3">
        <w:t>,</w:t>
      </w:r>
      <w:r>
        <w:t xml:space="preserve"> проводится: </w:t>
      </w:r>
    </w:p>
    <w:p w14:paraId="1C5865EC" w14:textId="77777777" w:rsidR="001552AF" w:rsidRDefault="00847C73">
      <w:pPr>
        <w:ind w:left="550" w:right="0"/>
      </w:pPr>
      <w:r>
        <w:t xml:space="preserve">‒ проверка документов, указанных в </w:t>
      </w:r>
      <w:hyperlink r:id="rId8">
        <w:r>
          <w:t>пункте</w:t>
        </w:r>
      </w:hyperlink>
      <w:hyperlink r:id="rId9">
        <w:r>
          <w:t xml:space="preserve"> </w:t>
        </w:r>
      </w:hyperlink>
      <w:hyperlink r:id="rId10">
        <w:r>
          <w:t>2.6.1</w:t>
        </w:r>
      </w:hyperlink>
      <w:hyperlink r:id="rId11">
        <w:r>
          <w:t xml:space="preserve"> </w:t>
        </w:r>
      </w:hyperlink>
      <w:hyperlink r:id="rId12">
        <w:r>
          <w:t>А</w:t>
        </w:r>
      </w:hyperlink>
      <w:r>
        <w:t xml:space="preserve">дминистративного </w:t>
      </w:r>
    </w:p>
    <w:p w14:paraId="064AC2E3" w14:textId="77777777" w:rsidR="001552AF" w:rsidRDefault="00847C73">
      <w:pPr>
        <w:ind w:left="-5" w:right="0"/>
      </w:pPr>
      <w:r>
        <w:t xml:space="preserve">регламента, - составляет 1 рабочий день; </w:t>
      </w:r>
    </w:p>
    <w:p w14:paraId="7D23421F" w14:textId="77777777" w:rsidR="001552AF" w:rsidRDefault="00847C73">
      <w:pPr>
        <w:ind w:left="-15" w:right="0" w:firstLine="540"/>
      </w:pPr>
      <w:r>
        <w:t xml:space="preserve">‒ регистрация запроса в органе местного самоуправления - составляет 1 рабочий день. </w:t>
      </w:r>
    </w:p>
    <w:p w14:paraId="4CACA04A" w14:textId="77777777" w:rsidR="001552AF" w:rsidRDefault="00847C73">
      <w:pPr>
        <w:ind w:left="-15" w:right="0" w:firstLine="540"/>
      </w:pPr>
      <w: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14:paraId="158E08A2" w14:textId="77777777" w:rsidR="001552AF" w:rsidRDefault="00847C73">
      <w:pPr>
        <w:spacing w:after="31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04EDE8DA" w14:textId="4292EFAF" w:rsidR="001552AF" w:rsidRDefault="00847C73" w:rsidP="00AC78BE">
      <w:pPr>
        <w:spacing w:after="4" w:line="270" w:lineRule="auto"/>
        <w:ind w:left="284" w:right="0" w:hanging="8"/>
        <w:jc w:val="center"/>
      </w:pPr>
      <w:r>
        <w:rPr>
          <w:b/>
        </w:rPr>
        <w:t>2.12. Требования к помещениям, в которых предоставляется Услуга</w:t>
      </w:r>
    </w:p>
    <w:p w14:paraId="360A96F0" w14:textId="77777777" w:rsidR="001552AF" w:rsidRDefault="00847C73">
      <w:pPr>
        <w:spacing w:after="21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4F4D4150" w14:textId="77777777" w:rsidR="001552AF" w:rsidRDefault="00847C73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14:paraId="61CF88E1" w14:textId="77777777" w:rsidR="001552AF" w:rsidRDefault="00847C73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14:paraId="71C31260" w14:textId="77777777" w:rsidR="001552AF" w:rsidRDefault="00847C73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14:paraId="63A4E9A1" w14:textId="77777777" w:rsidR="001552AF" w:rsidRDefault="00847C73">
      <w:pPr>
        <w:ind w:left="550" w:right="0"/>
      </w:pPr>
      <w:r>
        <w:t xml:space="preserve">2.12.4. Помещения для приема заявителей: </w:t>
      </w:r>
    </w:p>
    <w:p w14:paraId="48A3AFF6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14:paraId="4AA24E7A" w14:textId="77777777" w:rsidR="001552AF" w:rsidRDefault="00847C73">
      <w:pPr>
        <w:numPr>
          <w:ilvl w:val="0"/>
          <w:numId w:val="6"/>
        </w:numPr>
        <w:ind w:right="0" w:firstLine="540"/>
      </w:pPr>
      <w:r>
        <w:lastRenderedPageBreak/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14:paraId="4FA97D8E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14:paraId="34428542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14:paraId="76FEF231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14:paraId="2D9E2B00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3">
        <w:r>
          <w:t>законодательством</w:t>
        </w:r>
      </w:hyperlink>
      <w:hyperlink r:id="rId14">
        <w:r>
          <w:t xml:space="preserve"> </w:t>
        </w:r>
      </w:hyperlink>
      <w:r>
        <w:t xml:space="preserve">Российской Федерации о социальной защите инвалидов. </w:t>
      </w:r>
    </w:p>
    <w:p w14:paraId="27E479BD" w14:textId="77777777" w:rsidR="001552AF" w:rsidRDefault="00847C73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14:paraId="031F203B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14:paraId="5C241F5E" w14:textId="3A82ED4B"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 </w:t>
      </w:r>
    </w:p>
    <w:p w14:paraId="1C63A6A9" w14:textId="61D246A1" w:rsidR="001552AF" w:rsidRDefault="00847C73" w:rsidP="006B3E51">
      <w:pPr>
        <w:numPr>
          <w:ilvl w:val="0"/>
          <w:numId w:val="6"/>
        </w:numPr>
        <w:ind w:left="-5"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14:paraId="35FD535F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14:paraId="52744345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14:paraId="51458D26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14:paraId="7444D7E6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14:paraId="101B7E61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14:paraId="09CC1167" w14:textId="77777777" w:rsidR="001552AF" w:rsidRDefault="00847C73">
      <w:pPr>
        <w:ind w:left="-15" w:right="0" w:firstLine="540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</w:t>
      </w:r>
      <w:r>
        <w:lastRenderedPageBreak/>
        <w:t xml:space="preserve">государственной услуги, либо, когда это невозможно, ее предоставление по месту жительства инвалида или в дистанционном режиме. </w:t>
      </w:r>
    </w:p>
    <w:p w14:paraId="74C45ECD" w14:textId="77777777" w:rsidR="001552AF" w:rsidRDefault="00847C73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14:paraId="2C75DC21" w14:textId="77777777" w:rsidR="001552AF" w:rsidRDefault="00847C73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14:paraId="408AA8FE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14:paraId="2281EB4C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14:paraId="6D2C7FF9" w14:textId="77777777" w:rsidR="001552AF" w:rsidRDefault="00847C73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  <w:r>
        <w:rPr>
          <w:b/>
        </w:rPr>
        <w:t xml:space="preserve"> </w:t>
      </w:r>
    </w:p>
    <w:p w14:paraId="5F366A97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14:paraId="45A41BDD" w14:textId="77777777" w:rsidR="001552AF" w:rsidRDefault="00847C73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14:paraId="43CDD489" w14:textId="77777777" w:rsidR="001552AF" w:rsidRDefault="00847C73">
      <w:pPr>
        <w:spacing w:after="28" w:line="259" w:lineRule="auto"/>
        <w:ind w:left="540" w:right="0" w:firstLine="0"/>
        <w:jc w:val="left"/>
      </w:pPr>
      <w:r>
        <w:t xml:space="preserve"> </w:t>
      </w:r>
    </w:p>
    <w:p w14:paraId="4A5F7126" w14:textId="77777777"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</w:t>
      </w:r>
    </w:p>
    <w:p w14:paraId="4A848F6D" w14:textId="77777777" w:rsidR="001552AF" w:rsidRDefault="00847C73">
      <w:pPr>
        <w:spacing w:after="24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10213293" w14:textId="77777777" w:rsidR="00AC78BE" w:rsidRDefault="00847C73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14:paraId="5A7F3385" w14:textId="46FDC2A6" w:rsidR="001552AF" w:rsidRDefault="00847C73">
      <w:pPr>
        <w:ind w:left="550" w:right="445"/>
      </w:pPr>
      <w:r>
        <w:t xml:space="preserve">а) доступность информации о предоставлении Услуги; </w:t>
      </w:r>
    </w:p>
    <w:p w14:paraId="5CE856DF" w14:textId="77777777" w:rsidR="001552AF" w:rsidRDefault="00847C73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14:paraId="585995E2" w14:textId="77777777" w:rsidR="001552AF" w:rsidRDefault="00847C73">
      <w:pPr>
        <w:ind w:left="550" w:right="0"/>
      </w:pPr>
      <w:r>
        <w:t xml:space="preserve">в) соблюдение сроков предоставления Услуги; </w:t>
      </w:r>
    </w:p>
    <w:p w14:paraId="7FD7D604" w14:textId="77777777" w:rsidR="001552AF" w:rsidRDefault="00847C73">
      <w:pPr>
        <w:ind w:left="-15" w:right="0" w:firstLine="540"/>
      </w:pPr>
      <w:r>
        <w:t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</w:t>
      </w:r>
      <w:r>
        <w:rPr>
          <w:b/>
        </w:rPr>
        <w:t xml:space="preserve"> </w:t>
      </w:r>
      <w:r>
        <w:t xml:space="preserve">услуги и на некорректное, невнимательное отношение должностных лиц органа местного самоуправления к заявителям; </w:t>
      </w:r>
    </w:p>
    <w:p w14:paraId="163A4C45" w14:textId="77777777" w:rsidR="001552AF" w:rsidRDefault="00847C73">
      <w:pPr>
        <w:ind w:left="550" w:right="0"/>
      </w:pPr>
      <w:r>
        <w:t xml:space="preserve">д) предоставление возможности подачи заявления и получения результата </w:t>
      </w:r>
    </w:p>
    <w:p w14:paraId="558CAD6F" w14:textId="77777777" w:rsidR="001552AF" w:rsidRDefault="00847C73">
      <w:pPr>
        <w:ind w:left="-5" w:right="0"/>
      </w:pPr>
      <w:r>
        <w:t xml:space="preserve">предоставления Услуги в электронной форме. </w:t>
      </w:r>
    </w:p>
    <w:p w14:paraId="10E66846" w14:textId="77777777" w:rsidR="001552AF" w:rsidRDefault="00847C73">
      <w:pPr>
        <w:ind w:left="550" w:right="0"/>
      </w:pPr>
      <w:r>
        <w:t xml:space="preserve">е) время ожидания в очереди при подаче запроса - не более 15 минут; </w:t>
      </w:r>
    </w:p>
    <w:p w14:paraId="723AFCF3" w14:textId="77777777" w:rsidR="001552AF" w:rsidRDefault="00847C73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14:paraId="5C06E6F8" w14:textId="77777777" w:rsidR="001552AF" w:rsidRDefault="00847C73">
      <w:pPr>
        <w:ind w:left="-5" w:right="0"/>
      </w:pPr>
      <w:r>
        <w:t xml:space="preserve">не более 15 минут; </w:t>
      </w:r>
    </w:p>
    <w:p w14:paraId="0FD79921" w14:textId="77777777" w:rsidR="001552AF" w:rsidRDefault="00847C73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14:paraId="5D1A4314" w14:textId="77777777" w:rsidR="001552AF" w:rsidRDefault="00847C73">
      <w:pPr>
        <w:ind w:left="-5" w:right="0"/>
      </w:pPr>
      <w:r>
        <w:t xml:space="preserve">для предоставления Услуги, не может превышать 1 рабочий день; </w:t>
      </w:r>
    </w:p>
    <w:p w14:paraId="4800E0BC" w14:textId="3593D41E" w:rsidR="001552AF" w:rsidRDefault="00847C73" w:rsidP="00EF058E">
      <w:pPr>
        <w:ind w:left="550" w:right="0"/>
      </w:pPr>
      <w:r>
        <w:t xml:space="preserve">и) время ожидания в очереди при получении результата предоставления Услуги - не более 15 минут; </w:t>
      </w:r>
    </w:p>
    <w:p w14:paraId="64BA5F3E" w14:textId="77777777" w:rsidR="001552AF" w:rsidRDefault="00847C73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14:paraId="5CE4AA49" w14:textId="77777777" w:rsidR="001552AF" w:rsidRDefault="00847C73">
      <w:pPr>
        <w:ind w:left="-5" w:right="0"/>
      </w:pPr>
      <w:r>
        <w:t xml:space="preserve">предоставления Услуги; </w:t>
      </w:r>
    </w:p>
    <w:p w14:paraId="4B65876A" w14:textId="77777777" w:rsidR="001552AF" w:rsidRDefault="00847C73">
      <w:pPr>
        <w:ind w:left="550" w:right="0"/>
      </w:pPr>
      <w:r>
        <w:t xml:space="preserve">л) своевременный прием и регистрация запроса заявителя; </w:t>
      </w:r>
    </w:p>
    <w:p w14:paraId="1108BFA2" w14:textId="77777777" w:rsidR="001552AF" w:rsidRDefault="00847C73">
      <w:pPr>
        <w:ind w:left="550" w:right="0"/>
      </w:pPr>
      <w:r>
        <w:lastRenderedPageBreak/>
        <w:t xml:space="preserve">м) удовлетворенность заявителей качеством предоставления Услуги; </w:t>
      </w:r>
    </w:p>
    <w:p w14:paraId="17AC6054" w14:textId="77777777" w:rsidR="001552AF" w:rsidRDefault="00847C73">
      <w:pPr>
        <w:ind w:left="550" w:right="0"/>
      </w:pPr>
      <w:r>
        <w:t xml:space="preserve">н) принятие мер, направленных на восстановление нарушенных прав, свобод </w:t>
      </w:r>
    </w:p>
    <w:p w14:paraId="4AF82C04" w14:textId="77777777" w:rsidR="001552AF" w:rsidRDefault="00847C73">
      <w:pPr>
        <w:ind w:left="-5" w:right="0"/>
      </w:pPr>
      <w:r>
        <w:t xml:space="preserve">и законных интересов заявителей. </w:t>
      </w:r>
    </w:p>
    <w:p w14:paraId="2DBD6374" w14:textId="77777777" w:rsidR="001552AF" w:rsidRDefault="00847C73">
      <w:pPr>
        <w:spacing w:after="27" w:line="259" w:lineRule="auto"/>
        <w:ind w:left="540" w:right="0" w:firstLine="0"/>
        <w:jc w:val="left"/>
      </w:pPr>
      <w:r>
        <w:t xml:space="preserve"> </w:t>
      </w:r>
    </w:p>
    <w:p w14:paraId="559D365A" w14:textId="11C61A3A" w:rsidR="001552AF" w:rsidRDefault="00847C73" w:rsidP="000229B7">
      <w:pPr>
        <w:spacing w:after="4" w:line="270" w:lineRule="auto"/>
        <w:ind w:left="137" w:right="151" w:firstLine="1181"/>
        <w:jc w:val="center"/>
      </w:pPr>
      <w:r>
        <w:rPr>
          <w:b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14:paraId="0B3AF30A" w14:textId="77777777" w:rsidR="001552AF" w:rsidRDefault="00847C73">
      <w:pPr>
        <w:spacing w:after="22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6F8A8006" w14:textId="77777777" w:rsidR="001552AF" w:rsidRDefault="00847C73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14:paraId="2F5E6BA1" w14:textId="5000026F" w:rsidR="001552AF" w:rsidRDefault="00847C73" w:rsidP="00AC78BE">
      <w:pPr>
        <w:ind w:left="0" w:right="0" w:firstLine="525"/>
      </w:pPr>
      <w:r>
        <w:t xml:space="preserve">2.14.2. Предоставление услуги, необходимой </w:t>
      </w:r>
      <w:r>
        <w:tab/>
        <w:t>и обязательной дл</w:t>
      </w:r>
      <w:r w:rsidR="00AC78BE">
        <w:t xml:space="preserve">я </w:t>
      </w:r>
      <w:r>
        <w:t>предоставления У</w:t>
      </w:r>
      <w:r w:rsidR="00BF22EE">
        <w:t>слуги, осуществляется бесплатно</w:t>
      </w:r>
      <w:r>
        <w:t xml:space="preserve">. </w:t>
      </w:r>
    </w:p>
    <w:p w14:paraId="5453C64B" w14:textId="77777777" w:rsidR="001552AF" w:rsidRDefault="00847C73" w:rsidP="005F5929">
      <w:pPr>
        <w:spacing w:after="0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14:paraId="504EBC74" w14:textId="77777777" w:rsidR="005F5929" w:rsidRDefault="005F5929" w:rsidP="005F5929">
      <w:pPr>
        <w:spacing w:after="0"/>
        <w:ind w:left="-5" w:right="0"/>
      </w:pPr>
    </w:p>
    <w:p w14:paraId="52EC2399" w14:textId="77777777" w:rsidR="001552AF" w:rsidRDefault="00847C73" w:rsidP="005F5929">
      <w:pPr>
        <w:spacing w:after="0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  <w:r>
        <w:t xml:space="preserve"> </w:t>
      </w:r>
    </w:p>
    <w:p w14:paraId="481E86BD" w14:textId="77777777" w:rsidR="001552AF" w:rsidRDefault="00847C73">
      <w:pPr>
        <w:spacing w:after="30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5623D88D" w14:textId="77777777" w:rsidR="001552AF" w:rsidRDefault="00847C73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</w:t>
      </w:r>
    </w:p>
    <w:p w14:paraId="38377589" w14:textId="77777777" w:rsidR="001552AF" w:rsidRDefault="00847C73" w:rsidP="00791AAC">
      <w:pPr>
        <w:tabs>
          <w:tab w:val="left" w:pos="993"/>
        </w:tabs>
        <w:spacing w:after="24" w:line="259" w:lineRule="auto"/>
        <w:ind w:left="0" w:right="0" w:firstLine="709"/>
        <w:jc w:val="center"/>
      </w:pPr>
      <w:r>
        <w:rPr>
          <w:b/>
        </w:rPr>
        <w:t xml:space="preserve"> </w:t>
      </w:r>
    </w:p>
    <w:p w14:paraId="42A4DA37" w14:textId="593BBD49" w:rsidR="001552AF" w:rsidRDefault="00395D07" w:rsidP="00791AAC">
      <w:pPr>
        <w:numPr>
          <w:ilvl w:val="2"/>
          <w:numId w:val="7"/>
        </w:numPr>
        <w:tabs>
          <w:tab w:val="left" w:pos="993"/>
        </w:tabs>
        <w:ind w:left="0" w:right="0" w:firstLine="709"/>
      </w:pPr>
      <w:r>
        <w:t xml:space="preserve">выдача разрешения на право вырубки зеленых насаждений </w:t>
      </w:r>
      <w:r w:rsidR="000909DC">
        <w:t xml:space="preserve">физическим лицам </w:t>
      </w:r>
      <w:r w:rsidR="00847C73">
        <w:t>посредством ЕПГУ/РПГУ</w:t>
      </w:r>
      <w:r>
        <w:t xml:space="preserve"> или в органе, предоставляющим Услугу</w:t>
      </w:r>
      <w:r w:rsidR="00847C73">
        <w:t xml:space="preserve">; </w:t>
      </w:r>
    </w:p>
    <w:p w14:paraId="5076491E" w14:textId="1AE33979" w:rsidR="00395D07" w:rsidRDefault="00395D07" w:rsidP="00791AAC">
      <w:pPr>
        <w:numPr>
          <w:ilvl w:val="2"/>
          <w:numId w:val="7"/>
        </w:numPr>
        <w:tabs>
          <w:tab w:val="left" w:pos="993"/>
        </w:tabs>
        <w:ind w:left="0" w:right="0" w:firstLine="709"/>
      </w:pPr>
      <w:r>
        <w:t>выдача разрешения на право вырубки зеленых насаждений юридическим лицам посредством ЕПГУ/РПГУ или в</w:t>
      </w:r>
      <w:r w:rsidR="00791AAC">
        <w:t xml:space="preserve"> органе, предоставляющим Услугу.</w:t>
      </w:r>
      <w:r>
        <w:t xml:space="preserve"> </w:t>
      </w:r>
    </w:p>
    <w:p w14:paraId="2B8321AB" w14:textId="77777777" w:rsidR="000909DC" w:rsidRDefault="000909DC" w:rsidP="000909DC">
      <w:pPr>
        <w:ind w:left="0" w:right="0" w:firstLine="0"/>
      </w:pPr>
    </w:p>
    <w:p w14:paraId="19A071F1" w14:textId="590F1BA9" w:rsidR="001552AF" w:rsidRPr="00E11B2E" w:rsidRDefault="00847C73" w:rsidP="00E11B2E">
      <w:pPr>
        <w:spacing w:after="30" w:line="259" w:lineRule="auto"/>
        <w:ind w:left="62" w:right="0" w:firstLine="0"/>
        <w:jc w:val="center"/>
        <w:rPr>
          <w:b/>
        </w:rPr>
      </w:pPr>
      <w:r w:rsidRPr="00E11B2E">
        <w:rPr>
          <w:b/>
          <w:color w:val="002060"/>
        </w:rPr>
        <w:t xml:space="preserve"> </w:t>
      </w:r>
      <w:r w:rsidRPr="00E11B2E">
        <w:rPr>
          <w:b/>
        </w:rPr>
        <w:t>3.2. Профилирование заявителя</w:t>
      </w:r>
    </w:p>
    <w:p w14:paraId="3B3FDABB" w14:textId="39484904" w:rsidR="001552AF" w:rsidRDefault="001552AF" w:rsidP="00AC78BE">
      <w:pPr>
        <w:spacing w:after="0" w:line="259" w:lineRule="auto"/>
        <w:ind w:left="540" w:right="0" w:firstLine="0"/>
        <w:jc w:val="center"/>
      </w:pPr>
    </w:p>
    <w:p w14:paraId="1BB709E8" w14:textId="77777777" w:rsidR="001552AF" w:rsidRDefault="00847C73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14:paraId="5803D82E" w14:textId="77777777" w:rsidR="001552AF" w:rsidRDefault="00847C73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14:paraId="268940D1" w14:textId="77777777" w:rsidR="001552AF" w:rsidRDefault="00847C73">
      <w:pPr>
        <w:numPr>
          <w:ilvl w:val="0"/>
          <w:numId w:val="8"/>
        </w:numPr>
        <w:ind w:right="0" w:hanging="194"/>
      </w:pPr>
      <w:r>
        <w:t xml:space="preserve">в органе, предоставляющим Услугу; </w:t>
      </w:r>
    </w:p>
    <w:p w14:paraId="7A885F2C" w14:textId="77777777" w:rsidR="001552AF" w:rsidRDefault="00847C73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14:paraId="5CB8259A" w14:textId="77777777" w:rsidR="001552AF" w:rsidRDefault="00847C73" w:rsidP="00A01B0A">
      <w:pPr>
        <w:ind w:left="0" w:right="0" w:firstLine="709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14:paraId="1F876049" w14:textId="3446D4BB" w:rsidR="001552AF" w:rsidRDefault="00847C73">
      <w:pPr>
        <w:ind w:left="-15" w:right="0" w:firstLine="708"/>
      </w:pPr>
      <w: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 w:rsidR="00FE3DD7">
        <w:t>,</w:t>
      </w:r>
      <w:r>
        <w:t xml:space="preserve"> приведен в приложении  № 4 к Административному регламенту. </w:t>
      </w:r>
    </w:p>
    <w:p w14:paraId="2785941B" w14:textId="77777777" w:rsidR="001552AF" w:rsidRDefault="00847C73">
      <w:pPr>
        <w:ind w:left="-15" w:right="0" w:firstLine="708"/>
      </w:pPr>
      <w:r>
        <w:lastRenderedPageBreak/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14:paraId="4A8FA381" w14:textId="77777777" w:rsidR="001552AF" w:rsidRDefault="00847C73" w:rsidP="00247BC4">
      <w:pPr>
        <w:ind w:left="-15" w:right="0" w:firstLine="708"/>
      </w:pPr>
      <w:r>
        <w:t xml:space="preserve">3.2.5.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</w:p>
    <w:p w14:paraId="03806196" w14:textId="77777777" w:rsidR="001552AF" w:rsidRDefault="00847C73" w:rsidP="00247BC4">
      <w:pPr>
        <w:ind w:left="-15" w:right="0" w:firstLine="708"/>
      </w:pPr>
      <w: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14:paraId="6F2C632C" w14:textId="77777777" w:rsidR="001552AF" w:rsidRDefault="00847C73">
      <w:pPr>
        <w:spacing w:after="50" w:line="259" w:lineRule="auto"/>
        <w:ind w:left="708" w:right="0" w:firstLine="0"/>
        <w:jc w:val="left"/>
      </w:pPr>
      <w:r>
        <w:t xml:space="preserve"> </w:t>
      </w:r>
    </w:p>
    <w:p w14:paraId="14E58B38" w14:textId="510B0826" w:rsidR="001552AF" w:rsidRDefault="00847C73" w:rsidP="00AC78BE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t xml:space="preserve"> </w:t>
      </w:r>
      <w:r w:rsidR="00395D07" w:rsidRPr="00395D07">
        <w:rPr>
          <w:b/>
        </w:rPr>
        <w:t>физическим</w:t>
      </w:r>
      <w:r w:rsidR="00247BC4">
        <w:rPr>
          <w:b/>
        </w:rPr>
        <w:t xml:space="preserve"> лицам </w:t>
      </w:r>
      <w:r>
        <w:rPr>
          <w:b/>
        </w:rPr>
        <w:t>посредством ЕПГУ/РПГУ</w:t>
      </w:r>
      <w:r w:rsidR="00395D07">
        <w:rPr>
          <w:b/>
        </w:rPr>
        <w:t xml:space="preserve"> </w:t>
      </w:r>
      <w:r w:rsidR="00395D07" w:rsidRPr="00395D07">
        <w:rPr>
          <w:b/>
        </w:rPr>
        <w:t>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14:paraId="451A9D1D" w14:textId="77777777" w:rsidR="001552AF" w:rsidRDefault="00847C73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290A3D19" w14:textId="77777777" w:rsidR="001552AF" w:rsidRDefault="00847C73" w:rsidP="00017271">
      <w:pPr>
        <w:numPr>
          <w:ilvl w:val="0"/>
          <w:numId w:val="9"/>
        </w:numPr>
        <w:tabs>
          <w:tab w:val="left" w:pos="993"/>
        </w:tabs>
        <w:ind w:left="0" w:right="0" w:firstLine="709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14:paraId="08D6C093" w14:textId="3B85547F" w:rsidR="001552AF" w:rsidRDefault="00847C73" w:rsidP="00017271">
      <w:pPr>
        <w:numPr>
          <w:ilvl w:val="0"/>
          <w:numId w:val="9"/>
        </w:numPr>
        <w:tabs>
          <w:tab w:val="left" w:pos="993"/>
        </w:tabs>
        <w:ind w:left="0" w:right="0" w:firstLine="709"/>
      </w:pPr>
      <w:r>
        <w:t xml:space="preserve">Межведомственное информационное взаимодействие; </w:t>
      </w:r>
    </w:p>
    <w:p w14:paraId="31A68EBC" w14:textId="77777777" w:rsidR="001552AF" w:rsidRDefault="00847C73" w:rsidP="00017271">
      <w:pPr>
        <w:numPr>
          <w:ilvl w:val="0"/>
          <w:numId w:val="9"/>
        </w:numPr>
        <w:tabs>
          <w:tab w:val="left" w:pos="993"/>
        </w:tabs>
        <w:ind w:left="0" w:right="0" w:firstLine="709"/>
      </w:pPr>
      <w:r>
        <w:t xml:space="preserve">Рассмотрение документов и сведений; </w:t>
      </w:r>
    </w:p>
    <w:p w14:paraId="6438EA92" w14:textId="77777777" w:rsidR="000909DC" w:rsidRDefault="00847C73" w:rsidP="00017271">
      <w:pPr>
        <w:numPr>
          <w:ilvl w:val="0"/>
          <w:numId w:val="9"/>
        </w:numPr>
        <w:tabs>
          <w:tab w:val="left" w:pos="993"/>
        </w:tabs>
        <w:ind w:left="0" w:right="0" w:firstLine="709"/>
      </w:pPr>
      <w:r>
        <w:t>Принятие решения о предоставлении (об отказе в предоставлении) Услуги;</w:t>
      </w:r>
    </w:p>
    <w:p w14:paraId="5DBE9923" w14:textId="6EEA3B15" w:rsidR="001552AF" w:rsidRDefault="00847C73" w:rsidP="00017271">
      <w:pPr>
        <w:numPr>
          <w:ilvl w:val="0"/>
          <w:numId w:val="9"/>
        </w:numPr>
        <w:tabs>
          <w:tab w:val="left" w:pos="993"/>
        </w:tabs>
        <w:ind w:left="0" w:right="0" w:firstLine="709"/>
      </w:pPr>
      <w:r>
        <w:t xml:space="preserve"> Предоставление результата Услуги. </w:t>
      </w:r>
    </w:p>
    <w:p w14:paraId="7405C18F" w14:textId="77777777" w:rsidR="001552AF" w:rsidRDefault="00847C73">
      <w:pPr>
        <w:spacing w:after="30" w:line="259" w:lineRule="auto"/>
        <w:ind w:left="708" w:right="0" w:firstLine="0"/>
        <w:jc w:val="left"/>
      </w:pPr>
      <w:r>
        <w:t xml:space="preserve"> </w:t>
      </w:r>
    </w:p>
    <w:p w14:paraId="1BDF6FBB" w14:textId="77777777"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14:paraId="65CE183F" w14:textId="77777777"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14:paraId="2E851562" w14:textId="77777777" w:rsidR="001552AF" w:rsidRDefault="00847C73">
      <w:pPr>
        <w:spacing w:after="0" w:line="259" w:lineRule="auto"/>
        <w:ind w:left="600" w:right="0" w:firstLine="0"/>
        <w:jc w:val="center"/>
      </w:pPr>
      <w:r>
        <w:t xml:space="preserve"> </w:t>
      </w:r>
    </w:p>
    <w:p w14:paraId="42922B0A" w14:textId="77777777" w:rsidR="001552AF" w:rsidRDefault="00847C73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14:paraId="7C8A01AF" w14:textId="77777777" w:rsidR="001552AF" w:rsidRDefault="00847C73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14:paraId="26E04378" w14:textId="084ACA58" w:rsidR="00B722A7" w:rsidRDefault="00847C73" w:rsidP="00D4163E">
      <w:pPr>
        <w:ind w:left="-15" w:right="0" w:firstLine="708"/>
      </w:pPr>
      <w:r>
        <w:t>3.3.1.2.</w:t>
      </w:r>
      <w:r>
        <w:rPr>
          <w:b/>
        </w:rPr>
        <w:t xml:space="preserve"> </w:t>
      </w:r>
      <w:r w:rsidR="00B722A7">
        <w:t xml:space="preserve">Для получения Услуги Заявитель представляет в орган, предоставляющий Услугу: </w:t>
      </w:r>
    </w:p>
    <w:p w14:paraId="04891117" w14:textId="77777777" w:rsidR="00B722A7" w:rsidRDefault="00B722A7" w:rsidP="00B722A7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14:paraId="19613F34" w14:textId="77777777" w:rsidR="00B722A7" w:rsidRDefault="00B722A7" w:rsidP="00B722A7">
      <w:pPr>
        <w:spacing w:after="48"/>
        <w:ind w:left="-5" w:right="0"/>
      </w:pPr>
      <w:r>
        <w:t xml:space="preserve">к настоящему Административному регламенту; </w:t>
      </w:r>
    </w:p>
    <w:p w14:paraId="42C268EF" w14:textId="77777777" w:rsidR="00B722A7" w:rsidRDefault="00B722A7" w:rsidP="00B722A7">
      <w:pPr>
        <w:ind w:left="718" w:right="0"/>
      </w:pPr>
      <w:r>
        <w:t xml:space="preserve">б) документ, удостоверяющий личность заявителя; </w:t>
      </w:r>
    </w:p>
    <w:p w14:paraId="374077C2" w14:textId="77777777" w:rsidR="00B722A7" w:rsidRDefault="00B722A7" w:rsidP="00B722A7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14:paraId="3F3F2CA3" w14:textId="77777777" w:rsidR="00B722A7" w:rsidRDefault="00B722A7" w:rsidP="00B722A7">
      <w:pPr>
        <w:ind w:left="-5" w:right="0"/>
      </w:pPr>
      <w:r>
        <w:t xml:space="preserve">обращения представителя заявителя); </w:t>
      </w:r>
    </w:p>
    <w:p w14:paraId="1E6796B6" w14:textId="1118F65D" w:rsidR="00B722A7" w:rsidRDefault="00B722A7" w:rsidP="007F0573">
      <w:pPr>
        <w:ind w:left="0" w:right="0" w:firstLine="709"/>
      </w:pPr>
      <w:r>
        <w:lastRenderedPageBreak/>
        <w:t>г) документ, подтверждающий полном</w:t>
      </w:r>
      <w:r w:rsidR="007F0573">
        <w:t xml:space="preserve">очия представителя заявителя (в </w:t>
      </w:r>
      <w:r>
        <w:t xml:space="preserve">случае обращения представителя заявителя); </w:t>
      </w:r>
    </w:p>
    <w:p w14:paraId="070D8695" w14:textId="77777777" w:rsidR="00B722A7" w:rsidRDefault="00B722A7" w:rsidP="007F0573">
      <w:pPr>
        <w:ind w:left="0" w:right="0" w:firstLine="709"/>
      </w:pPr>
      <w:r>
        <w:t xml:space="preserve">д) карта-схема с указанием примерного места расположения зеленых </w:t>
      </w:r>
    </w:p>
    <w:p w14:paraId="2CF0BA07" w14:textId="77777777" w:rsidR="00B722A7" w:rsidRDefault="00B722A7" w:rsidP="00B722A7">
      <w:pPr>
        <w:ind w:left="-5" w:right="0"/>
      </w:pPr>
      <w:r>
        <w:t xml:space="preserve">насаждений. </w:t>
      </w:r>
    </w:p>
    <w:p w14:paraId="2A1D655A" w14:textId="77777777" w:rsidR="00B722A7" w:rsidRDefault="00B722A7" w:rsidP="00B722A7">
      <w:pPr>
        <w:ind w:left="718" w:right="0"/>
      </w:pPr>
      <w:r>
        <w:t xml:space="preserve">е) сведения о количестве и видах зеленых насаждений </w:t>
      </w:r>
    </w:p>
    <w:p w14:paraId="44C5FA1F" w14:textId="77777777" w:rsidR="00B722A7" w:rsidRDefault="00B722A7" w:rsidP="00B722A7">
      <w:pPr>
        <w:ind w:left="718" w:right="0"/>
      </w:pPr>
      <w:r>
        <w:t xml:space="preserve">ж) проект реконструкции зеленых насаждений (в случае проведения </w:t>
      </w:r>
    </w:p>
    <w:p w14:paraId="7A195B96" w14:textId="77777777" w:rsidR="00B722A7" w:rsidRDefault="00B722A7" w:rsidP="00B722A7">
      <w:pPr>
        <w:ind w:left="-5" w:right="0"/>
      </w:pPr>
      <w:r>
        <w:t xml:space="preserve">реконструкции) </w:t>
      </w:r>
    </w:p>
    <w:p w14:paraId="39DB9203" w14:textId="77777777" w:rsidR="00B722A7" w:rsidRDefault="00B722A7" w:rsidP="00B722A7">
      <w:pPr>
        <w:ind w:left="718" w:right="0"/>
      </w:pPr>
      <w:r>
        <w:t xml:space="preserve">з) иные документы, подтверждающие цель выполнения работ - заключения </w:t>
      </w:r>
    </w:p>
    <w:p w14:paraId="377D5522" w14:textId="77777777" w:rsidR="00B722A7" w:rsidRDefault="00B722A7" w:rsidP="00B722A7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14:paraId="5E37BD3C" w14:textId="77777777" w:rsidR="00B722A7" w:rsidRDefault="00B722A7" w:rsidP="00B722A7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14:paraId="1B63965E" w14:textId="77777777" w:rsidR="00B722A7" w:rsidRDefault="00B722A7" w:rsidP="00B722A7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14:paraId="1C6606C7" w14:textId="05B00E61" w:rsidR="001552AF" w:rsidRDefault="00847C73" w:rsidP="007F0573">
      <w:pPr>
        <w:ind w:left="-5" w:right="0"/>
      </w:pPr>
      <w:r>
        <w:t xml:space="preserve">  </w:t>
      </w:r>
      <w:r w:rsidR="00AC78BE">
        <w:tab/>
      </w:r>
      <w:r>
        <w:t xml:space="preserve">3.3.1.3. Срок регистрации запроса и документов, необходимых для предоставления Услуги, в органе, предоставляющем Услугу, составляет 1 рабочий день. </w:t>
      </w:r>
    </w:p>
    <w:p w14:paraId="4837299C" w14:textId="6FFB218E" w:rsidR="009F27BC" w:rsidRDefault="009F27BC" w:rsidP="009F27BC">
      <w:pPr>
        <w:ind w:left="-5" w:right="0" w:firstLine="714"/>
      </w:pPr>
      <w:r w:rsidRPr="004B720A">
        <w:t xml:space="preserve">3.3.1.4. </w:t>
      </w:r>
      <w:r w:rsidRPr="009F27BC">
        <w:t>Способами установления личности (идентификации заявителя) является проверка документов указанных в пункте 3.3.1.2.</w:t>
      </w:r>
    </w:p>
    <w:p w14:paraId="527311FA" w14:textId="77777777" w:rsidR="009F27BC" w:rsidRDefault="009F27BC">
      <w:pPr>
        <w:ind w:left="-5" w:right="0"/>
      </w:pPr>
    </w:p>
    <w:p w14:paraId="111EBCC3" w14:textId="77777777" w:rsidR="001552AF" w:rsidRDefault="00847C73">
      <w:pPr>
        <w:spacing w:after="19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14:paraId="633C4EB8" w14:textId="0507703F" w:rsidR="001552AF" w:rsidRDefault="00847C73" w:rsidP="00AC78BE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</w:p>
    <w:p w14:paraId="1BA4C66F" w14:textId="77777777" w:rsidR="001552AF" w:rsidRDefault="00847C73">
      <w:pPr>
        <w:spacing w:after="21" w:line="259" w:lineRule="auto"/>
        <w:ind w:left="782" w:right="0" w:firstLine="0"/>
        <w:jc w:val="center"/>
      </w:pPr>
      <w:r>
        <w:t xml:space="preserve"> </w:t>
      </w:r>
    </w:p>
    <w:p w14:paraId="1B5D3EC8" w14:textId="77777777" w:rsidR="001552AF" w:rsidRDefault="00847C73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5">
        <w:r>
          <w:t xml:space="preserve">пункте </w:t>
        </w:r>
      </w:hyperlink>
      <w:hyperlink r:id="rId16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14:paraId="633E49CF" w14:textId="77777777" w:rsidR="001552AF" w:rsidRDefault="00847C73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14:paraId="67A26B28" w14:textId="77777777" w:rsidR="001552AF" w:rsidRDefault="00847C73">
      <w:pPr>
        <w:ind w:left="-15" w:right="0" w:firstLine="708"/>
      </w:pPr>
      <w:r>
        <w:t>3.3.2.3.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14:paraId="5CF5B904" w14:textId="7CBF38A1" w:rsidR="001552AF" w:rsidRDefault="00847C73">
      <w:pPr>
        <w:ind w:left="-15" w:right="0" w:firstLine="708"/>
      </w:pPr>
      <w:r>
        <w:t xml:space="preserve">3.3.2.4.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14:paraId="2E613D1A" w14:textId="5663AD3A" w:rsidR="004B720A" w:rsidRPr="004B720A" w:rsidRDefault="004B720A" w:rsidP="00A51A13">
      <w:pPr>
        <w:ind w:left="-15" w:right="0" w:firstLine="708"/>
        <w:rPr>
          <w:i/>
        </w:rPr>
      </w:pPr>
      <w:r>
        <w:lastRenderedPageBreak/>
        <w:t>3.3.2.5. Межведомственное информационное взаимодействие осуществляется с</w:t>
      </w:r>
      <w:r w:rsidR="00A51A13">
        <w:t xml:space="preserve"> региональным отделением Федеральной службы государственной регистрации, кадастра и картографии о представлении сведений из Единого государственного реестра прав на недвижимое имущество и сделок с ним.</w:t>
      </w:r>
      <w:r>
        <w:t xml:space="preserve"> </w:t>
      </w:r>
    </w:p>
    <w:p w14:paraId="59C7C656" w14:textId="387B8173" w:rsidR="001552AF" w:rsidRDefault="004B720A" w:rsidP="00A51A13">
      <w:pPr>
        <w:ind w:left="-15" w:right="0" w:firstLine="708"/>
        <w:rPr>
          <w:color w:val="1F3864"/>
        </w:rPr>
      </w:pPr>
      <w:r>
        <w:t xml:space="preserve">3.3.2.6. </w:t>
      </w:r>
      <w:r w:rsidR="00A51A13">
        <w:t>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  <w:r w:rsidR="00847C73">
        <w:rPr>
          <w:color w:val="1F3864"/>
        </w:rPr>
        <w:t xml:space="preserve"> </w:t>
      </w:r>
    </w:p>
    <w:p w14:paraId="7521F83C" w14:textId="77777777" w:rsidR="00A51A13" w:rsidRDefault="00A51A13" w:rsidP="00A51A13">
      <w:pPr>
        <w:ind w:left="-15" w:right="0" w:firstLine="708"/>
      </w:pPr>
    </w:p>
    <w:p w14:paraId="6010C30E" w14:textId="77777777" w:rsidR="001552AF" w:rsidRDefault="00847C73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3.3.3. Приостановление предоставления Услуги </w:t>
      </w:r>
    </w:p>
    <w:p w14:paraId="7E17ECEA" w14:textId="77777777" w:rsidR="001552AF" w:rsidRDefault="00847C73">
      <w:pPr>
        <w:spacing w:after="25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76E8BE5F" w14:textId="5025F06C"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14:paraId="5A853075" w14:textId="42A0CE72" w:rsidR="00D84E79" w:rsidRDefault="00D84E79">
      <w:pPr>
        <w:ind w:left="718" w:right="0"/>
      </w:pPr>
    </w:p>
    <w:p w14:paraId="01E0B8D2" w14:textId="77777777"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>3.3.4.</w:t>
      </w:r>
      <w:r>
        <w:t xml:space="preserve"> </w:t>
      </w:r>
      <w:r>
        <w:rPr>
          <w:b/>
        </w:rPr>
        <w:t xml:space="preserve">Принятие решения  </w:t>
      </w:r>
    </w:p>
    <w:p w14:paraId="251F0018" w14:textId="77777777"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14:paraId="31536E37" w14:textId="77777777"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771C8CC9" w14:textId="3040794C" w:rsidR="001552AF" w:rsidRDefault="00847C73" w:rsidP="006B0AD6">
      <w:pPr>
        <w:ind w:left="0" w:right="0" w:firstLine="709"/>
      </w:pPr>
      <w:r>
        <w:t xml:space="preserve">3.3.4.1.  Основанием начала выполнения административной процедуры является получение </w:t>
      </w:r>
      <w:r>
        <w:tab/>
        <w:t>дол</w:t>
      </w:r>
      <w:r w:rsidR="00553CB4">
        <w:t xml:space="preserve">жностным </w:t>
      </w:r>
      <w:r w:rsidR="00553CB4">
        <w:tab/>
        <w:t xml:space="preserve">лицом </w:t>
      </w:r>
      <w:r w:rsidR="00553CB4">
        <w:tab/>
        <w:t xml:space="preserve">(работником), </w:t>
      </w:r>
      <w:r w:rsidR="00D84E79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14:paraId="1D520112" w14:textId="77777777" w:rsidR="001552AF" w:rsidRDefault="00847C73">
      <w:pPr>
        <w:ind w:left="550" w:right="0"/>
      </w:pPr>
      <w:r>
        <w:t xml:space="preserve">3.3.4.2. Основаниями для отказа в предоставлении Услуги являются: </w:t>
      </w:r>
    </w:p>
    <w:p w14:paraId="6DFFC15D" w14:textId="77777777" w:rsidR="001552AF" w:rsidRDefault="00847C73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14:paraId="07AA04F9" w14:textId="77777777"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14:paraId="208D856C" w14:textId="77777777" w:rsidR="001552AF" w:rsidRDefault="00847C73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14:paraId="70444637" w14:textId="77777777" w:rsidR="001552AF" w:rsidRDefault="00847C73">
      <w:pPr>
        <w:numPr>
          <w:ilvl w:val="0"/>
          <w:numId w:val="10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14:paraId="06469ED9" w14:textId="77777777" w:rsidR="001552AF" w:rsidRDefault="00847C73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14:paraId="5E48AFD7" w14:textId="77777777" w:rsidR="001552AF" w:rsidRDefault="00847C73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14:paraId="258EB01C" w14:textId="77777777" w:rsidR="001552AF" w:rsidRDefault="00847C73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14:paraId="67A38079" w14:textId="300A5A15" w:rsidR="00AC78BE" w:rsidRDefault="00847C73" w:rsidP="00AC78BE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</w:t>
      </w:r>
      <w:r w:rsidR="00AC78BE">
        <w:t xml:space="preserve">2.6 </w:t>
      </w:r>
      <w:r>
        <w:t xml:space="preserve">раздела II настоящего Административного регламента; </w:t>
      </w:r>
    </w:p>
    <w:p w14:paraId="1C245A98" w14:textId="716C6D21" w:rsidR="001552AF" w:rsidRDefault="00847C73" w:rsidP="00AC78BE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14:paraId="39B432B1" w14:textId="77777777" w:rsidR="001552AF" w:rsidRDefault="00847C73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14:paraId="51096FFD" w14:textId="76DB769F" w:rsidR="001552AF" w:rsidRDefault="00847C73">
      <w:pPr>
        <w:ind w:left="-15" w:right="0" w:firstLine="540"/>
      </w:pPr>
      <w:r>
        <w:lastRenderedPageBreak/>
        <w:t>3.3.4.5.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14:paraId="721A25E2" w14:textId="77777777"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702C3B4C" w14:textId="77777777" w:rsidR="001552AF" w:rsidRDefault="00847C73">
      <w:pPr>
        <w:pStyle w:val="2"/>
        <w:ind w:left="546" w:right="0"/>
      </w:pPr>
      <w:r>
        <w:t>3.3.5.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14:paraId="6BEBB789" w14:textId="77777777" w:rsidR="001552AF" w:rsidRDefault="00847C73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4CECF662" w14:textId="77777777" w:rsidR="001552AF" w:rsidRDefault="00847C73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14:paraId="39B4F1EE" w14:textId="77777777" w:rsidR="001552AF" w:rsidRDefault="00847C73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14:paraId="6DB2199D" w14:textId="36C990E1" w:rsidR="001552AF" w:rsidRDefault="00847C73">
      <w:pPr>
        <w:ind w:left="-15" w:right="0" w:firstLine="540"/>
      </w:pPr>
      <w:r>
        <w:t>3.3.5.3.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</w:t>
      </w:r>
      <w:r w:rsidR="00DF31FC">
        <w:t>.</w:t>
      </w:r>
      <w:r>
        <w:t xml:space="preserve"> </w:t>
      </w:r>
    </w:p>
    <w:p w14:paraId="7CFC6040" w14:textId="2C3DC79B" w:rsidR="00AC78BE" w:rsidRDefault="00847C73" w:rsidP="00AC78BE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0BC20191" w14:textId="1F9DC40D" w:rsidR="001552AF" w:rsidRDefault="00847C73" w:rsidP="00AC78BE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="00395D07" w:rsidRPr="00395D07">
        <w:rPr>
          <w:b/>
        </w:rPr>
        <w:t>Выдача разрешения на право вырубки зеленых насаждений</w:t>
      </w:r>
      <w:r w:rsidR="00395D07">
        <w:t xml:space="preserve"> </w:t>
      </w:r>
      <w:r w:rsidR="00395D07">
        <w:rPr>
          <w:b/>
        </w:rPr>
        <w:t xml:space="preserve">юридическим лицам посредством ЕПГУ/РПГУ </w:t>
      </w:r>
      <w:r w:rsidR="00395D07" w:rsidRPr="00395D07">
        <w:rPr>
          <w:b/>
        </w:rPr>
        <w:t>или в органе, предоставляющим Услугу</w:t>
      </w:r>
      <w:r w:rsidR="00395D07">
        <w:rPr>
          <w:rFonts w:ascii="Arial" w:eastAsia="Arial" w:hAnsi="Arial" w:cs="Arial"/>
          <w:sz w:val="28"/>
        </w:rPr>
        <w:t xml:space="preserve"> </w:t>
      </w:r>
      <w:r w:rsidR="00395D07">
        <w:rPr>
          <w:b/>
        </w:rPr>
        <w:t>включает в себя следующие</w:t>
      </w:r>
      <w:r w:rsidR="00395D07">
        <w:rPr>
          <w:rFonts w:ascii="Arial" w:eastAsia="Arial" w:hAnsi="Arial" w:cs="Arial"/>
          <w:sz w:val="28"/>
        </w:rPr>
        <w:t xml:space="preserve"> </w:t>
      </w:r>
      <w:r w:rsidR="00395D07">
        <w:rPr>
          <w:b/>
        </w:rPr>
        <w:t>административные процедуры</w:t>
      </w:r>
      <w:r>
        <w:rPr>
          <w:b/>
        </w:rPr>
        <w:t>:</w:t>
      </w:r>
    </w:p>
    <w:p w14:paraId="2CC2D4F8" w14:textId="77777777" w:rsidR="001552AF" w:rsidRDefault="00847C73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4970F7E6" w14:textId="77777777" w:rsidR="001552AF" w:rsidRDefault="00847C73" w:rsidP="00553CB4">
      <w:pPr>
        <w:numPr>
          <w:ilvl w:val="0"/>
          <w:numId w:val="12"/>
        </w:numPr>
        <w:tabs>
          <w:tab w:val="left" w:pos="993"/>
        </w:tabs>
        <w:ind w:left="0" w:right="0" w:firstLine="709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14:paraId="0DE3092D" w14:textId="4A64305E" w:rsidR="001552AF" w:rsidRDefault="00847C73" w:rsidP="00553CB4">
      <w:pPr>
        <w:numPr>
          <w:ilvl w:val="0"/>
          <w:numId w:val="12"/>
        </w:numPr>
        <w:tabs>
          <w:tab w:val="left" w:pos="993"/>
        </w:tabs>
        <w:ind w:left="0" w:right="0" w:firstLine="709"/>
      </w:pPr>
      <w:r>
        <w:t xml:space="preserve">Межведомственное информационное взаимодействие; </w:t>
      </w:r>
    </w:p>
    <w:p w14:paraId="59E3B5EC" w14:textId="77777777" w:rsidR="001552AF" w:rsidRDefault="00847C73" w:rsidP="00553CB4">
      <w:pPr>
        <w:numPr>
          <w:ilvl w:val="0"/>
          <w:numId w:val="12"/>
        </w:numPr>
        <w:tabs>
          <w:tab w:val="left" w:pos="993"/>
        </w:tabs>
        <w:ind w:left="0" w:right="0" w:firstLine="709"/>
      </w:pPr>
      <w:r>
        <w:t xml:space="preserve">Рассмотрение документов и сведений; </w:t>
      </w:r>
    </w:p>
    <w:p w14:paraId="0FC70FE1" w14:textId="77777777" w:rsidR="001552AF" w:rsidRDefault="00847C73" w:rsidP="00553CB4">
      <w:pPr>
        <w:numPr>
          <w:ilvl w:val="0"/>
          <w:numId w:val="12"/>
        </w:numPr>
        <w:tabs>
          <w:tab w:val="left" w:pos="993"/>
        </w:tabs>
        <w:ind w:left="0" w:right="0" w:firstLine="709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14:paraId="62B8E8DA" w14:textId="77777777" w:rsidR="001552AF" w:rsidRDefault="00847C73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6AC9E349" w14:textId="77777777" w:rsidR="001552AF" w:rsidRDefault="00847C73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14:paraId="5E215D88" w14:textId="77777777" w:rsidR="001552AF" w:rsidRDefault="00847C73">
      <w:pPr>
        <w:pStyle w:val="1"/>
        <w:ind w:left="546" w:right="550"/>
      </w:pPr>
      <w:r>
        <w:t xml:space="preserve">и (или) информации, необходимых для предоставления Услуги </w:t>
      </w:r>
    </w:p>
    <w:p w14:paraId="410E078B" w14:textId="77777777" w:rsidR="001552AF" w:rsidRDefault="00847C73">
      <w:pPr>
        <w:spacing w:after="25" w:line="259" w:lineRule="auto"/>
        <w:ind w:left="600" w:right="0" w:firstLine="0"/>
        <w:jc w:val="center"/>
      </w:pPr>
      <w:r>
        <w:t xml:space="preserve"> </w:t>
      </w:r>
    </w:p>
    <w:p w14:paraId="524430DE" w14:textId="77777777" w:rsidR="001552AF" w:rsidRDefault="00847C73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14:paraId="1D139888" w14:textId="77777777" w:rsidR="001552AF" w:rsidRDefault="00847C73">
      <w:pPr>
        <w:ind w:left="-15" w:right="0" w:firstLine="540"/>
      </w:pPr>
      <w:r>
        <w:t xml:space="preserve">В случае обращения в орган, предоставляющий Услугу, является письменное заявление. </w:t>
      </w:r>
    </w:p>
    <w:p w14:paraId="7D6F7E2D" w14:textId="77777777" w:rsidR="00D4163E" w:rsidRDefault="00847C73" w:rsidP="00D4163E">
      <w:pPr>
        <w:ind w:left="-15" w:right="0" w:firstLine="708"/>
      </w:pPr>
      <w:r>
        <w:t>3.4.1.2.</w:t>
      </w:r>
      <w:r>
        <w:rPr>
          <w:b/>
        </w:rPr>
        <w:t xml:space="preserve"> </w:t>
      </w:r>
      <w:r w:rsidR="00D4163E">
        <w:t xml:space="preserve">Для получения Услуги Заявитель представляет в орган, предоставляющий Услугу: </w:t>
      </w:r>
    </w:p>
    <w:p w14:paraId="3948878C" w14:textId="77777777" w:rsidR="00D4163E" w:rsidRDefault="00D4163E" w:rsidP="00D4163E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14:paraId="2E84E1CC" w14:textId="77777777" w:rsidR="00D4163E" w:rsidRDefault="00D4163E" w:rsidP="00D4163E">
      <w:pPr>
        <w:spacing w:after="48"/>
        <w:ind w:left="-5" w:right="0"/>
      </w:pPr>
      <w:r>
        <w:t xml:space="preserve">к настоящему Административному регламенту; </w:t>
      </w:r>
    </w:p>
    <w:p w14:paraId="3AD72414" w14:textId="77777777" w:rsidR="00D4163E" w:rsidRDefault="00D4163E" w:rsidP="00D4163E">
      <w:pPr>
        <w:ind w:left="718" w:right="0"/>
      </w:pPr>
      <w:r>
        <w:t xml:space="preserve">б) документ, удостоверяющий личность заявителя; </w:t>
      </w:r>
    </w:p>
    <w:p w14:paraId="6A8FEC5A" w14:textId="77777777" w:rsidR="00D4163E" w:rsidRDefault="00D4163E" w:rsidP="00D4163E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14:paraId="2E6B37C6" w14:textId="77777777" w:rsidR="00D4163E" w:rsidRDefault="00D4163E" w:rsidP="00D4163E">
      <w:pPr>
        <w:ind w:left="-5" w:right="0"/>
      </w:pPr>
      <w:r>
        <w:t xml:space="preserve">обращения представителя заявителя); </w:t>
      </w:r>
    </w:p>
    <w:p w14:paraId="6C7FD319" w14:textId="51946F51" w:rsidR="00D4163E" w:rsidRDefault="00D4163E" w:rsidP="00553CB4">
      <w:pPr>
        <w:ind w:left="0" w:right="0" w:firstLine="709"/>
      </w:pPr>
      <w:r>
        <w:lastRenderedPageBreak/>
        <w:t>г) документ, подтверждающий полном</w:t>
      </w:r>
      <w:r w:rsidR="00553CB4">
        <w:t xml:space="preserve">очия представителя заявителя (в </w:t>
      </w:r>
      <w:r>
        <w:t xml:space="preserve">случае </w:t>
      </w:r>
      <w:r w:rsidR="00553CB4">
        <w:t>о</w:t>
      </w:r>
      <w:r>
        <w:t xml:space="preserve">бращения представителя заявителя); </w:t>
      </w:r>
    </w:p>
    <w:p w14:paraId="067544CB" w14:textId="1C456482" w:rsidR="00D4163E" w:rsidRDefault="00D4163E" w:rsidP="00D4163E">
      <w:pPr>
        <w:ind w:left="-5" w:right="0" w:firstLine="713"/>
      </w:pPr>
      <w:r>
        <w:t xml:space="preserve">д) </w:t>
      </w:r>
      <w:r w:rsidR="00B342E9">
        <w:t>документ,</w:t>
      </w:r>
      <w:r>
        <w:t xml:space="preserve"> подтверждающий полномочия законного представителя организации</w:t>
      </w:r>
    </w:p>
    <w:p w14:paraId="7ED2550C" w14:textId="5A8312BF" w:rsidR="00D4163E" w:rsidRDefault="00D4163E" w:rsidP="00D4163E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14:paraId="6615AE02" w14:textId="77777777" w:rsidR="00D4163E" w:rsidRDefault="00D4163E" w:rsidP="00D4163E">
      <w:pPr>
        <w:ind w:left="-5" w:right="0"/>
      </w:pPr>
      <w:r>
        <w:t xml:space="preserve">насаждений. </w:t>
      </w:r>
    </w:p>
    <w:p w14:paraId="68C17E48" w14:textId="6ABBACAB" w:rsidR="00D4163E" w:rsidRDefault="00D4163E" w:rsidP="00D4163E">
      <w:pPr>
        <w:ind w:left="718" w:right="0"/>
      </w:pPr>
      <w:r>
        <w:t>ж) сведения о количе</w:t>
      </w:r>
      <w:r w:rsidR="00553CB4">
        <w:t>стве и видах зеленых насаждений;</w:t>
      </w:r>
    </w:p>
    <w:p w14:paraId="62167E26" w14:textId="283C58D3" w:rsidR="00D4163E" w:rsidRDefault="00D4163E" w:rsidP="00D4163E">
      <w:pPr>
        <w:ind w:left="718" w:right="0"/>
      </w:pPr>
      <w:r>
        <w:t xml:space="preserve">з) проект реконструкции зеленых насаждений (в случае проведения </w:t>
      </w:r>
    </w:p>
    <w:p w14:paraId="13F26A86" w14:textId="77777777" w:rsidR="00D4163E" w:rsidRDefault="00D4163E" w:rsidP="00D4163E">
      <w:pPr>
        <w:ind w:left="-5" w:right="0"/>
      </w:pPr>
      <w:r>
        <w:t xml:space="preserve">реконструкции) </w:t>
      </w:r>
    </w:p>
    <w:p w14:paraId="55ED4DAD" w14:textId="5B01220A" w:rsidR="00D4163E" w:rsidRDefault="00D4163E" w:rsidP="00D4163E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14:paraId="0BC9CC21" w14:textId="77777777" w:rsidR="00D4163E" w:rsidRDefault="00D4163E" w:rsidP="00D4163E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14:paraId="57A8BF24" w14:textId="77777777" w:rsidR="00D4163E" w:rsidRDefault="00D4163E" w:rsidP="00D4163E">
      <w:pPr>
        <w:ind w:left="-15" w:right="0" w:firstLine="708"/>
      </w:pPr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</w:p>
    <w:p w14:paraId="58F9F938" w14:textId="77777777" w:rsidR="004B720A" w:rsidRDefault="00D4163E" w:rsidP="004B720A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14:paraId="35D9A737" w14:textId="2D8EC3CA" w:rsidR="001552AF" w:rsidRDefault="00847C73" w:rsidP="004B720A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</w:t>
      </w:r>
      <w:r w:rsidR="004B720A">
        <w:t xml:space="preserve">1 </w:t>
      </w:r>
      <w:r>
        <w:t xml:space="preserve">рабочий день. </w:t>
      </w:r>
    </w:p>
    <w:p w14:paraId="4CA20012" w14:textId="5A8F669F" w:rsidR="004B720A" w:rsidRDefault="004B720A" w:rsidP="004B720A">
      <w:pPr>
        <w:ind w:left="0" w:right="0" w:firstLine="709"/>
      </w:pPr>
      <w:r w:rsidRPr="004B720A">
        <w:t>3.</w:t>
      </w:r>
      <w:r>
        <w:t>4</w:t>
      </w:r>
      <w:r w:rsidRPr="004B720A">
        <w:t xml:space="preserve">.1.4. </w:t>
      </w:r>
      <w:r w:rsidRPr="009F27BC">
        <w:t>Способами установления личности (идентификации заявителя) является проверка документов, указанных в пункте 3.3.1.2.</w:t>
      </w:r>
    </w:p>
    <w:p w14:paraId="79F0A931" w14:textId="77777777" w:rsidR="001552AF" w:rsidRDefault="00847C73">
      <w:pPr>
        <w:spacing w:after="27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14:paraId="2097B031" w14:textId="77777777" w:rsidR="001552AF" w:rsidRDefault="00847C73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</w:p>
    <w:p w14:paraId="764F1726" w14:textId="77777777" w:rsidR="001552AF" w:rsidRDefault="00847C73">
      <w:pPr>
        <w:spacing w:after="24" w:line="259" w:lineRule="auto"/>
        <w:ind w:left="782" w:right="0" w:firstLine="0"/>
        <w:jc w:val="center"/>
      </w:pPr>
      <w:r>
        <w:t xml:space="preserve"> </w:t>
      </w:r>
    </w:p>
    <w:p w14:paraId="5337F45B" w14:textId="77777777" w:rsidR="001552AF" w:rsidRDefault="00847C73">
      <w:pPr>
        <w:ind w:left="-15" w:right="0" w:firstLine="708"/>
      </w:pPr>
      <w:r>
        <w:t xml:space="preserve">3.4.2.1.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7">
        <w:r>
          <w:t>пункте у</w:t>
        </w:r>
      </w:hyperlink>
      <w:r>
        <w:t xml:space="preserve">казанных в </w:t>
      </w:r>
      <w:hyperlink r:id="rId18">
        <w:r>
          <w:t xml:space="preserve">пункте </w:t>
        </w:r>
      </w:hyperlink>
      <w:hyperlink r:id="rId19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14:paraId="24A62219" w14:textId="77777777" w:rsidR="001552AF" w:rsidRDefault="00847C73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14:paraId="1476E729" w14:textId="77777777" w:rsidR="001552AF" w:rsidRDefault="00847C73">
      <w:pPr>
        <w:ind w:left="-15" w:right="0" w:firstLine="708"/>
      </w:pPr>
      <w:r>
        <w:t>3.4.2.3.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14:paraId="308ECDB6" w14:textId="221E59A2" w:rsidR="001552AF" w:rsidRDefault="00847C73">
      <w:pPr>
        <w:ind w:left="-15" w:right="0" w:firstLine="708"/>
      </w:pPr>
      <w:r>
        <w:t xml:space="preserve">3.4.2.4. 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</w:t>
      </w:r>
      <w:r>
        <w:lastRenderedPageBreak/>
        <w:t xml:space="preserve">информационного взаимодействия не может превышать пяти рабочих дней со дня поступления межведомственного запроса в органы (организации). </w:t>
      </w:r>
    </w:p>
    <w:p w14:paraId="126E5EAB" w14:textId="5C660FB0" w:rsidR="004B720A" w:rsidRPr="004B720A" w:rsidRDefault="004B720A" w:rsidP="004B720A">
      <w:pPr>
        <w:ind w:left="-15" w:right="0" w:firstLine="708"/>
        <w:rPr>
          <w:i/>
        </w:rPr>
      </w:pPr>
      <w:r>
        <w:t xml:space="preserve">3.4.2.5. Межведомственное информационное </w:t>
      </w:r>
      <w:r w:rsidR="0016037F">
        <w:t>взаимодействие осуществляется с региональным отделением Федеральной службы государственной регистрации, кадастра и картографии о представлении сведений из Единого государственного реестра прав на недвижимое имущество и сделок с ним</w:t>
      </w:r>
      <w:r w:rsidRPr="004B720A">
        <w:rPr>
          <w:i/>
        </w:rPr>
        <w:t>.</w:t>
      </w:r>
    </w:p>
    <w:p w14:paraId="2F326EA9" w14:textId="5CA92E77" w:rsidR="004B720A" w:rsidRDefault="004B720A" w:rsidP="004B720A">
      <w:pPr>
        <w:ind w:left="-15" w:right="0" w:firstLine="708"/>
      </w:pPr>
      <w:r>
        <w:t xml:space="preserve">3.4.2.6. </w:t>
      </w:r>
      <w:r w:rsidR="00AD42D4">
        <w:t>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14:paraId="01617266" w14:textId="77777777" w:rsidR="004B720A" w:rsidRDefault="004B720A">
      <w:pPr>
        <w:ind w:left="-15" w:right="0" w:firstLine="708"/>
      </w:pPr>
    </w:p>
    <w:p w14:paraId="4B94011F" w14:textId="23B57D59" w:rsidR="001552AF" w:rsidRDefault="00847C73" w:rsidP="00A45F63">
      <w:pPr>
        <w:spacing w:after="0" w:line="259" w:lineRule="auto"/>
        <w:ind w:left="540" w:right="0" w:firstLine="0"/>
        <w:jc w:val="center"/>
      </w:pPr>
      <w:r>
        <w:rPr>
          <w:b/>
        </w:rPr>
        <w:t>3.4.3. Приостановление предоставления Услуги</w:t>
      </w:r>
    </w:p>
    <w:p w14:paraId="07FBF2CF" w14:textId="77777777" w:rsidR="001552AF" w:rsidRDefault="00847C73">
      <w:pPr>
        <w:spacing w:after="25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679E9BEE" w14:textId="77777777" w:rsidR="001552AF" w:rsidRDefault="00847C73">
      <w:pPr>
        <w:ind w:left="718" w:right="0"/>
      </w:pPr>
      <w:r>
        <w:t xml:space="preserve">Приостановление предоставления Услуги не предусмотрено. </w:t>
      </w:r>
    </w:p>
    <w:p w14:paraId="4AD0E429" w14:textId="77777777" w:rsidR="001552AF" w:rsidRDefault="00847C73">
      <w:pPr>
        <w:spacing w:after="18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4ACDC58C" w14:textId="77777777" w:rsidR="001552AF" w:rsidRDefault="00847C73">
      <w:pPr>
        <w:spacing w:after="0" w:line="270" w:lineRule="auto"/>
        <w:ind w:left="546" w:right="2"/>
        <w:jc w:val="center"/>
      </w:pPr>
      <w:r>
        <w:rPr>
          <w:b/>
        </w:rPr>
        <w:t>3.4.4.</w:t>
      </w:r>
      <w:r>
        <w:t xml:space="preserve"> </w:t>
      </w:r>
      <w:r>
        <w:rPr>
          <w:b/>
        </w:rPr>
        <w:t xml:space="preserve">Принятие решения  </w:t>
      </w:r>
    </w:p>
    <w:p w14:paraId="53205EBB" w14:textId="77777777" w:rsidR="001552AF" w:rsidRDefault="00847C73">
      <w:pPr>
        <w:pStyle w:val="1"/>
        <w:ind w:left="546" w:right="539"/>
      </w:pPr>
      <w:r>
        <w:t xml:space="preserve">о предоставлении (об отказе в предоставлении) Услуги </w:t>
      </w:r>
    </w:p>
    <w:p w14:paraId="1BDF01BB" w14:textId="77777777"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4912ED3D" w14:textId="42EA8DB3" w:rsidR="001552AF" w:rsidRDefault="00847C73" w:rsidP="00A45F63">
      <w:pPr>
        <w:ind w:left="0" w:right="0" w:firstLine="709"/>
      </w:pPr>
      <w:r>
        <w:t xml:space="preserve">3.4.4.1.  Основанием начала выполнения административной процедуры является 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>(работни</w:t>
      </w:r>
      <w:r w:rsidR="00A45F63">
        <w:t xml:space="preserve">ком), </w:t>
      </w:r>
      <w:r w:rsidR="00615145">
        <w:t>уполномоченным на</w:t>
      </w:r>
      <w:r>
        <w:t xml:space="preserve"> выполнение административной процедуры документов, необходимых для оказания Услуги. </w:t>
      </w:r>
    </w:p>
    <w:p w14:paraId="76241D84" w14:textId="77777777" w:rsidR="001552AF" w:rsidRDefault="00847C73">
      <w:pPr>
        <w:ind w:left="550" w:right="0"/>
      </w:pPr>
      <w:r>
        <w:t xml:space="preserve">3.4.4.2. Основаниями для отказа в предоставлении Услуги являются: </w:t>
      </w:r>
    </w:p>
    <w:p w14:paraId="628D416B" w14:textId="77777777" w:rsidR="001552AF" w:rsidRDefault="00847C73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14:paraId="6013986F" w14:textId="77777777"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14:paraId="6ACBD01C" w14:textId="77777777" w:rsidR="001552AF" w:rsidRDefault="00847C73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14:paraId="27FBB0B1" w14:textId="77777777" w:rsidR="001552AF" w:rsidRDefault="00847C73">
      <w:pPr>
        <w:numPr>
          <w:ilvl w:val="0"/>
          <w:numId w:val="1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14:paraId="7DB64D24" w14:textId="77777777" w:rsidR="001552AF" w:rsidRDefault="00847C73">
      <w:p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14:paraId="55BA4BEC" w14:textId="77777777" w:rsidR="001552AF" w:rsidRDefault="00847C73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14:paraId="66FF81A9" w14:textId="77777777" w:rsidR="001552AF" w:rsidRDefault="00847C73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14:paraId="00E2AB2F" w14:textId="33DB3097" w:rsidR="00660264" w:rsidRDefault="00847C73" w:rsidP="00F66D66">
      <w:pPr>
        <w:numPr>
          <w:ilvl w:val="0"/>
          <w:numId w:val="14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>компл</w:t>
      </w:r>
      <w:r w:rsidR="00F66D66">
        <w:t xml:space="preserve">екта </w:t>
      </w:r>
      <w:r w:rsidR="00F66D66">
        <w:tab/>
        <w:t xml:space="preserve">документов, </w:t>
      </w:r>
      <w:r w:rsidR="00F66D66">
        <w:tab/>
        <w:t xml:space="preserve">указанных </w:t>
      </w:r>
      <w:r w:rsidR="00F66D66">
        <w:tab/>
        <w:t xml:space="preserve">в </w:t>
      </w:r>
      <w:r>
        <w:t xml:space="preserve">пункте 2.6.1  раздела II настоящего Административного регламента; </w:t>
      </w:r>
    </w:p>
    <w:p w14:paraId="6655651C" w14:textId="09892767" w:rsidR="001552AF" w:rsidRDefault="00847C73" w:rsidP="00660264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14:paraId="7514C28D" w14:textId="4EABC0FF" w:rsidR="001552AF" w:rsidRDefault="00847C73">
      <w:pPr>
        <w:ind w:left="-15" w:right="0" w:firstLine="540"/>
      </w:pPr>
      <w:r>
        <w:t xml:space="preserve">3.4.4.4. Критерии принятия решения об отказе в предоставлении Услуги предусмотрены пунктом 2.7.1 раздела II настоящего Административного </w:t>
      </w:r>
      <w:r>
        <w:lastRenderedPageBreak/>
        <w:t>регламента. 3.4.4.5. Срок принятия решения о предоставлении (об отказе в предоставлении) Услуги составляет 1</w:t>
      </w:r>
      <w:r w:rsidR="00D84E79">
        <w:t>0</w:t>
      </w:r>
      <w:r>
        <w:t xml:space="preserve"> рабочих дней. </w:t>
      </w:r>
    </w:p>
    <w:p w14:paraId="3878A431" w14:textId="77777777" w:rsidR="001552AF" w:rsidRDefault="00847C73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14:paraId="073FC724" w14:textId="77777777" w:rsidR="001552AF" w:rsidRDefault="00847C73">
      <w:pPr>
        <w:pStyle w:val="2"/>
        <w:ind w:left="546" w:right="0"/>
      </w:pPr>
      <w:r>
        <w:t>3.4.5.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14:paraId="34C773AA" w14:textId="77777777" w:rsidR="001552AF" w:rsidRDefault="00847C73">
      <w:pPr>
        <w:spacing w:after="22" w:line="259" w:lineRule="auto"/>
        <w:ind w:left="540" w:right="0" w:firstLine="0"/>
        <w:jc w:val="left"/>
      </w:pPr>
      <w:r>
        <w:rPr>
          <w:b/>
        </w:rPr>
        <w:t xml:space="preserve"> </w:t>
      </w:r>
    </w:p>
    <w:p w14:paraId="62AD1473" w14:textId="77777777" w:rsidR="001552AF" w:rsidRDefault="00847C73" w:rsidP="00AC78BE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14:paraId="24F67BDC" w14:textId="77777777" w:rsidR="001552AF" w:rsidRDefault="00847C73" w:rsidP="00AC78BE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14:paraId="1EFA78F8" w14:textId="77777777" w:rsidR="001552AF" w:rsidRDefault="00847C73" w:rsidP="00AC78BE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14:paraId="09FF97F7" w14:textId="1280AD10" w:rsidR="001552AF" w:rsidRDefault="00847C73" w:rsidP="00AC78BE">
      <w:pPr>
        <w:ind w:left="-15" w:right="0" w:firstLine="540"/>
      </w:pPr>
      <w:r>
        <w:t xml:space="preserve">3.4.5.4.  Предоставление органом предоставляющем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14:paraId="69434504" w14:textId="77777777" w:rsidR="00E22B11" w:rsidRDefault="00E22B11" w:rsidP="00247BC4">
      <w:pPr>
        <w:spacing w:after="0" w:line="259" w:lineRule="auto"/>
        <w:ind w:left="540" w:right="0" w:firstLine="0"/>
      </w:pPr>
    </w:p>
    <w:p w14:paraId="452E6486" w14:textId="408808D2" w:rsidR="001552AF" w:rsidRDefault="003A0804" w:rsidP="003E64B0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4. </w:t>
      </w:r>
      <w:r w:rsidR="00847C73">
        <w:rPr>
          <w:b/>
        </w:rPr>
        <w:t xml:space="preserve">Формы </w:t>
      </w:r>
      <w:proofErr w:type="gramStart"/>
      <w:r w:rsidR="00847C73">
        <w:rPr>
          <w:b/>
        </w:rPr>
        <w:t>контроля за</w:t>
      </w:r>
      <w:proofErr w:type="gramEnd"/>
      <w:r w:rsidR="00847C73">
        <w:rPr>
          <w:b/>
        </w:rPr>
        <w:t xml:space="preserve"> предоставлением Услуги</w:t>
      </w:r>
    </w:p>
    <w:p w14:paraId="1FD32F44" w14:textId="77777777" w:rsidR="001552AF" w:rsidRDefault="00847C73" w:rsidP="00AC78BE">
      <w:pPr>
        <w:spacing w:after="0" w:line="259" w:lineRule="auto"/>
        <w:ind w:left="0" w:right="0" w:firstLine="0"/>
      </w:pPr>
      <w:r>
        <w:t xml:space="preserve"> </w:t>
      </w:r>
    </w:p>
    <w:p w14:paraId="03C8FB3B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>Контроль за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  <w:r>
        <w:t xml:space="preserve"> </w:t>
      </w:r>
    </w:p>
    <w:p w14:paraId="505AAA66" w14:textId="6DA681AE" w:rsidR="001552AF" w:rsidRDefault="00847C73" w:rsidP="00AC78BE">
      <w:pPr>
        <w:numPr>
          <w:ilvl w:val="1"/>
          <w:numId w:val="16"/>
        </w:numPr>
        <w:ind w:left="0" w:right="0" w:firstLine="708"/>
      </w:pPr>
      <w: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  <w:r w:rsidR="00713FE1">
        <w:t>.</w:t>
      </w:r>
      <w:r>
        <w:t xml:space="preserve"> </w:t>
      </w:r>
    </w:p>
    <w:p w14:paraId="4147EC16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  <w:r>
        <w:rPr>
          <w:i/>
        </w:rPr>
        <w:t xml:space="preserve"> </w:t>
      </w:r>
    </w:p>
    <w:p w14:paraId="7F38EA72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14:paraId="45870B2E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  <w:r>
        <w:t xml:space="preserve"> </w:t>
      </w:r>
    </w:p>
    <w:p w14:paraId="68C4AF9C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14:paraId="5C91F3F3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lastRenderedPageBreak/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14:paraId="664889EA" w14:textId="77777777"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14:paraId="07DFD1A5" w14:textId="54BB9992" w:rsidR="001552AF" w:rsidRDefault="00847C73" w:rsidP="00AC78BE">
      <w:pPr>
        <w:numPr>
          <w:ilvl w:val="1"/>
          <w:numId w:val="16"/>
        </w:numPr>
        <w:ind w:left="0" w:right="0" w:firstLine="708"/>
      </w:pPr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14:paraId="173AFBB5" w14:textId="36C4C1F9" w:rsidR="001552AF" w:rsidRDefault="00847C73" w:rsidP="00AC78BE">
      <w:pPr>
        <w:spacing w:after="0" w:line="259" w:lineRule="auto"/>
        <w:ind w:left="708" w:right="0" w:firstLine="0"/>
        <w:jc w:val="left"/>
      </w:pPr>
      <w:r>
        <w:t xml:space="preserve">  </w:t>
      </w:r>
    </w:p>
    <w:p w14:paraId="70AE1565" w14:textId="679156E0" w:rsidR="001552AF" w:rsidRDefault="00847C73" w:rsidP="00133EFA">
      <w:pPr>
        <w:numPr>
          <w:ilvl w:val="0"/>
          <w:numId w:val="15"/>
        </w:numPr>
        <w:spacing w:after="4" w:line="270" w:lineRule="auto"/>
        <w:ind w:left="0" w:right="637" w:firstLine="0"/>
        <w:jc w:val="center"/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 w:rsidR="00CF494D">
        <w:t xml:space="preserve"> </w:t>
      </w:r>
      <w:r w:rsidRPr="00CF494D">
        <w:rPr>
          <w:b/>
        </w:rPr>
        <w:t>Закона № 210-ФЗ, а также их должностных лиц, государственных служащих,</w:t>
      </w:r>
      <w:r w:rsidR="00CF494D" w:rsidRPr="00CF494D">
        <w:rPr>
          <w:b/>
        </w:rPr>
        <w:t xml:space="preserve"> </w:t>
      </w:r>
      <w:r w:rsidRPr="00CF494D">
        <w:rPr>
          <w:b/>
        </w:rPr>
        <w:t>работников.</w:t>
      </w:r>
    </w:p>
    <w:p w14:paraId="6177B49B" w14:textId="77777777" w:rsidR="001552AF" w:rsidRDefault="00847C73">
      <w:pPr>
        <w:spacing w:after="26" w:line="259" w:lineRule="auto"/>
        <w:ind w:left="768" w:right="0" w:firstLine="0"/>
        <w:jc w:val="center"/>
      </w:pPr>
      <w:r>
        <w:t xml:space="preserve"> </w:t>
      </w:r>
    </w:p>
    <w:p w14:paraId="48589452" w14:textId="4DBEB26E" w:rsidR="001552AF" w:rsidRDefault="00847C73" w:rsidP="00CF494D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14:paraId="093EEADB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4DC47799" w14:textId="4B4D17DE" w:rsidR="001552AF" w:rsidRDefault="00847C73" w:rsidP="00CF494D">
      <w:pPr>
        <w:numPr>
          <w:ilvl w:val="2"/>
          <w:numId w:val="17"/>
        </w:numPr>
        <w:ind w:left="0" w:right="0" w:firstLine="1782"/>
      </w:pPr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</w:t>
      </w:r>
      <w:r w:rsidR="00AC78BE">
        <w:t>Услугу, в</w:t>
      </w:r>
      <w:r>
        <w:t xml:space="preserve"> ходе предоставления Услуги. </w:t>
      </w:r>
    </w:p>
    <w:p w14:paraId="052D1096" w14:textId="1593DAEC" w:rsidR="001552AF" w:rsidRDefault="00847C73" w:rsidP="00E62823">
      <w:pPr>
        <w:numPr>
          <w:ilvl w:val="2"/>
          <w:numId w:val="17"/>
        </w:numPr>
        <w:ind w:left="0" w:right="0" w:firstLine="709"/>
      </w:pPr>
      <w: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на официальном сайте </w:t>
      </w:r>
      <w:r w:rsidRPr="00E62823">
        <w:t>органа местного самоуправления (</w:t>
      </w:r>
      <w:r w:rsidR="00E62823" w:rsidRPr="00E62823">
        <w:t>https://krasnayayaruga-r31.gosweb.gosuslugi.ru/</w:t>
      </w:r>
      <w:r w:rsidRPr="00E62823">
        <w:t>), на ЕПГУ, РПГУ.</w:t>
      </w:r>
      <w:r>
        <w:t xml:space="preserve"> </w:t>
      </w:r>
    </w:p>
    <w:p w14:paraId="2CE20277" w14:textId="77777777" w:rsidR="001552AF" w:rsidRDefault="00847C73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75855D01" w14:textId="77777777" w:rsidR="001552AF" w:rsidRDefault="00847C73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14:paraId="184DDE09" w14:textId="77777777" w:rsidR="001552AF" w:rsidRDefault="00847C73">
      <w:pPr>
        <w:spacing w:after="27" w:line="259" w:lineRule="auto"/>
        <w:ind w:left="708" w:right="0" w:firstLine="0"/>
        <w:jc w:val="left"/>
      </w:pPr>
      <w:r>
        <w:t xml:space="preserve"> </w:t>
      </w:r>
    </w:p>
    <w:p w14:paraId="7E4BBDAE" w14:textId="3A328295"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</w:t>
      </w:r>
      <w:r w:rsidR="00CF494D">
        <w:t>форме по</w:t>
      </w:r>
      <w:r>
        <w:t xml:space="preserve"> почте, а также может быть принята при личном приеме заявителя. </w:t>
      </w:r>
    </w:p>
    <w:p w14:paraId="3AB8C82D" w14:textId="27411E2D" w:rsidR="001552AF" w:rsidRDefault="00847C73" w:rsidP="00CF494D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</w:t>
      </w:r>
      <w:r w:rsidR="00CF494D">
        <w:t>заявителем с</w:t>
      </w:r>
      <w:r>
        <w:t xml:space="preserve"> использованием сети «Интернет» посредством: </w:t>
      </w:r>
    </w:p>
    <w:p w14:paraId="5DE44BE0" w14:textId="77777777" w:rsidR="001552AF" w:rsidRDefault="00847C73" w:rsidP="0068513E">
      <w:pPr>
        <w:ind w:left="0" w:right="0" w:firstLine="851"/>
      </w:pPr>
      <w:r>
        <w:t xml:space="preserve">‒ официального сайта органа местного самоуправления; </w:t>
      </w:r>
    </w:p>
    <w:p w14:paraId="1A3FAEF0" w14:textId="77777777" w:rsidR="001552AF" w:rsidRDefault="00847C73" w:rsidP="0068513E">
      <w:pPr>
        <w:ind w:left="0" w:right="0" w:firstLine="851"/>
      </w:pPr>
      <w:r>
        <w:t xml:space="preserve">‒ ЕПГУ/РПГУ; </w:t>
      </w:r>
    </w:p>
    <w:p w14:paraId="1826E982" w14:textId="77777777" w:rsidR="001552AF" w:rsidRDefault="00847C73" w:rsidP="0068513E">
      <w:pPr>
        <w:ind w:left="0" w:right="0" w:firstLine="851"/>
      </w:pPr>
      <w:r>
        <w:lastRenderedPageBreak/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</w:p>
    <w:p w14:paraId="27D8DC2C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74CC8377" w14:textId="77777777" w:rsidR="00B37343" w:rsidRDefault="00B37343">
      <w:pPr>
        <w:spacing w:after="216" w:line="259" w:lineRule="auto"/>
        <w:ind w:left="0" w:right="86" w:firstLine="0"/>
        <w:jc w:val="right"/>
        <w:rPr>
          <w:sz w:val="22"/>
        </w:rPr>
      </w:pPr>
    </w:p>
    <w:p w14:paraId="408B0CEE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317BDC2E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77BAA2C1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4E02C258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5AE689F3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59472344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1920C870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19B63746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7E732FF3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24036DF9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329EA421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0B0B4216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49F2ED08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077C17BD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3EA75A3E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353DD949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20C59A6A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57C1A6A1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3B224B53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2DB08B04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68D1E674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5782CD5A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500CCE09" w14:textId="77777777" w:rsidR="00AF2C0C" w:rsidRDefault="00AF2C0C">
      <w:pPr>
        <w:spacing w:after="216" w:line="259" w:lineRule="auto"/>
        <w:ind w:left="0" w:right="86" w:firstLine="0"/>
        <w:jc w:val="right"/>
        <w:rPr>
          <w:sz w:val="22"/>
        </w:rPr>
      </w:pPr>
    </w:p>
    <w:p w14:paraId="2509B34A" w14:textId="77777777" w:rsidR="00783872" w:rsidRDefault="00783872">
      <w:pPr>
        <w:spacing w:after="216" w:line="259" w:lineRule="auto"/>
        <w:ind w:left="0" w:right="86" w:firstLine="0"/>
        <w:jc w:val="right"/>
        <w:rPr>
          <w:sz w:val="22"/>
        </w:rPr>
      </w:pPr>
    </w:p>
    <w:p w14:paraId="16490F08" w14:textId="77777777" w:rsidR="00AF2C0C" w:rsidRDefault="00847C73">
      <w:pPr>
        <w:spacing w:after="0" w:line="264" w:lineRule="auto"/>
        <w:ind w:right="143"/>
        <w:jc w:val="right"/>
        <w:rPr>
          <w:sz w:val="22"/>
        </w:rPr>
      </w:pPr>
      <w:r>
        <w:rPr>
          <w:sz w:val="22"/>
        </w:rPr>
        <w:lastRenderedPageBreak/>
        <w:t>Приложение №1</w:t>
      </w:r>
    </w:p>
    <w:p w14:paraId="47F9DE0F" w14:textId="374EF82F" w:rsidR="001552AF" w:rsidRDefault="00847C73" w:rsidP="00AF2C0C">
      <w:pPr>
        <w:spacing w:after="0" w:line="264" w:lineRule="auto"/>
        <w:ind w:left="4253" w:right="143"/>
        <w:jc w:val="right"/>
      </w:pPr>
      <w:r>
        <w:rPr>
          <w:sz w:val="22"/>
        </w:rPr>
        <w:t xml:space="preserve">к </w:t>
      </w:r>
      <w:r w:rsidR="00AF2C0C">
        <w:rPr>
          <w:sz w:val="22"/>
        </w:rPr>
        <w:t>А</w:t>
      </w:r>
      <w:r>
        <w:rPr>
          <w:sz w:val="22"/>
        </w:rPr>
        <w:t xml:space="preserve">дминистративному регламенту по предоставлению муниципальной услуги </w:t>
      </w:r>
    </w:p>
    <w:p w14:paraId="57C8AEE1" w14:textId="77777777" w:rsidR="001552AF" w:rsidRDefault="00847C73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14:paraId="48E9C7E0" w14:textId="77777777" w:rsidR="001552AF" w:rsidRDefault="00847C73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4BA5C9EB" w14:textId="77777777" w:rsidR="001552AF" w:rsidRDefault="00847C73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14:paraId="32402BA4" w14:textId="77777777" w:rsidR="001552AF" w:rsidRDefault="00847C73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14:paraId="62D7024D" w14:textId="77777777" w:rsidR="001552AF" w:rsidRDefault="00847C73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14:paraId="6D802800" w14:textId="77777777" w:rsidR="001552AF" w:rsidRDefault="00847C73">
      <w:pPr>
        <w:spacing w:after="302"/>
        <w:ind w:left="5977" w:right="426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</w:p>
    <w:p w14:paraId="688B74A5" w14:textId="77777777" w:rsidR="001552AF" w:rsidRDefault="00847C73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14:paraId="4906C677" w14:textId="77777777" w:rsidR="001552AF" w:rsidRDefault="00847C73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14:paraId="23F8ABFB" w14:textId="77777777" w:rsidR="001552AF" w:rsidRDefault="00847C73">
      <w:pPr>
        <w:spacing w:after="18" w:line="259" w:lineRule="auto"/>
        <w:ind w:left="2592" w:right="0" w:firstLine="0"/>
        <w:jc w:val="center"/>
      </w:pPr>
      <w:r>
        <w:rPr>
          <w:sz w:val="22"/>
        </w:rPr>
        <w:t xml:space="preserve"> </w:t>
      </w:r>
    </w:p>
    <w:p w14:paraId="15EA937A" w14:textId="77777777" w:rsidR="001552AF" w:rsidRDefault="00847C73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14:paraId="63287A3F" w14:textId="77777777" w:rsidR="001552AF" w:rsidRDefault="00847C73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14:paraId="22E6B54E" w14:textId="77777777" w:rsidR="001552AF" w:rsidRDefault="00847C73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7084"/>
        <w:gridCol w:w="1796"/>
      </w:tblGrid>
      <w:tr w:rsidR="001552AF" w14:paraId="4E345DBD" w14:textId="77777777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07C632D4" w14:textId="77777777" w:rsidR="001552AF" w:rsidRDefault="00847C73">
            <w:pPr>
              <w:spacing w:after="0" w:line="259" w:lineRule="auto"/>
              <w:ind w:left="619" w:right="0" w:firstLine="0"/>
              <w:jc w:val="left"/>
            </w:pPr>
            <w:r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5998990D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номер решения</w:t>
            </w:r>
            <w:r>
              <w:rPr>
                <w:sz w:val="22"/>
              </w:rPr>
              <w:t xml:space="preserve"> </w:t>
            </w:r>
          </w:p>
        </w:tc>
      </w:tr>
      <w:tr w:rsidR="001552AF" w14:paraId="4AE7A912" w14:textId="77777777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49FD0994" w14:textId="77777777" w:rsidR="001552AF" w:rsidRDefault="00847C73">
            <w:pPr>
              <w:spacing w:after="0" w:line="259" w:lineRule="auto"/>
              <w:ind w:left="60" w:right="0" w:firstLine="0"/>
              <w:jc w:val="left"/>
            </w:pPr>
            <w:r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0B655E84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уполномоченного</w:t>
            </w:r>
            <w:r>
              <w:rPr>
                <w:sz w:val="22"/>
              </w:rPr>
              <w:t xml:space="preserve"> </w:t>
            </w:r>
          </w:p>
        </w:tc>
      </w:tr>
      <w:tr w:rsidR="001552AF" w14:paraId="48E3476E" w14:textId="77777777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344DFD71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2F00B317" w14:textId="77777777" w:rsidR="001552AF" w:rsidRDefault="00847C73">
            <w:pPr>
              <w:spacing w:after="0" w:line="259" w:lineRule="auto"/>
              <w:ind w:left="245" w:right="0" w:hanging="245"/>
              <w:jc w:val="left"/>
            </w:pPr>
            <w:r>
              <w:rPr>
                <w:i/>
                <w:sz w:val="22"/>
              </w:rPr>
              <w:t>органа местного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самоуправления</w:t>
            </w:r>
            <w:r>
              <w:rPr>
                <w:sz w:val="22"/>
              </w:rPr>
              <w:t xml:space="preserve"> </w:t>
            </w:r>
          </w:p>
        </w:tc>
      </w:tr>
    </w:tbl>
    <w:p w14:paraId="52382B24" w14:textId="77777777"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до ___________________. </w:t>
      </w:r>
    </w:p>
    <w:p w14:paraId="4FDBD84C" w14:textId="77777777" w:rsidR="001552AF" w:rsidRDefault="00847C73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14:paraId="4005BBBE" w14:textId="77777777" w:rsidR="001552AF" w:rsidRDefault="00847C73">
      <w:pPr>
        <w:spacing w:after="56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1EDE34" wp14:editId="243F6209">
                <wp:extent cx="4074287" cy="6096"/>
                <wp:effectExtent l="0" t="0" r="0" b="0"/>
                <wp:docPr id="24039" name="Group 2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287" cy="6096"/>
                          <a:chOff x="0" y="0"/>
                          <a:chExt cx="4074287" cy="6096"/>
                        </a:xfrm>
                      </wpg:grpSpPr>
                      <wps:wsp>
                        <wps:cNvPr id="27515" name="Shape 27515"/>
                        <wps:cNvSpPr/>
                        <wps:spPr>
                          <a:xfrm>
                            <a:off x="0" y="0"/>
                            <a:ext cx="4074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287" h="9144">
                                <a:moveTo>
                                  <a:pt x="0" y="0"/>
                                </a:moveTo>
                                <a:lnTo>
                                  <a:pt x="4074287" y="0"/>
                                </a:lnTo>
                                <a:lnTo>
                                  <a:pt x="4074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C47D5B" id="Group 24039" o:spid="_x0000_s1026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DpggIAAFkGAAAOAAAAZHJzL2Uyb0RvYy54bWykVU1v2zAMvQ/YfxB0X+xka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">
                <v:shape id="Shape 27515" o:spid="_x0000_s1027" style="position:absolute;width:40742;height:91;visibility:visible;mso-wrap-style:square;v-text-anchor:top" coordsize="4074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path="m,l4074287,r,9144l,9144,,e" fillcolor="black" stroked="f" strokeweight="0">
                  <v:stroke miterlimit="83231f" joinstyle="miter"/>
                  <v:path arrowok="t" textboxrect="0,0,40742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4"/>
      </w:tblGrid>
      <w:tr w:rsidR="001552AF" w14:paraId="202DA9FC" w14:textId="77777777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396" w14:textId="77777777" w:rsidR="001552AF" w:rsidRDefault="00847C73">
            <w:pPr>
              <w:spacing w:after="0" w:line="259" w:lineRule="auto"/>
              <w:ind w:left="326" w:right="271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14:paraId="12DEEFE2" w14:textId="77777777" w:rsidR="001552AF" w:rsidRDefault="00847C73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14:paraId="0DA56195" w14:textId="77777777"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1C9D589D" w14:textId="77777777" w:rsidR="001552AF" w:rsidRDefault="00847C73">
      <w:pPr>
        <w:spacing w:after="338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5B5D3D73" w14:textId="77777777"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230B4A62" w14:textId="77777777" w:rsidR="001552AF" w:rsidRDefault="00847C73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14:paraId="033150C5" w14:textId="77777777" w:rsidR="001552AF" w:rsidRDefault="00847C73">
      <w:pPr>
        <w:spacing w:after="0" w:line="259" w:lineRule="auto"/>
        <w:ind w:left="53" w:right="0" w:firstLine="0"/>
        <w:jc w:val="center"/>
        <w:rPr>
          <w:sz w:val="22"/>
        </w:rPr>
      </w:pPr>
      <w:r>
        <w:rPr>
          <w:sz w:val="22"/>
        </w:rPr>
        <w:t xml:space="preserve"> </w:t>
      </w:r>
    </w:p>
    <w:p w14:paraId="7B3B47D4" w14:textId="77777777" w:rsidR="00570009" w:rsidRDefault="00570009">
      <w:pPr>
        <w:spacing w:after="0" w:line="259" w:lineRule="auto"/>
        <w:ind w:left="53" w:right="0" w:firstLine="0"/>
        <w:jc w:val="center"/>
      </w:pPr>
    </w:p>
    <w:p w14:paraId="15F44DC4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</w:t>
      </w:r>
    </w:p>
    <w:p w14:paraId="58581486" w14:textId="77777777" w:rsidR="001552AF" w:rsidRDefault="00847C73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14:paraId="46182BA0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14:paraId="284E75E3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14:paraId="650D5A5B" w14:textId="77777777" w:rsidR="001552AF" w:rsidRDefault="00847C73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14:paraId="4C504D8B" w14:textId="77777777" w:rsidR="001552AF" w:rsidRDefault="00847C73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</w:tblGrid>
      <w:tr w:rsidR="001552AF" w14:paraId="1D825ABE" w14:textId="77777777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AA55" w14:textId="77777777" w:rsidR="001552AF" w:rsidRDefault="00847C73">
            <w:pPr>
              <w:spacing w:after="0" w:line="259" w:lineRule="auto"/>
              <w:ind w:left="462" w:right="410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14:paraId="2CDFF906" w14:textId="77777777" w:rsidR="001552AF" w:rsidRDefault="00847C73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14:paraId="27613864" w14:textId="77777777" w:rsidR="001552AF" w:rsidRDefault="001552AF">
      <w:pPr>
        <w:sectPr w:rsidR="001552AF">
          <w:headerReference w:type="even" r:id="rId20"/>
          <w:headerReference w:type="default" r:id="rId21"/>
          <w:headerReference w:type="first" r:id="rId22"/>
          <w:pgSz w:w="11899" w:h="16841"/>
          <w:pgMar w:top="1138" w:right="809" w:bottom="1128" w:left="1664" w:header="720" w:footer="720" w:gutter="0"/>
          <w:cols w:space="720"/>
        </w:sectPr>
      </w:pPr>
    </w:p>
    <w:p w14:paraId="57BD2CAB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2 к </w:t>
      </w:r>
    </w:p>
    <w:p w14:paraId="0F677BE2" w14:textId="77777777"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14:paraId="100845D3" w14:textId="77777777" w:rsidR="001552AF" w:rsidRDefault="00847C73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14:paraId="286B7663" w14:textId="77777777" w:rsidR="001552AF" w:rsidRDefault="00847C73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14:paraId="3DA9796D" w14:textId="77777777" w:rsidR="001552AF" w:rsidRDefault="00847C73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14:paraId="29A40CB0" w14:textId="77777777" w:rsidR="001552AF" w:rsidRDefault="00847C73">
      <w:pPr>
        <w:spacing w:after="4"/>
        <w:ind w:left="5977" w:right="411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14:paraId="1587775C" w14:textId="77777777" w:rsidR="001552AF" w:rsidRDefault="00847C73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14:paraId="08FAB97A" w14:textId="77777777" w:rsidR="001552AF" w:rsidRDefault="00847C73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14:paraId="15AA2183" w14:textId="77777777" w:rsidR="001552AF" w:rsidRDefault="00847C73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14:paraId="3AD46E2A" w14:textId="77777777" w:rsidR="001552AF" w:rsidRDefault="00847C73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14:paraId="0293175B" w14:textId="77777777" w:rsidR="001552AF" w:rsidRDefault="00847C73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14:paraId="5FF3A638" w14:textId="77777777" w:rsidR="001552AF" w:rsidRDefault="00847C73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14:paraId="213C99F9" w14:textId="77777777" w:rsidR="001552AF" w:rsidRDefault="00847C73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14:paraId="2CEBB7F4" w14:textId="77777777" w:rsidR="001552AF" w:rsidRDefault="00847C73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14:paraId="69FCE4F4" w14:textId="77777777"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услуги______________,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14:paraId="25E85243" w14:textId="77777777"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14:paraId="5CA8A436" w14:textId="77777777" w:rsidR="001552AF" w:rsidRDefault="00847C73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14:paraId="4CB09D95" w14:textId="77777777" w:rsidR="001552AF" w:rsidRDefault="00847C73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14:paraId="2E9A4189" w14:textId="77777777" w:rsidR="001552AF" w:rsidRDefault="00847C73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1552AF" w14:paraId="5F4F202D" w14:textId="77777777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E787" w14:textId="77777777" w:rsidR="001552AF" w:rsidRDefault="00847C73">
            <w:pPr>
              <w:spacing w:after="0" w:line="259" w:lineRule="auto"/>
              <w:ind w:left="221" w:right="168" w:firstLine="0"/>
              <w:jc w:val="center"/>
            </w:pPr>
            <w:r>
              <w:rPr>
                <w:b/>
                <w:sz w:val="22"/>
              </w:rPr>
              <w:t>Сведения об электронной подписи</w:t>
            </w:r>
            <w:r>
              <w:rPr>
                <w:sz w:val="22"/>
              </w:rPr>
              <w:t xml:space="preserve"> </w:t>
            </w:r>
          </w:p>
        </w:tc>
      </w:tr>
    </w:tbl>
    <w:p w14:paraId="79923B2E" w14:textId="77777777" w:rsidR="001552AF" w:rsidRDefault="00847C73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</w:p>
    <w:p w14:paraId="79F555EF" w14:textId="77777777" w:rsidR="001552AF" w:rsidRDefault="00847C73">
      <w:pPr>
        <w:spacing w:after="0" w:line="259" w:lineRule="auto"/>
        <w:ind w:left="-5" w:right="-2735"/>
        <w:jc w:val="left"/>
      </w:pPr>
      <w:r>
        <w:rPr>
          <w:rFonts w:ascii="Calibri" w:eastAsia="Calibri" w:hAnsi="Calibri" w:cs="Calibri"/>
          <w:b/>
          <w:i/>
          <w:sz w:val="22"/>
        </w:rPr>
        <w:t>сотрудника}</w:t>
      </w:r>
      <w:r>
        <w:rPr>
          <w:sz w:val="28"/>
        </w:rPr>
        <w:t xml:space="preserve"> </w:t>
      </w:r>
    </w:p>
    <w:p w14:paraId="53EEA656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05701C78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3900D84C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7076B7FE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157D8A0E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14:paraId="6935F515" w14:textId="77777777" w:rsidR="00E5716E" w:rsidRDefault="00E5716E" w:rsidP="00C331FB">
      <w:pPr>
        <w:spacing w:after="0" w:line="259" w:lineRule="auto"/>
        <w:ind w:left="708" w:right="0" w:firstLine="0"/>
        <w:jc w:val="right"/>
        <w:rPr>
          <w:sz w:val="22"/>
        </w:rPr>
      </w:pPr>
    </w:p>
    <w:p w14:paraId="5C58B5BA" w14:textId="6F383507" w:rsidR="001552AF" w:rsidRDefault="00847C73" w:rsidP="00C331FB">
      <w:pPr>
        <w:spacing w:after="0" w:line="259" w:lineRule="auto"/>
        <w:ind w:left="708" w:right="0" w:firstLine="0"/>
        <w:jc w:val="right"/>
      </w:pPr>
      <w:r>
        <w:rPr>
          <w:sz w:val="22"/>
        </w:rPr>
        <w:lastRenderedPageBreak/>
        <w:t xml:space="preserve">Приложение № 3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14:paraId="52408439" w14:textId="77777777" w:rsidR="001552AF" w:rsidRDefault="00847C73">
      <w:pPr>
        <w:spacing w:after="520" w:line="264" w:lineRule="auto"/>
        <w:ind w:left="5634" w:right="42"/>
        <w:jc w:val="right"/>
      </w:pPr>
      <w:r>
        <w:rPr>
          <w:sz w:val="22"/>
        </w:rPr>
        <w:t xml:space="preserve">Административному регламенту по предоставлению муниципальной услуги </w:t>
      </w:r>
    </w:p>
    <w:p w14:paraId="101D6EE1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14:paraId="54335DFE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14:paraId="51A9B236" w14:textId="77777777" w:rsidR="001552AF" w:rsidRDefault="00847C73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14:paraId="7626B2C2" w14:textId="77777777" w:rsidR="001552AF" w:rsidRDefault="00847C73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14:paraId="45A4A0F5" w14:textId="77777777" w:rsidR="001552AF" w:rsidRDefault="00847C73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14:paraId="57BFA0CF" w14:textId="77777777" w:rsidR="001552AF" w:rsidRDefault="00847C73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14:paraId="6D88FBD0" w14:textId="77777777" w:rsidR="001552AF" w:rsidRDefault="00847C73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B3159DE" w14:textId="77777777" w:rsidR="001552AF" w:rsidRDefault="00847C73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(нужное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14:paraId="6F516480" w14:textId="77777777" w:rsidR="001552AF" w:rsidRDefault="00847C7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14:paraId="20896DF3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14:paraId="534BC909" w14:textId="77777777" w:rsidR="001552AF" w:rsidRDefault="00847C7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14:paraId="1D6C3C3B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14:paraId="5C4F74BB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14:paraId="6F3E06D8" w14:textId="77777777" w:rsidR="001552AF" w:rsidRDefault="00847C73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14:paraId="39996F4D" w14:textId="77777777"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14:paraId="4E4FA6ED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14:paraId="60C3B6A6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______________________________________ когда выдан: ____________ </w:t>
      </w:r>
    </w:p>
    <w:p w14:paraId="4F42F55D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14:paraId="56CBE2AD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14:paraId="66C3E448" w14:textId="77777777" w:rsidR="001552AF" w:rsidRDefault="00847C73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14:paraId="04198B68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14:paraId="6305C1D0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14:paraId="6EE928C5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14:paraId="01CDF01A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14:paraId="5480C386" w14:textId="77777777" w:rsidR="001552AF" w:rsidRDefault="00847C73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14:paraId="6AD9E0B8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14:paraId="438ED90C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14:paraId="5A2971E8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Кем выдан: _______________________ когда выдан: ___________________________ </w:t>
      </w:r>
    </w:p>
    <w:p w14:paraId="0303B53D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14:paraId="404CA47A" w14:textId="77777777" w:rsidR="001552AF" w:rsidRDefault="00847C73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    </w:t>
      </w:r>
    </w:p>
    <w:p w14:paraId="574EA274" w14:textId="77777777" w:rsidR="001552AF" w:rsidRDefault="00847C73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14:paraId="7EBB2D94" w14:textId="77777777"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14:paraId="6DD0871E" w14:textId="77777777" w:rsidR="001552AF" w:rsidRDefault="00847C73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3DC6994" w14:textId="77777777" w:rsidR="001552AF" w:rsidRDefault="00847C73">
      <w:pPr>
        <w:spacing w:after="0" w:line="247" w:lineRule="auto"/>
        <w:ind w:left="-5" w:right="41"/>
      </w:pPr>
      <w:r>
        <w:rPr>
          <w:sz w:val="22"/>
        </w:rPr>
        <w:t xml:space="preserve"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</w:t>
      </w:r>
      <w:r>
        <w:rPr>
          <w:sz w:val="22"/>
        </w:rPr>
        <w:lastRenderedPageBreak/>
        <w:t xml:space="preserve">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</w:p>
    <w:p w14:paraId="69CB5151" w14:textId="77777777"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для обработки в целях принятия участия в деятельности общественных инспекторов по охране окружающей среды на территории Белгородской области. </w:t>
      </w:r>
    </w:p>
    <w:p w14:paraId="37FB88B0" w14:textId="77777777"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Я ознакомлен(а)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14:paraId="47B78FDE" w14:textId="77777777" w:rsidR="001552AF" w:rsidRDefault="00847C73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области в течение предусмотренного законодательством </w:t>
      </w:r>
    </w:p>
    <w:p w14:paraId="68171FDF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14:paraId="5A2EA140" w14:textId="77777777" w:rsidR="001552AF" w:rsidRDefault="00847C73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14:paraId="49ECFC07" w14:textId="77777777"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38D61FA" w14:textId="77777777"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1F4679A" w14:textId="77777777" w:rsidR="001552AF" w:rsidRDefault="00847C73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14:paraId="18371FC4" w14:textId="77777777" w:rsidR="001552AF" w:rsidRDefault="00847C73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14:paraId="15CA6B1D" w14:textId="77777777" w:rsidR="001552AF" w:rsidRDefault="00847C7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14:paraId="117BF7E7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5BE20D84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0A2D6E6D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0BF20D8A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5FFE149D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169AEB1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E5F861B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71A8906C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AB97E89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9383EFC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2DD534FF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75EE03E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DCDA0E9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14A2E430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4818BB3C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77D3D6AB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14DF5137" w14:textId="77777777" w:rsidR="001552AF" w:rsidRDefault="00847C73">
      <w:pPr>
        <w:spacing w:after="0" w:line="259" w:lineRule="auto"/>
        <w:ind w:left="708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560805A3" w14:textId="77777777" w:rsidR="00E5716E" w:rsidRDefault="00E5716E">
      <w:pPr>
        <w:spacing w:after="0" w:line="259" w:lineRule="auto"/>
        <w:ind w:left="708" w:right="0" w:firstLine="0"/>
        <w:jc w:val="left"/>
        <w:rPr>
          <w:sz w:val="22"/>
        </w:rPr>
      </w:pPr>
    </w:p>
    <w:p w14:paraId="0CCD2458" w14:textId="77777777" w:rsidR="00E5716E" w:rsidRDefault="00E5716E">
      <w:pPr>
        <w:spacing w:after="0" w:line="259" w:lineRule="auto"/>
        <w:ind w:left="708" w:right="0" w:firstLine="0"/>
        <w:jc w:val="left"/>
      </w:pPr>
    </w:p>
    <w:p w14:paraId="563B5E75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AED7F37" w14:textId="7550B1FB" w:rsidR="001552AF" w:rsidRDefault="001552AF" w:rsidP="006A5E64">
      <w:pPr>
        <w:spacing w:after="0" w:line="259" w:lineRule="auto"/>
        <w:ind w:left="0" w:right="0" w:firstLine="0"/>
        <w:jc w:val="left"/>
      </w:pPr>
    </w:p>
    <w:p w14:paraId="34365352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43ACA311" w14:textId="01EC9F78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 </w:t>
      </w:r>
    </w:p>
    <w:p w14:paraId="50F8A242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4 к </w:t>
      </w:r>
    </w:p>
    <w:p w14:paraId="6D75AB12" w14:textId="77777777"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14:paraId="5630BD5C" w14:textId="77777777" w:rsidR="001552AF" w:rsidRDefault="00847C73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14:paraId="26DD5AF3" w14:textId="77777777" w:rsidR="001552AF" w:rsidRDefault="00847C73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14:paraId="14F6DEAB" w14:textId="77777777" w:rsidR="001552AF" w:rsidRDefault="00847C73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14:paraId="5DC8F70C" w14:textId="77777777" w:rsidR="001552AF" w:rsidRDefault="00847C73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4679"/>
        <w:gridCol w:w="3970"/>
      </w:tblGrid>
      <w:tr w:rsidR="001552AF" w14:paraId="2C92F921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78A8" w14:textId="77777777" w:rsidR="001552AF" w:rsidRDefault="00847C73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14:paraId="69B36AB8" w14:textId="77777777" w:rsidR="001552AF" w:rsidRDefault="00847C7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FCB3" w14:textId="77777777"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2012" w14:textId="77777777"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  <w:r>
              <w:rPr>
                <w:sz w:val="22"/>
              </w:rPr>
              <w:t xml:space="preserve"> </w:t>
            </w:r>
          </w:p>
        </w:tc>
      </w:tr>
      <w:tr w:rsidR="001552AF" w14:paraId="5A37207F" w14:textId="77777777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2F5F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14D2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96CD" w14:textId="77777777"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1552AF" w14:paraId="13ED0455" w14:textId="77777777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2E1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A3F1" w14:textId="77777777"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22DB" w14:textId="77777777"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14:paraId="3BDAD7EB" w14:textId="77777777" w:rsidR="001552AF" w:rsidRDefault="00847C7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14:paraId="559A1A3A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1552AF" w14:paraId="68671472" w14:textId="77777777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DB84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17FD" w14:textId="77777777"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383B" w14:textId="77777777"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14:paraId="3863D174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247BC4" w14:paraId="6D61483E" w14:textId="77777777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CB3E" w14:textId="481D550E" w:rsidR="00247BC4" w:rsidRDefault="00247BC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F798" w14:textId="0A06C851" w:rsidR="00247BC4" w:rsidRDefault="00247BC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4819" w14:textId="004A062C" w:rsidR="00247BC4" w:rsidRDefault="00247BC4" w:rsidP="00247BC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14:paraId="0380559E" w14:textId="72A6B3BB" w:rsidR="00247BC4" w:rsidRDefault="00247BC4" w:rsidP="00247BC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1552AF" w14:paraId="5F215CD3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5A4A" w14:textId="58840614"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B2E7" w14:textId="77777777"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48F1" w14:textId="77777777" w:rsidR="001552AF" w:rsidRDefault="00847C73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14:paraId="6AC33DA9" w14:textId="77777777" w:rsidR="001552AF" w:rsidRDefault="00847C73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1552AF" w14:paraId="267BDA52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0217" w14:textId="4046F8A1"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F45D" w14:textId="77777777"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5C9E" w14:textId="77777777" w:rsidR="001552AF" w:rsidRDefault="00847C73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14:paraId="0107E228" w14:textId="77777777" w:rsidR="001552AF" w:rsidRDefault="00847C73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1552AF" w14:paraId="08D961EF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41B2" w14:textId="5AD96226"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410F" w14:textId="77777777" w:rsidR="001552AF" w:rsidRDefault="00847C7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DA8F" w14:textId="77777777" w:rsidR="001552AF" w:rsidRDefault="00847C73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14:paraId="1CF5480A" w14:textId="77777777" w:rsidR="001552AF" w:rsidRDefault="00847C73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14:paraId="168EBE15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sectPr w:rsidR="001552AF">
      <w:headerReference w:type="even" r:id="rId23"/>
      <w:headerReference w:type="default" r:id="rId24"/>
      <w:headerReference w:type="first" r:id="rId25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C0148" w14:textId="77777777" w:rsidR="004A0D56" w:rsidRDefault="004A0D56">
      <w:pPr>
        <w:spacing w:after="0" w:line="240" w:lineRule="auto"/>
      </w:pPr>
      <w:r>
        <w:separator/>
      </w:r>
    </w:p>
  </w:endnote>
  <w:endnote w:type="continuationSeparator" w:id="0">
    <w:p w14:paraId="4F78CA3B" w14:textId="77777777" w:rsidR="004A0D56" w:rsidRDefault="004A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E23A1" w14:textId="77777777" w:rsidR="004A0D56" w:rsidRDefault="004A0D56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0">
    <w:p w14:paraId="022F9730" w14:textId="77777777" w:rsidR="004A0D56" w:rsidRDefault="004A0D56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57663" w14:textId="77777777" w:rsidR="00BF5D94" w:rsidRDefault="00BF5D9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C2592" w14:textId="77777777" w:rsidR="00BF5D94" w:rsidRDefault="00BF5D9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9F4A0" w14:textId="77777777" w:rsidR="00BF5D94" w:rsidRDefault="00BF5D9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6CE05" w14:textId="77777777" w:rsidR="00BF5D94" w:rsidRDefault="00BF5D94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BCCFF" w14:textId="65A11A1C" w:rsidR="00BF5D94" w:rsidRDefault="00BF5D94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3165" w:rsidRPr="00213165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E8F1A" w14:textId="77777777" w:rsidR="00BF5D94" w:rsidRDefault="00BF5D9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0"/>
  </w:num>
  <w:num w:numId="8">
    <w:abstractNumId w:val="7"/>
  </w:num>
  <w:num w:numId="9">
    <w:abstractNumId w:val="19"/>
  </w:num>
  <w:num w:numId="10">
    <w:abstractNumId w:val="4"/>
  </w:num>
  <w:num w:numId="11">
    <w:abstractNumId w:val="8"/>
  </w:num>
  <w:num w:numId="12">
    <w:abstractNumId w:val="17"/>
  </w:num>
  <w:num w:numId="13">
    <w:abstractNumId w:val="20"/>
  </w:num>
  <w:num w:numId="14">
    <w:abstractNumId w:val="13"/>
  </w:num>
  <w:num w:numId="15">
    <w:abstractNumId w:val="1"/>
  </w:num>
  <w:num w:numId="16">
    <w:abstractNumId w:val="5"/>
  </w:num>
  <w:num w:numId="17">
    <w:abstractNumId w:val="15"/>
  </w:num>
  <w:num w:numId="18">
    <w:abstractNumId w:val="10"/>
  </w:num>
  <w:num w:numId="19">
    <w:abstractNumId w:val="9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AF"/>
    <w:rsid w:val="00017271"/>
    <w:rsid w:val="000229B7"/>
    <w:rsid w:val="00030C5B"/>
    <w:rsid w:val="00081561"/>
    <w:rsid w:val="000909DC"/>
    <w:rsid w:val="000B1B68"/>
    <w:rsid w:val="000E2259"/>
    <w:rsid w:val="000E46E3"/>
    <w:rsid w:val="00133EFA"/>
    <w:rsid w:val="001552AF"/>
    <w:rsid w:val="0016037F"/>
    <w:rsid w:val="001C5153"/>
    <w:rsid w:val="001C5239"/>
    <w:rsid w:val="00213165"/>
    <w:rsid w:val="002329D3"/>
    <w:rsid w:val="00247BC4"/>
    <w:rsid w:val="00292446"/>
    <w:rsid w:val="0033271A"/>
    <w:rsid w:val="003401BA"/>
    <w:rsid w:val="0035153E"/>
    <w:rsid w:val="00395D07"/>
    <w:rsid w:val="003A0804"/>
    <w:rsid w:val="003E64B0"/>
    <w:rsid w:val="00446D14"/>
    <w:rsid w:val="004A0D56"/>
    <w:rsid w:val="004B720A"/>
    <w:rsid w:val="004E60A5"/>
    <w:rsid w:val="005030C7"/>
    <w:rsid w:val="00553CB4"/>
    <w:rsid w:val="00566363"/>
    <w:rsid w:val="00570009"/>
    <w:rsid w:val="005F5929"/>
    <w:rsid w:val="006033D0"/>
    <w:rsid w:val="00615145"/>
    <w:rsid w:val="00660264"/>
    <w:rsid w:val="0068513E"/>
    <w:rsid w:val="006A5E64"/>
    <w:rsid w:val="006B0AD6"/>
    <w:rsid w:val="006B3E51"/>
    <w:rsid w:val="00713FE1"/>
    <w:rsid w:val="00773144"/>
    <w:rsid w:val="0078242D"/>
    <w:rsid w:val="00783872"/>
    <w:rsid w:val="00787FBB"/>
    <w:rsid w:val="00791AAC"/>
    <w:rsid w:val="007D209B"/>
    <w:rsid w:val="007F0573"/>
    <w:rsid w:val="00800C7C"/>
    <w:rsid w:val="00816FDA"/>
    <w:rsid w:val="00847C73"/>
    <w:rsid w:val="009400A1"/>
    <w:rsid w:val="00997A97"/>
    <w:rsid w:val="009D7AAB"/>
    <w:rsid w:val="009F27BC"/>
    <w:rsid w:val="00A01B0A"/>
    <w:rsid w:val="00A429AA"/>
    <w:rsid w:val="00A45F63"/>
    <w:rsid w:val="00A51A13"/>
    <w:rsid w:val="00A5239B"/>
    <w:rsid w:val="00A848DC"/>
    <w:rsid w:val="00AA19A5"/>
    <w:rsid w:val="00AC78BE"/>
    <w:rsid w:val="00AD42D4"/>
    <w:rsid w:val="00AE1673"/>
    <w:rsid w:val="00AF2C0C"/>
    <w:rsid w:val="00B1371C"/>
    <w:rsid w:val="00B342E9"/>
    <w:rsid w:val="00B37343"/>
    <w:rsid w:val="00B44CBC"/>
    <w:rsid w:val="00B722A7"/>
    <w:rsid w:val="00B85FBD"/>
    <w:rsid w:val="00BC3DB1"/>
    <w:rsid w:val="00BF05AE"/>
    <w:rsid w:val="00BF22EE"/>
    <w:rsid w:val="00BF5D94"/>
    <w:rsid w:val="00C32955"/>
    <w:rsid w:val="00C331FB"/>
    <w:rsid w:val="00C4249F"/>
    <w:rsid w:val="00CA75F9"/>
    <w:rsid w:val="00CE6579"/>
    <w:rsid w:val="00CF494D"/>
    <w:rsid w:val="00D23C87"/>
    <w:rsid w:val="00D4163E"/>
    <w:rsid w:val="00D41877"/>
    <w:rsid w:val="00D84E79"/>
    <w:rsid w:val="00DD54CB"/>
    <w:rsid w:val="00DE39ED"/>
    <w:rsid w:val="00DE5E27"/>
    <w:rsid w:val="00DF31FC"/>
    <w:rsid w:val="00DF6638"/>
    <w:rsid w:val="00E11B2E"/>
    <w:rsid w:val="00E22B11"/>
    <w:rsid w:val="00E5716E"/>
    <w:rsid w:val="00E62823"/>
    <w:rsid w:val="00E94745"/>
    <w:rsid w:val="00EB0B21"/>
    <w:rsid w:val="00EF058E"/>
    <w:rsid w:val="00F23202"/>
    <w:rsid w:val="00F60331"/>
    <w:rsid w:val="00F66D66"/>
    <w:rsid w:val="00FB5DB8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9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C87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213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B720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2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C87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213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897E332143C976FB335423C7F955D55B1AFD4B4E723967D76A09A17E06k6CE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27</Pages>
  <Words>7885</Words>
  <Characters>44949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Адм_поселок</cp:lastModifiedBy>
  <cp:revision>50</cp:revision>
  <dcterms:created xsi:type="dcterms:W3CDTF">2023-03-01T13:47:00Z</dcterms:created>
  <dcterms:modified xsi:type="dcterms:W3CDTF">2023-03-03T06:11:00Z</dcterms:modified>
</cp:coreProperties>
</file>