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95" w:rsidRPr="00CB4F87" w:rsidRDefault="00343095" w:rsidP="003430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B4F87">
        <w:rPr>
          <w:b/>
        </w:rPr>
        <w:t xml:space="preserve">Р О С </w:t>
      </w:r>
      <w:proofErr w:type="spellStart"/>
      <w:proofErr w:type="gramStart"/>
      <w:r w:rsidRPr="00CB4F87">
        <w:rPr>
          <w:b/>
        </w:rPr>
        <w:t>С</w:t>
      </w:r>
      <w:proofErr w:type="spellEnd"/>
      <w:proofErr w:type="gramEnd"/>
      <w:r w:rsidRPr="00CB4F87">
        <w:rPr>
          <w:b/>
        </w:rPr>
        <w:t xml:space="preserve"> И Й С К А Я  Ф Е Д Е Р А Ц И Я</w:t>
      </w:r>
    </w:p>
    <w:p w:rsidR="00343095" w:rsidRPr="00CB4F87" w:rsidRDefault="00343095" w:rsidP="003430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B4F87">
        <w:rPr>
          <w:b/>
        </w:rPr>
        <w:t xml:space="preserve">Б Е Л Г О </w:t>
      </w:r>
      <w:proofErr w:type="gramStart"/>
      <w:r w:rsidRPr="00CB4F87">
        <w:rPr>
          <w:b/>
        </w:rPr>
        <w:t>Р</w:t>
      </w:r>
      <w:proofErr w:type="gramEnd"/>
      <w:r w:rsidRPr="00CB4F87">
        <w:rPr>
          <w:b/>
        </w:rPr>
        <w:t xml:space="preserve"> О Д С К А Я  О Б Л </w:t>
      </w:r>
      <w:r>
        <w:rPr>
          <w:b/>
        </w:rPr>
        <w:t xml:space="preserve">А </w:t>
      </w:r>
      <w:r w:rsidRPr="00CB4F87">
        <w:rPr>
          <w:b/>
        </w:rPr>
        <w:t>С Т Ь</w:t>
      </w:r>
    </w:p>
    <w:p w:rsidR="00343095" w:rsidRPr="00CB4F87" w:rsidRDefault="00343095" w:rsidP="003430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B4F87">
        <w:rPr>
          <w:b/>
        </w:rPr>
        <w:t xml:space="preserve">М У Н И </w:t>
      </w:r>
      <w:proofErr w:type="gramStart"/>
      <w:r w:rsidRPr="00CB4F87">
        <w:rPr>
          <w:b/>
        </w:rPr>
        <w:t>Ц</w:t>
      </w:r>
      <w:proofErr w:type="gramEnd"/>
      <w:r w:rsidRPr="00CB4F87">
        <w:rPr>
          <w:b/>
        </w:rPr>
        <w:t xml:space="preserve"> И П А Л Ь Н Ы Й  Р А Й О Н</w:t>
      </w:r>
    </w:p>
    <w:p w:rsidR="00343095" w:rsidRPr="00CB4F87" w:rsidRDefault="00343095" w:rsidP="003430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B4F87">
        <w:rPr>
          <w:b/>
        </w:rPr>
        <w:t xml:space="preserve">«К </w:t>
      </w:r>
      <w:proofErr w:type="gramStart"/>
      <w:r w:rsidRPr="00CB4F87">
        <w:rPr>
          <w:b/>
        </w:rPr>
        <w:t>Р</w:t>
      </w:r>
      <w:proofErr w:type="gramEnd"/>
      <w:r w:rsidRPr="00CB4F87">
        <w:rPr>
          <w:b/>
        </w:rPr>
        <w:t xml:space="preserve"> А С Н О Я Р У Ж С К И Й  Р А Й О Н»</w:t>
      </w:r>
    </w:p>
    <w:p w:rsidR="00343095" w:rsidRPr="000D1901" w:rsidRDefault="00343095" w:rsidP="00343095">
      <w:pPr>
        <w:pStyle w:val="20"/>
        <w:spacing w:after="0" w:line="240" w:lineRule="auto"/>
        <w:jc w:val="center"/>
        <w:rPr>
          <w:b/>
          <w:bCs/>
        </w:rPr>
      </w:pPr>
      <w:r w:rsidRPr="000D1901">
        <w:rPr>
          <w:b/>
          <w:bCs/>
        </w:rPr>
        <w:t>ПОСЕЛКОВОЕ СОБРАНИЕ</w:t>
      </w:r>
    </w:p>
    <w:p w:rsidR="00343095" w:rsidRPr="000D1901" w:rsidRDefault="00343095" w:rsidP="00343095">
      <w:pPr>
        <w:pStyle w:val="20"/>
        <w:spacing w:after="0" w:line="240" w:lineRule="auto"/>
        <w:jc w:val="center"/>
        <w:rPr>
          <w:b/>
          <w:bCs/>
        </w:rPr>
      </w:pPr>
      <w:r w:rsidRPr="000D1901">
        <w:rPr>
          <w:b/>
          <w:bCs/>
        </w:rPr>
        <w:t>ГОРОДСКОГО ПОСЕЛЕНИЯ «ПОСЕЛОК КРАСНАЯ ЯРУГА» МУНИЦИПАЛЬНОГО РАЙОНА «КРАСНОЯРУЖСКИЙ РАЙОН» БЕЛГОРОДСКОЙ ОБЛАСТИ</w:t>
      </w:r>
    </w:p>
    <w:p w:rsidR="00343095" w:rsidRPr="000D1901" w:rsidRDefault="00343095" w:rsidP="00343095">
      <w:pPr>
        <w:pStyle w:val="20"/>
        <w:spacing w:line="240" w:lineRule="auto"/>
        <w:jc w:val="center"/>
        <w:rPr>
          <w:b/>
          <w:bCs/>
          <w:caps/>
          <w:spacing w:val="42"/>
        </w:rPr>
      </w:pPr>
      <w:r w:rsidRPr="000D1901">
        <w:rPr>
          <w:b/>
          <w:bCs/>
          <w:caps/>
          <w:spacing w:val="42"/>
        </w:rPr>
        <w:t>решение</w:t>
      </w:r>
    </w:p>
    <w:p w:rsidR="007B2053" w:rsidRPr="001A6C5D" w:rsidRDefault="007B2053" w:rsidP="007B2053">
      <w:pPr>
        <w:tabs>
          <w:tab w:val="left" w:pos="8440"/>
        </w:tabs>
        <w:ind w:right="367"/>
        <w:jc w:val="center"/>
      </w:pPr>
    </w:p>
    <w:p w:rsidR="007B2053" w:rsidRPr="001A6C5D" w:rsidRDefault="007B2053" w:rsidP="007B2053">
      <w:pPr>
        <w:tabs>
          <w:tab w:val="left" w:pos="8440"/>
        </w:tabs>
        <w:ind w:right="367"/>
        <w:jc w:val="center"/>
      </w:pPr>
    </w:p>
    <w:p w:rsidR="00167BF6" w:rsidRPr="00167BF6" w:rsidRDefault="00B835B7" w:rsidP="00167BF6">
      <w:pPr>
        <w:tabs>
          <w:tab w:val="left" w:pos="8280"/>
        </w:tabs>
      </w:pPr>
      <w:r>
        <w:t>14</w:t>
      </w:r>
      <w:r w:rsidR="00184289">
        <w:t xml:space="preserve"> </w:t>
      </w:r>
      <w:r>
        <w:t>июн</w:t>
      </w:r>
      <w:r w:rsidR="00184289">
        <w:t>я</w:t>
      </w:r>
      <w:r w:rsidR="00167BF6" w:rsidRPr="00167BF6">
        <w:t xml:space="preserve"> 20</w:t>
      </w:r>
      <w:r w:rsidR="00943316">
        <w:t>2</w:t>
      </w:r>
      <w:r w:rsidR="00184289">
        <w:t>3</w:t>
      </w:r>
      <w:r w:rsidR="00167BF6" w:rsidRPr="00167BF6">
        <w:t xml:space="preserve"> года                </w:t>
      </w:r>
      <w:r w:rsidR="00167BF6">
        <w:t xml:space="preserve"> </w:t>
      </w:r>
      <w:r w:rsidR="00167BF6" w:rsidRPr="00167BF6">
        <w:t xml:space="preserve">                           </w:t>
      </w:r>
      <w:r w:rsidR="00F05583">
        <w:t xml:space="preserve">                           </w:t>
      </w:r>
      <w:r w:rsidR="00167BF6" w:rsidRPr="00167BF6">
        <w:t xml:space="preserve">          № </w:t>
      </w:r>
      <w:r w:rsidR="00343095">
        <w:t>120</w:t>
      </w:r>
    </w:p>
    <w:p w:rsidR="007B2053" w:rsidRPr="001A6C5D" w:rsidRDefault="007B2053" w:rsidP="00B61393">
      <w:pPr>
        <w:jc w:val="both"/>
        <w:rPr>
          <w:bCs/>
        </w:rPr>
      </w:pPr>
    </w:p>
    <w:p w:rsidR="00343095" w:rsidRDefault="004C47D5" w:rsidP="00343095">
      <w:pPr>
        <w:rPr>
          <w:b/>
          <w:bCs/>
        </w:rPr>
      </w:pPr>
      <w:r w:rsidRPr="00C97390">
        <w:rPr>
          <w:b/>
          <w:bCs/>
        </w:rPr>
        <w:t xml:space="preserve">О </w:t>
      </w:r>
      <w:r w:rsidR="00B835B7">
        <w:rPr>
          <w:b/>
          <w:bCs/>
        </w:rPr>
        <w:t>назначении выборов депутатов</w:t>
      </w:r>
    </w:p>
    <w:p w:rsidR="00343095" w:rsidRDefault="00B835B7" w:rsidP="00343095">
      <w:pPr>
        <w:rPr>
          <w:b/>
        </w:rPr>
      </w:pPr>
      <w:r>
        <w:rPr>
          <w:b/>
          <w:bCs/>
        </w:rPr>
        <w:t xml:space="preserve"> </w:t>
      </w:r>
      <w:r w:rsidR="00343095">
        <w:rPr>
          <w:b/>
          <w:bCs/>
        </w:rPr>
        <w:t xml:space="preserve">поселкового собрания </w:t>
      </w:r>
      <w:r w:rsidR="00343095" w:rsidRPr="00900F40">
        <w:rPr>
          <w:b/>
        </w:rPr>
        <w:t>городского поселения</w:t>
      </w:r>
    </w:p>
    <w:p w:rsidR="004C47D5" w:rsidRPr="00343095" w:rsidRDefault="00343095" w:rsidP="00343095">
      <w:pPr>
        <w:rPr>
          <w:b/>
          <w:bCs/>
        </w:rPr>
      </w:pPr>
      <w:r w:rsidRPr="00900F40">
        <w:rPr>
          <w:b/>
        </w:rPr>
        <w:t xml:space="preserve"> «Посёлок Красная Яруга»  </w:t>
      </w:r>
      <w:r w:rsidR="00B835B7">
        <w:rPr>
          <w:b/>
          <w:bCs/>
        </w:rPr>
        <w:t>пятого созыва</w:t>
      </w:r>
    </w:p>
    <w:p w:rsidR="004C47D5" w:rsidRPr="001A6C5D" w:rsidRDefault="004C47D5" w:rsidP="004C47D5">
      <w:pPr>
        <w:ind w:right="4417"/>
      </w:pPr>
    </w:p>
    <w:p w:rsidR="00343095" w:rsidRDefault="00B835B7" w:rsidP="004C47D5">
      <w:pPr>
        <w:pStyle w:val="a7"/>
        <w:ind w:firstLine="851"/>
        <w:rPr>
          <w:rFonts w:cs="Times New Roman"/>
          <w:szCs w:val="28"/>
        </w:rPr>
      </w:pPr>
      <w:r>
        <w:rPr>
          <w:szCs w:val="28"/>
        </w:rPr>
        <w:t xml:space="preserve">В соответствии с пунктом 3 статьи 10 </w:t>
      </w:r>
      <w:r w:rsidR="00882F8D" w:rsidRPr="00882F8D">
        <w:rPr>
          <w:szCs w:val="28"/>
        </w:rPr>
        <w:t>Федерального закона от 12 июня 2002 года</w:t>
      </w:r>
      <w:r w:rsidR="00882F8D">
        <w:rPr>
          <w:szCs w:val="28"/>
        </w:rPr>
        <w:t xml:space="preserve"> </w:t>
      </w:r>
      <w:r w:rsidR="00882F8D" w:rsidRPr="00882F8D">
        <w:rPr>
          <w:szCs w:val="28"/>
        </w:rPr>
        <w:t>№ 67-ФЗ «Об основных гарантиях избирательных прав и права на участие в</w:t>
      </w:r>
      <w:r w:rsidR="00882F8D">
        <w:rPr>
          <w:szCs w:val="28"/>
        </w:rPr>
        <w:t xml:space="preserve"> </w:t>
      </w:r>
      <w:r w:rsidR="00882F8D" w:rsidRPr="00882F8D">
        <w:rPr>
          <w:szCs w:val="28"/>
        </w:rPr>
        <w:t>референдуме граждан Российской</w:t>
      </w:r>
      <w:r w:rsidR="00882F8D">
        <w:rPr>
          <w:szCs w:val="28"/>
        </w:rPr>
        <w:t xml:space="preserve"> </w:t>
      </w:r>
      <w:r w:rsidR="00882F8D" w:rsidRPr="00882F8D">
        <w:rPr>
          <w:szCs w:val="28"/>
        </w:rPr>
        <w:t xml:space="preserve">Федерации», </w:t>
      </w:r>
      <w:r>
        <w:rPr>
          <w:szCs w:val="28"/>
        </w:rPr>
        <w:t xml:space="preserve">частями 1, 2 6 </w:t>
      </w:r>
      <w:r w:rsidR="00882F8D" w:rsidRPr="00882F8D">
        <w:rPr>
          <w:szCs w:val="28"/>
        </w:rPr>
        <w:t>стать</w:t>
      </w:r>
      <w:r>
        <w:rPr>
          <w:szCs w:val="28"/>
        </w:rPr>
        <w:t>и</w:t>
      </w:r>
      <w:r w:rsidR="00882F8D" w:rsidRPr="00882F8D">
        <w:rPr>
          <w:szCs w:val="28"/>
        </w:rPr>
        <w:t xml:space="preserve"> </w:t>
      </w:r>
      <w:r>
        <w:rPr>
          <w:szCs w:val="28"/>
        </w:rPr>
        <w:t>10</w:t>
      </w:r>
      <w:r w:rsidR="00882F8D">
        <w:rPr>
          <w:szCs w:val="28"/>
        </w:rPr>
        <w:t xml:space="preserve"> </w:t>
      </w:r>
      <w:r w:rsidR="00882F8D" w:rsidRPr="00882F8D">
        <w:rPr>
          <w:szCs w:val="28"/>
        </w:rPr>
        <w:t xml:space="preserve">Избирательного кодекса Белгородской области, </w:t>
      </w:r>
      <w:r>
        <w:rPr>
          <w:szCs w:val="28"/>
        </w:rPr>
        <w:t xml:space="preserve">Уставом </w:t>
      </w:r>
      <w:r w:rsidR="009666B4">
        <w:rPr>
          <w:rFonts w:cs="Times New Roman"/>
          <w:szCs w:val="28"/>
        </w:rPr>
        <w:t xml:space="preserve">городского поселения «Посёлок Красная Яруга» </w:t>
      </w:r>
      <w:r>
        <w:rPr>
          <w:szCs w:val="28"/>
        </w:rPr>
        <w:t>муниципального района «</w:t>
      </w:r>
      <w:proofErr w:type="spellStart"/>
      <w:r>
        <w:rPr>
          <w:szCs w:val="28"/>
        </w:rPr>
        <w:t>Краснояружский</w:t>
      </w:r>
      <w:proofErr w:type="spellEnd"/>
      <w:r>
        <w:rPr>
          <w:szCs w:val="28"/>
        </w:rPr>
        <w:t xml:space="preserve"> район» Белгородской области</w:t>
      </w:r>
      <w:r w:rsidR="00882F8D">
        <w:rPr>
          <w:szCs w:val="28"/>
        </w:rPr>
        <w:t>,</w:t>
      </w:r>
      <w:r w:rsidR="00AB431D">
        <w:rPr>
          <w:szCs w:val="28"/>
        </w:rPr>
        <w:t xml:space="preserve"> </w:t>
      </w:r>
      <w:r w:rsidR="00343095">
        <w:rPr>
          <w:rFonts w:cs="Times New Roman"/>
          <w:szCs w:val="28"/>
        </w:rPr>
        <w:t xml:space="preserve">поселковое собрание городского поселения «Посёлок Красная Яруга» </w:t>
      </w:r>
    </w:p>
    <w:p w:rsidR="004C47D5" w:rsidRDefault="004C47D5" w:rsidP="00343095">
      <w:pPr>
        <w:pStyle w:val="a7"/>
        <w:ind w:firstLine="851"/>
        <w:jc w:val="center"/>
        <w:rPr>
          <w:b/>
          <w:szCs w:val="28"/>
        </w:rPr>
      </w:pPr>
      <w:proofErr w:type="gramStart"/>
      <w:r w:rsidRPr="00830B6F">
        <w:rPr>
          <w:b/>
          <w:szCs w:val="28"/>
        </w:rPr>
        <w:t>р</w:t>
      </w:r>
      <w:proofErr w:type="gramEnd"/>
      <w:r w:rsidRPr="00830B6F">
        <w:rPr>
          <w:b/>
          <w:szCs w:val="28"/>
        </w:rPr>
        <w:t xml:space="preserve"> е ш и л о:</w:t>
      </w:r>
    </w:p>
    <w:p w:rsidR="00184289" w:rsidRPr="00830B6F" w:rsidRDefault="00184289" w:rsidP="004C47D5">
      <w:pPr>
        <w:pStyle w:val="a7"/>
        <w:ind w:firstLine="851"/>
        <w:rPr>
          <w:b/>
          <w:szCs w:val="28"/>
        </w:rPr>
      </w:pPr>
    </w:p>
    <w:p w:rsidR="008F39EB" w:rsidRDefault="004C47D5" w:rsidP="0030627A">
      <w:pPr>
        <w:ind w:firstLine="851"/>
        <w:contextualSpacing/>
        <w:jc w:val="both"/>
      </w:pPr>
      <w:r w:rsidRPr="00AB431D">
        <w:t xml:space="preserve">1. </w:t>
      </w:r>
      <w:r w:rsidR="00B835B7">
        <w:t xml:space="preserve">Назначить </w:t>
      </w:r>
      <w:r w:rsidR="008F39EB">
        <w:t xml:space="preserve">выборы депутатов </w:t>
      </w:r>
      <w:r w:rsidR="00343095">
        <w:t xml:space="preserve">поселкового собрания городского поселения «Посёлок Красная Яруга» </w:t>
      </w:r>
      <w:r w:rsidR="008F39EB">
        <w:t xml:space="preserve"> пятого созыва на 10 сентября 2023 года.</w:t>
      </w:r>
    </w:p>
    <w:p w:rsidR="008F39EB" w:rsidRPr="00343095" w:rsidRDefault="00AB431D" w:rsidP="00343095">
      <w:pPr>
        <w:pStyle w:val="a7"/>
        <w:ind w:firstLine="851"/>
        <w:rPr>
          <w:rFonts w:cs="Times New Roman"/>
          <w:szCs w:val="28"/>
        </w:rPr>
      </w:pPr>
      <w:r>
        <w:t>2</w:t>
      </w:r>
      <w:r w:rsidR="00026DF5">
        <w:t>.</w:t>
      </w:r>
      <w:r w:rsidR="00026DF5" w:rsidRPr="00026DF5">
        <w:t xml:space="preserve"> </w:t>
      </w:r>
      <w:r w:rsidR="008F39EB">
        <w:t xml:space="preserve">Опубликовать настоящее решение в межрайонной газете «Наша Жизнь» и разместить </w:t>
      </w:r>
      <w:r w:rsidR="008F39EB" w:rsidRPr="00FD3961">
        <w:t xml:space="preserve">на официальном сайте органов местного самоуправления </w:t>
      </w:r>
      <w:r w:rsidR="00343095">
        <w:rPr>
          <w:rFonts w:cs="Times New Roman"/>
          <w:szCs w:val="28"/>
        </w:rPr>
        <w:t xml:space="preserve">городского поселения «Посёлок Красная Яруга» </w:t>
      </w:r>
      <w:r w:rsidR="008F39EB" w:rsidRPr="00FD3961">
        <w:t>в сети Интернет.</w:t>
      </w:r>
    </w:p>
    <w:p w:rsidR="004C47D5" w:rsidRDefault="00FD3961" w:rsidP="004C47D5">
      <w:pPr>
        <w:ind w:firstLine="851"/>
        <w:jc w:val="both"/>
      </w:pPr>
      <w:r>
        <w:t xml:space="preserve">3. </w:t>
      </w:r>
      <w:r w:rsidR="002C1C15">
        <w:t>Копию</w:t>
      </w:r>
      <w:r w:rsidR="00026DF5" w:rsidRPr="00830B6F">
        <w:t xml:space="preserve"> решени</w:t>
      </w:r>
      <w:r w:rsidR="002C1C15">
        <w:t>я</w:t>
      </w:r>
      <w:r w:rsidR="00026DF5" w:rsidRPr="00830B6F">
        <w:t xml:space="preserve"> </w:t>
      </w:r>
      <w:r w:rsidR="00026DF5">
        <w:t>напр</w:t>
      </w:r>
      <w:r w:rsidR="00026DF5" w:rsidRPr="00830B6F">
        <w:t xml:space="preserve">авить в </w:t>
      </w:r>
      <w:r w:rsidR="00026DF5">
        <w:t>Краснояружскую территориальную и</w:t>
      </w:r>
      <w:r w:rsidR="00026DF5" w:rsidRPr="00830B6F">
        <w:t>збирательную комиссию</w:t>
      </w:r>
      <w:r w:rsidR="00026DF5">
        <w:t>.</w:t>
      </w:r>
    </w:p>
    <w:p w:rsidR="002C1C15" w:rsidRDefault="00FD3961" w:rsidP="004C47D5">
      <w:pPr>
        <w:ind w:firstLine="851"/>
        <w:jc w:val="both"/>
      </w:pPr>
      <w:r>
        <w:t>4</w:t>
      </w:r>
      <w:r w:rsidR="004C47D5" w:rsidRPr="00830B6F">
        <w:t xml:space="preserve">. </w:t>
      </w:r>
      <w:r w:rsidR="002C1C15">
        <w:t>Настоящее решение вступает в законную силу со дня его официального опубликования.</w:t>
      </w:r>
    </w:p>
    <w:p w:rsidR="004C47D5" w:rsidRPr="00830B6F" w:rsidRDefault="002C1C15" w:rsidP="004C47D5">
      <w:pPr>
        <w:ind w:firstLine="851"/>
        <w:jc w:val="both"/>
      </w:pPr>
      <w:r>
        <w:t xml:space="preserve">5. </w:t>
      </w:r>
      <w:proofErr w:type="gramStart"/>
      <w:r w:rsidR="004C47D5" w:rsidRPr="00830B6F">
        <w:t>Контроль за</w:t>
      </w:r>
      <w:proofErr w:type="gramEnd"/>
      <w:r w:rsidR="004C47D5" w:rsidRPr="00830B6F">
        <w:t xml:space="preserve"> исполнением настоящего решения </w:t>
      </w:r>
      <w:r w:rsidR="00FD3961">
        <w:t>оставляю за собой</w:t>
      </w:r>
      <w:r w:rsidR="00F05583" w:rsidRPr="008F39EB">
        <w:t>.</w:t>
      </w:r>
    </w:p>
    <w:p w:rsidR="004C47D5" w:rsidRDefault="004C47D5" w:rsidP="004C47D5"/>
    <w:p w:rsidR="008F39EB" w:rsidRDefault="008F39EB" w:rsidP="004C47D5"/>
    <w:p w:rsidR="008F39EB" w:rsidRDefault="008F39EB" w:rsidP="004C47D5"/>
    <w:p w:rsidR="00343095" w:rsidRPr="00CB4F87" w:rsidRDefault="00343095" w:rsidP="00343095">
      <w:pPr>
        <w:rPr>
          <w:b/>
        </w:rPr>
      </w:pPr>
      <w:r w:rsidRPr="00CB4F87">
        <w:rPr>
          <w:b/>
        </w:rPr>
        <w:t>Председатель поселкового собрания</w:t>
      </w:r>
    </w:p>
    <w:p w:rsidR="00343095" w:rsidRPr="00CB4F87" w:rsidRDefault="00343095" w:rsidP="00343095">
      <w:pPr>
        <w:rPr>
          <w:b/>
        </w:rPr>
      </w:pPr>
      <w:r w:rsidRPr="00CB4F87">
        <w:rPr>
          <w:b/>
        </w:rPr>
        <w:t>городского поселения</w:t>
      </w:r>
    </w:p>
    <w:p w:rsidR="00343095" w:rsidRDefault="00343095" w:rsidP="00343095">
      <w:pPr>
        <w:rPr>
          <w:b/>
        </w:rPr>
      </w:pPr>
      <w:r w:rsidRPr="00CB4F87">
        <w:rPr>
          <w:b/>
        </w:rPr>
        <w:t>«Поселок Красная Яруга»</w:t>
      </w:r>
      <w:r w:rsidRPr="00CB4F87">
        <w:rPr>
          <w:b/>
        </w:rPr>
        <w:tab/>
      </w:r>
      <w:r w:rsidRPr="00CB4F87">
        <w:rPr>
          <w:b/>
        </w:rPr>
        <w:tab/>
      </w:r>
      <w:r w:rsidRPr="00CB4F8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CB4F87">
        <w:rPr>
          <w:b/>
        </w:rPr>
        <w:t xml:space="preserve"> Ю.В.</w:t>
      </w:r>
      <w:r>
        <w:rPr>
          <w:b/>
        </w:rPr>
        <w:t xml:space="preserve"> </w:t>
      </w:r>
      <w:r w:rsidRPr="00CB4F87">
        <w:rPr>
          <w:b/>
        </w:rPr>
        <w:t>Лапкин</w:t>
      </w:r>
    </w:p>
    <w:p w:rsidR="0022434B" w:rsidRPr="0022434B" w:rsidRDefault="0022434B" w:rsidP="00343095">
      <w:pPr>
        <w:rPr>
          <w:b/>
        </w:rPr>
      </w:pPr>
      <w:bookmarkStart w:id="0" w:name="_GoBack"/>
      <w:bookmarkEnd w:id="0"/>
    </w:p>
    <w:sectPr w:rsidR="0022434B" w:rsidRPr="0022434B" w:rsidSect="00167BF6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F9" w:rsidRDefault="007D5EF9">
      <w:r>
        <w:separator/>
      </w:r>
    </w:p>
  </w:endnote>
  <w:endnote w:type="continuationSeparator" w:id="0">
    <w:p w:rsidR="007D5EF9" w:rsidRDefault="007D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F9" w:rsidRDefault="007D5EF9">
      <w:r>
        <w:separator/>
      </w:r>
    </w:p>
  </w:footnote>
  <w:footnote w:type="continuationSeparator" w:id="0">
    <w:p w:rsidR="007D5EF9" w:rsidRDefault="007D5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30" w:rsidRDefault="00F30A9E" w:rsidP="00B341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D15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1530" w:rsidRDefault="007D15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30" w:rsidRPr="004D7A68" w:rsidRDefault="00F30A9E" w:rsidP="00B3416D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4D7A68">
      <w:rPr>
        <w:rStyle w:val="a4"/>
        <w:sz w:val="24"/>
        <w:szCs w:val="24"/>
      </w:rPr>
      <w:fldChar w:fldCharType="begin"/>
    </w:r>
    <w:r w:rsidR="007D1530" w:rsidRPr="004D7A68">
      <w:rPr>
        <w:rStyle w:val="a4"/>
        <w:sz w:val="24"/>
        <w:szCs w:val="24"/>
      </w:rPr>
      <w:instrText xml:space="preserve">PAGE  </w:instrText>
    </w:r>
    <w:r w:rsidRPr="004D7A68">
      <w:rPr>
        <w:rStyle w:val="a4"/>
        <w:sz w:val="24"/>
        <w:szCs w:val="24"/>
      </w:rPr>
      <w:fldChar w:fldCharType="separate"/>
    </w:r>
    <w:r w:rsidR="00371E7B">
      <w:rPr>
        <w:rStyle w:val="a4"/>
        <w:noProof/>
        <w:sz w:val="24"/>
        <w:szCs w:val="24"/>
      </w:rPr>
      <w:t>2</w:t>
    </w:r>
    <w:r w:rsidRPr="004D7A68">
      <w:rPr>
        <w:rStyle w:val="a4"/>
        <w:sz w:val="24"/>
        <w:szCs w:val="24"/>
      </w:rPr>
      <w:fldChar w:fldCharType="end"/>
    </w:r>
  </w:p>
  <w:p w:rsidR="007D1530" w:rsidRDefault="007D15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07B0"/>
    <w:multiLevelType w:val="singleLevel"/>
    <w:tmpl w:val="1D300862"/>
    <w:lvl w:ilvl="0">
      <w:start w:val="2"/>
      <w:numFmt w:val="decimal"/>
      <w:lvlText w:val="%1)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39D2A4F"/>
    <w:multiLevelType w:val="hybridMultilevel"/>
    <w:tmpl w:val="D924E782"/>
    <w:lvl w:ilvl="0" w:tplc="40C8B40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5B4224"/>
    <w:multiLevelType w:val="hybridMultilevel"/>
    <w:tmpl w:val="72DC05B6"/>
    <w:lvl w:ilvl="0" w:tplc="4FA84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3CEFB0">
      <w:numFmt w:val="none"/>
      <w:lvlText w:val=""/>
      <w:lvlJc w:val="left"/>
      <w:pPr>
        <w:tabs>
          <w:tab w:val="num" w:pos="360"/>
        </w:tabs>
      </w:pPr>
    </w:lvl>
    <w:lvl w:ilvl="2" w:tplc="B10208B6">
      <w:numFmt w:val="none"/>
      <w:lvlText w:val=""/>
      <w:lvlJc w:val="left"/>
      <w:pPr>
        <w:tabs>
          <w:tab w:val="num" w:pos="360"/>
        </w:tabs>
      </w:pPr>
    </w:lvl>
    <w:lvl w:ilvl="3" w:tplc="A49C5FE4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282C6BFE">
      <w:numFmt w:val="none"/>
      <w:lvlText w:val=""/>
      <w:lvlJc w:val="left"/>
      <w:pPr>
        <w:tabs>
          <w:tab w:val="num" w:pos="360"/>
        </w:tabs>
      </w:pPr>
    </w:lvl>
    <w:lvl w:ilvl="5" w:tplc="460CCB84">
      <w:numFmt w:val="none"/>
      <w:lvlText w:val=""/>
      <w:lvlJc w:val="left"/>
      <w:pPr>
        <w:tabs>
          <w:tab w:val="num" w:pos="360"/>
        </w:tabs>
      </w:pPr>
    </w:lvl>
    <w:lvl w:ilvl="6" w:tplc="0FAE0B3C">
      <w:numFmt w:val="none"/>
      <w:lvlText w:val=""/>
      <w:lvlJc w:val="left"/>
      <w:pPr>
        <w:tabs>
          <w:tab w:val="num" w:pos="360"/>
        </w:tabs>
      </w:pPr>
    </w:lvl>
    <w:lvl w:ilvl="7" w:tplc="397E1682">
      <w:numFmt w:val="none"/>
      <w:lvlText w:val=""/>
      <w:lvlJc w:val="left"/>
      <w:pPr>
        <w:tabs>
          <w:tab w:val="num" w:pos="360"/>
        </w:tabs>
      </w:pPr>
    </w:lvl>
    <w:lvl w:ilvl="8" w:tplc="C9823DF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93196"/>
    <w:multiLevelType w:val="hybridMultilevel"/>
    <w:tmpl w:val="8CBEC6FA"/>
    <w:lvl w:ilvl="0" w:tplc="7772E1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A767E53"/>
    <w:multiLevelType w:val="hybridMultilevel"/>
    <w:tmpl w:val="563A6E8A"/>
    <w:lvl w:ilvl="0" w:tplc="02DE4E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1922D1"/>
    <w:multiLevelType w:val="multilevel"/>
    <w:tmpl w:val="B0AC34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5D832308"/>
    <w:multiLevelType w:val="hybridMultilevel"/>
    <w:tmpl w:val="BC267A82"/>
    <w:lvl w:ilvl="0" w:tplc="D93E9F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BE213A8"/>
    <w:multiLevelType w:val="hybridMultilevel"/>
    <w:tmpl w:val="D47C3A84"/>
    <w:lvl w:ilvl="0" w:tplc="D7B248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3FE15BE"/>
    <w:multiLevelType w:val="hybridMultilevel"/>
    <w:tmpl w:val="DD4E8340"/>
    <w:lvl w:ilvl="0" w:tplc="89A852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8D01171"/>
    <w:multiLevelType w:val="hybridMultilevel"/>
    <w:tmpl w:val="B6208832"/>
    <w:lvl w:ilvl="0" w:tplc="2BD855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A932781"/>
    <w:multiLevelType w:val="multilevel"/>
    <w:tmpl w:val="58CE40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93"/>
    <w:rsid w:val="0000166C"/>
    <w:rsid w:val="0001195A"/>
    <w:rsid w:val="00013EB1"/>
    <w:rsid w:val="000141D1"/>
    <w:rsid w:val="00025675"/>
    <w:rsid w:val="00026DF5"/>
    <w:rsid w:val="00031C00"/>
    <w:rsid w:val="00042E2E"/>
    <w:rsid w:val="000553D8"/>
    <w:rsid w:val="00064379"/>
    <w:rsid w:val="000673E4"/>
    <w:rsid w:val="0006785D"/>
    <w:rsid w:val="00091C09"/>
    <w:rsid w:val="00092705"/>
    <w:rsid w:val="000948C9"/>
    <w:rsid w:val="000A46C2"/>
    <w:rsid w:val="000B629E"/>
    <w:rsid w:val="000B67B6"/>
    <w:rsid w:val="000C3023"/>
    <w:rsid w:val="000D61D0"/>
    <w:rsid w:val="000E529C"/>
    <w:rsid w:val="000E7CDC"/>
    <w:rsid w:val="000F4ACC"/>
    <w:rsid w:val="00102D1F"/>
    <w:rsid w:val="00102FAA"/>
    <w:rsid w:val="001375F1"/>
    <w:rsid w:val="0014487E"/>
    <w:rsid w:val="00160D3E"/>
    <w:rsid w:val="00164A9C"/>
    <w:rsid w:val="00167BF6"/>
    <w:rsid w:val="001700FB"/>
    <w:rsid w:val="001727AF"/>
    <w:rsid w:val="00172B51"/>
    <w:rsid w:val="001763B6"/>
    <w:rsid w:val="0018146B"/>
    <w:rsid w:val="00184289"/>
    <w:rsid w:val="001A539E"/>
    <w:rsid w:val="001A6C5D"/>
    <w:rsid w:val="001B32BD"/>
    <w:rsid w:val="00211AAF"/>
    <w:rsid w:val="0022434B"/>
    <w:rsid w:val="00232F28"/>
    <w:rsid w:val="002532A4"/>
    <w:rsid w:val="00264E26"/>
    <w:rsid w:val="0026616C"/>
    <w:rsid w:val="00275590"/>
    <w:rsid w:val="0028682F"/>
    <w:rsid w:val="002B6451"/>
    <w:rsid w:val="002C0DC9"/>
    <w:rsid w:val="002C1C15"/>
    <w:rsid w:val="002C6063"/>
    <w:rsid w:val="002E3682"/>
    <w:rsid w:val="002E3EE4"/>
    <w:rsid w:val="002F1300"/>
    <w:rsid w:val="00304FAD"/>
    <w:rsid w:val="0030627A"/>
    <w:rsid w:val="0031000E"/>
    <w:rsid w:val="0031011B"/>
    <w:rsid w:val="00311625"/>
    <w:rsid w:val="003251DE"/>
    <w:rsid w:val="00327356"/>
    <w:rsid w:val="00330C00"/>
    <w:rsid w:val="003412C5"/>
    <w:rsid w:val="00343095"/>
    <w:rsid w:val="00343271"/>
    <w:rsid w:val="0035166F"/>
    <w:rsid w:val="00357006"/>
    <w:rsid w:val="003705C0"/>
    <w:rsid w:val="00371E7B"/>
    <w:rsid w:val="00374DF9"/>
    <w:rsid w:val="0039214D"/>
    <w:rsid w:val="003B00E3"/>
    <w:rsid w:val="003C22F4"/>
    <w:rsid w:val="003C2543"/>
    <w:rsid w:val="003D7331"/>
    <w:rsid w:val="003E73A9"/>
    <w:rsid w:val="00402E98"/>
    <w:rsid w:val="0043579C"/>
    <w:rsid w:val="004430C8"/>
    <w:rsid w:val="004432BA"/>
    <w:rsid w:val="0045015B"/>
    <w:rsid w:val="00453690"/>
    <w:rsid w:val="004618ED"/>
    <w:rsid w:val="0046449A"/>
    <w:rsid w:val="00477C00"/>
    <w:rsid w:val="00477FDC"/>
    <w:rsid w:val="004835E7"/>
    <w:rsid w:val="0048454E"/>
    <w:rsid w:val="00491B71"/>
    <w:rsid w:val="004929FB"/>
    <w:rsid w:val="004C47D5"/>
    <w:rsid w:val="004D05FD"/>
    <w:rsid w:val="004D5C2C"/>
    <w:rsid w:val="004D7A68"/>
    <w:rsid w:val="004E0559"/>
    <w:rsid w:val="004E1DC0"/>
    <w:rsid w:val="00526056"/>
    <w:rsid w:val="00547C83"/>
    <w:rsid w:val="005529C9"/>
    <w:rsid w:val="0056058C"/>
    <w:rsid w:val="0056707D"/>
    <w:rsid w:val="00573AB5"/>
    <w:rsid w:val="0058761B"/>
    <w:rsid w:val="005914A0"/>
    <w:rsid w:val="005A0505"/>
    <w:rsid w:val="005A4825"/>
    <w:rsid w:val="005B2B3C"/>
    <w:rsid w:val="005B50B6"/>
    <w:rsid w:val="005B7611"/>
    <w:rsid w:val="005C5F03"/>
    <w:rsid w:val="005F04BE"/>
    <w:rsid w:val="005F59B7"/>
    <w:rsid w:val="006053E3"/>
    <w:rsid w:val="0060690C"/>
    <w:rsid w:val="00614334"/>
    <w:rsid w:val="006360CA"/>
    <w:rsid w:val="00640E1F"/>
    <w:rsid w:val="00654953"/>
    <w:rsid w:val="006570BC"/>
    <w:rsid w:val="00666514"/>
    <w:rsid w:val="00666AD1"/>
    <w:rsid w:val="006673BD"/>
    <w:rsid w:val="00693D01"/>
    <w:rsid w:val="006A1024"/>
    <w:rsid w:val="006A17A2"/>
    <w:rsid w:val="006B07F1"/>
    <w:rsid w:val="006B4DEC"/>
    <w:rsid w:val="006C1910"/>
    <w:rsid w:val="006C4685"/>
    <w:rsid w:val="006E7B34"/>
    <w:rsid w:val="0070047A"/>
    <w:rsid w:val="00703AB1"/>
    <w:rsid w:val="0071565E"/>
    <w:rsid w:val="00720272"/>
    <w:rsid w:val="00736454"/>
    <w:rsid w:val="00753837"/>
    <w:rsid w:val="0075402F"/>
    <w:rsid w:val="007555FF"/>
    <w:rsid w:val="00771A8E"/>
    <w:rsid w:val="00772C8D"/>
    <w:rsid w:val="0077593E"/>
    <w:rsid w:val="00776D50"/>
    <w:rsid w:val="007849DD"/>
    <w:rsid w:val="007976B3"/>
    <w:rsid w:val="007A2DA9"/>
    <w:rsid w:val="007A7248"/>
    <w:rsid w:val="007B2053"/>
    <w:rsid w:val="007B3D2C"/>
    <w:rsid w:val="007C79CA"/>
    <w:rsid w:val="007D1530"/>
    <w:rsid w:val="007D5EF9"/>
    <w:rsid w:val="007E4543"/>
    <w:rsid w:val="007E5C1E"/>
    <w:rsid w:val="007F2175"/>
    <w:rsid w:val="00830F65"/>
    <w:rsid w:val="00832D9C"/>
    <w:rsid w:val="00842D98"/>
    <w:rsid w:val="00861A46"/>
    <w:rsid w:val="00882F8D"/>
    <w:rsid w:val="00897590"/>
    <w:rsid w:val="008A699D"/>
    <w:rsid w:val="008B5315"/>
    <w:rsid w:val="008B7910"/>
    <w:rsid w:val="008C07C8"/>
    <w:rsid w:val="008C218E"/>
    <w:rsid w:val="008C394A"/>
    <w:rsid w:val="008C6443"/>
    <w:rsid w:val="008D42E8"/>
    <w:rsid w:val="008D490A"/>
    <w:rsid w:val="008D5856"/>
    <w:rsid w:val="008E3C8E"/>
    <w:rsid w:val="008F39EB"/>
    <w:rsid w:val="008F412F"/>
    <w:rsid w:val="008F7088"/>
    <w:rsid w:val="00910C6B"/>
    <w:rsid w:val="00934CA6"/>
    <w:rsid w:val="00943316"/>
    <w:rsid w:val="00943F49"/>
    <w:rsid w:val="009666B4"/>
    <w:rsid w:val="009B0B18"/>
    <w:rsid w:val="009B1019"/>
    <w:rsid w:val="009B1F9F"/>
    <w:rsid w:val="009C3609"/>
    <w:rsid w:val="009D1DD5"/>
    <w:rsid w:val="009E40C7"/>
    <w:rsid w:val="009E7A72"/>
    <w:rsid w:val="00A01DF4"/>
    <w:rsid w:val="00A12F79"/>
    <w:rsid w:val="00A13208"/>
    <w:rsid w:val="00A33599"/>
    <w:rsid w:val="00A350EF"/>
    <w:rsid w:val="00A355D4"/>
    <w:rsid w:val="00A4270F"/>
    <w:rsid w:val="00A5473F"/>
    <w:rsid w:val="00A640F1"/>
    <w:rsid w:val="00A6768E"/>
    <w:rsid w:val="00A827AD"/>
    <w:rsid w:val="00A91695"/>
    <w:rsid w:val="00A946AA"/>
    <w:rsid w:val="00A97BCD"/>
    <w:rsid w:val="00AA094F"/>
    <w:rsid w:val="00AB431D"/>
    <w:rsid w:val="00AB6CE6"/>
    <w:rsid w:val="00AF004D"/>
    <w:rsid w:val="00AF045E"/>
    <w:rsid w:val="00AF1D5D"/>
    <w:rsid w:val="00AF2728"/>
    <w:rsid w:val="00AF66E9"/>
    <w:rsid w:val="00B05F5F"/>
    <w:rsid w:val="00B1170E"/>
    <w:rsid w:val="00B200A2"/>
    <w:rsid w:val="00B22DB3"/>
    <w:rsid w:val="00B3416D"/>
    <w:rsid w:val="00B509E5"/>
    <w:rsid w:val="00B52815"/>
    <w:rsid w:val="00B5693D"/>
    <w:rsid w:val="00B61393"/>
    <w:rsid w:val="00B641A7"/>
    <w:rsid w:val="00B64F8F"/>
    <w:rsid w:val="00B73BEF"/>
    <w:rsid w:val="00B805BA"/>
    <w:rsid w:val="00B808A4"/>
    <w:rsid w:val="00B835B7"/>
    <w:rsid w:val="00B87CFA"/>
    <w:rsid w:val="00B94C9D"/>
    <w:rsid w:val="00B958E9"/>
    <w:rsid w:val="00BA5686"/>
    <w:rsid w:val="00BB4B5D"/>
    <w:rsid w:val="00BC36BC"/>
    <w:rsid w:val="00BD231A"/>
    <w:rsid w:val="00BE19A5"/>
    <w:rsid w:val="00BF403C"/>
    <w:rsid w:val="00BF6280"/>
    <w:rsid w:val="00C024C2"/>
    <w:rsid w:val="00C06A95"/>
    <w:rsid w:val="00C14FAB"/>
    <w:rsid w:val="00C21FFB"/>
    <w:rsid w:val="00C22B8A"/>
    <w:rsid w:val="00C30ECD"/>
    <w:rsid w:val="00C31514"/>
    <w:rsid w:val="00C3278C"/>
    <w:rsid w:val="00C375C9"/>
    <w:rsid w:val="00C449A0"/>
    <w:rsid w:val="00C56911"/>
    <w:rsid w:val="00C57C1B"/>
    <w:rsid w:val="00C646E3"/>
    <w:rsid w:val="00C859C0"/>
    <w:rsid w:val="00C912B7"/>
    <w:rsid w:val="00C96653"/>
    <w:rsid w:val="00CA7C95"/>
    <w:rsid w:val="00CB2454"/>
    <w:rsid w:val="00CB4EC2"/>
    <w:rsid w:val="00CB5F41"/>
    <w:rsid w:val="00CC16AC"/>
    <w:rsid w:val="00CC7D5F"/>
    <w:rsid w:val="00CD191C"/>
    <w:rsid w:val="00CD4B21"/>
    <w:rsid w:val="00CE40C2"/>
    <w:rsid w:val="00CE77A4"/>
    <w:rsid w:val="00CF6826"/>
    <w:rsid w:val="00CF6E61"/>
    <w:rsid w:val="00CF73F1"/>
    <w:rsid w:val="00D01005"/>
    <w:rsid w:val="00D0395B"/>
    <w:rsid w:val="00D11079"/>
    <w:rsid w:val="00D13F0D"/>
    <w:rsid w:val="00D226B0"/>
    <w:rsid w:val="00D33EFF"/>
    <w:rsid w:val="00D34691"/>
    <w:rsid w:val="00D34FD8"/>
    <w:rsid w:val="00D41650"/>
    <w:rsid w:val="00D41C8B"/>
    <w:rsid w:val="00D44A37"/>
    <w:rsid w:val="00D60470"/>
    <w:rsid w:val="00D84A89"/>
    <w:rsid w:val="00D948C5"/>
    <w:rsid w:val="00D96289"/>
    <w:rsid w:val="00DA3825"/>
    <w:rsid w:val="00DB0E40"/>
    <w:rsid w:val="00DD2D1D"/>
    <w:rsid w:val="00DF509A"/>
    <w:rsid w:val="00DF63BF"/>
    <w:rsid w:val="00E335D5"/>
    <w:rsid w:val="00E452C5"/>
    <w:rsid w:val="00E45DB1"/>
    <w:rsid w:val="00E5232D"/>
    <w:rsid w:val="00E57405"/>
    <w:rsid w:val="00E62969"/>
    <w:rsid w:val="00E81637"/>
    <w:rsid w:val="00E82387"/>
    <w:rsid w:val="00E847F0"/>
    <w:rsid w:val="00E85078"/>
    <w:rsid w:val="00E8746B"/>
    <w:rsid w:val="00E965F1"/>
    <w:rsid w:val="00EB36C7"/>
    <w:rsid w:val="00EB3A05"/>
    <w:rsid w:val="00EB4BBF"/>
    <w:rsid w:val="00EC13D7"/>
    <w:rsid w:val="00EC173C"/>
    <w:rsid w:val="00EC5BB9"/>
    <w:rsid w:val="00ED1510"/>
    <w:rsid w:val="00ED675D"/>
    <w:rsid w:val="00F05583"/>
    <w:rsid w:val="00F144FE"/>
    <w:rsid w:val="00F27094"/>
    <w:rsid w:val="00F30A9E"/>
    <w:rsid w:val="00F35CA3"/>
    <w:rsid w:val="00F407A4"/>
    <w:rsid w:val="00F424E6"/>
    <w:rsid w:val="00F42821"/>
    <w:rsid w:val="00F71425"/>
    <w:rsid w:val="00F9181A"/>
    <w:rsid w:val="00F93C1D"/>
    <w:rsid w:val="00FA1D82"/>
    <w:rsid w:val="00FA3022"/>
    <w:rsid w:val="00FB119D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393"/>
    <w:rPr>
      <w:sz w:val="28"/>
      <w:szCs w:val="28"/>
    </w:rPr>
  </w:style>
  <w:style w:type="paragraph" w:styleId="2">
    <w:name w:val="heading 2"/>
    <w:basedOn w:val="a"/>
    <w:next w:val="a"/>
    <w:qFormat/>
    <w:rsid w:val="007976B3"/>
    <w:pPr>
      <w:keepNext/>
      <w:ind w:right="469"/>
      <w:outlineLvl w:val="1"/>
    </w:pPr>
    <w:rPr>
      <w:rFonts w:eastAsia="Arial Unicode MS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791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B7910"/>
  </w:style>
  <w:style w:type="paragraph" w:styleId="a5">
    <w:name w:val="Balloon Text"/>
    <w:basedOn w:val="a"/>
    <w:semiHidden/>
    <w:rsid w:val="00CB245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D7A68"/>
    <w:pPr>
      <w:tabs>
        <w:tab w:val="center" w:pos="4677"/>
        <w:tab w:val="right" w:pos="9355"/>
      </w:tabs>
    </w:pPr>
  </w:style>
  <w:style w:type="paragraph" w:customStyle="1" w:styleId="FR1">
    <w:name w:val="FR1"/>
    <w:rsid w:val="007976B3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3">
    <w:name w:val="FR3"/>
    <w:rsid w:val="007976B3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7976B3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35CA3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F35C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842D98"/>
    <w:pPr>
      <w:jc w:val="both"/>
    </w:pPr>
    <w:rPr>
      <w:rFonts w:cs="Arial"/>
      <w:bCs/>
      <w:kern w:val="28"/>
      <w:szCs w:val="32"/>
    </w:rPr>
  </w:style>
  <w:style w:type="paragraph" w:styleId="a8">
    <w:name w:val="Title"/>
    <w:basedOn w:val="a"/>
    <w:qFormat/>
    <w:rsid w:val="007F2175"/>
    <w:pPr>
      <w:jc w:val="center"/>
    </w:pPr>
    <w:rPr>
      <w:b/>
      <w:bCs/>
      <w:sz w:val="36"/>
      <w:szCs w:val="24"/>
    </w:rPr>
  </w:style>
  <w:style w:type="paragraph" w:customStyle="1" w:styleId="ConsPlusTitle">
    <w:name w:val="ConsPlusTitle"/>
    <w:rsid w:val="007B20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Body Text Indent"/>
    <w:basedOn w:val="a"/>
    <w:link w:val="aa"/>
    <w:rsid w:val="004C47D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4C47D5"/>
    <w:rPr>
      <w:sz w:val="28"/>
      <w:szCs w:val="28"/>
    </w:rPr>
  </w:style>
  <w:style w:type="paragraph" w:styleId="20">
    <w:name w:val="Body Text Indent 2"/>
    <w:basedOn w:val="a"/>
    <w:link w:val="21"/>
    <w:rsid w:val="003430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343095"/>
    <w:rPr>
      <w:sz w:val="28"/>
      <w:szCs w:val="28"/>
    </w:rPr>
  </w:style>
  <w:style w:type="paragraph" w:styleId="ab">
    <w:name w:val="List Paragraph"/>
    <w:basedOn w:val="a"/>
    <w:uiPriority w:val="34"/>
    <w:qFormat/>
    <w:rsid w:val="002243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393"/>
    <w:rPr>
      <w:sz w:val="28"/>
      <w:szCs w:val="28"/>
    </w:rPr>
  </w:style>
  <w:style w:type="paragraph" w:styleId="2">
    <w:name w:val="heading 2"/>
    <w:basedOn w:val="a"/>
    <w:next w:val="a"/>
    <w:qFormat/>
    <w:rsid w:val="007976B3"/>
    <w:pPr>
      <w:keepNext/>
      <w:ind w:right="469"/>
      <w:outlineLvl w:val="1"/>
    </w:pPr>
    <w:rPr>
      <w:rFonts w:eastAsia="Arial Unicode MS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791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B7910"/>
  </w:style>
  <w:style w:type="paragraph" w:styleId="a5">
    <w:name w:val="Balloon Text"/>
    <w:basedOn w:val="a"/>
    <w:semiHidden/>
    <w:rsid w:val="00CB245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D7A68"/>
    <w:pPr>
      <w:tabs>
        <w:tab w:val="center" w:pos="4677"/>
        <w:tab w:val="right" w:pos="9355"/>
      </w:tabs>
    </w:pPr>
  </w:style>
  <w:style w:type="paragraph" w:customStyle="1" w:styleId="FR1">
    <w:name w:val="FR1"/>
    <w:rsid w:val="007976B3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3">
    <w:name w:val="FR3"/>
    <w:rsid w:val="007976B3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7976B3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35CA3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F35C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842D98"/>
    <w:pPr>
      <w:jc w:val="both"/>
    </w:pPr>
    <w:rPr>
      <w:rFonts w:cs="Arial"/>
      <w:bCs/>
      <w:kern w:val="28"/>
      <w:szCs w:val="32"/>
    </w:rPr>
  </w:style>
  <w:style w:type="paragraph" w:styleId="a8">
    <w:name w:val="Title"/>
    <w:basedOn w:val="a"/>
    <w:qFormat/>
    <w:rsid w:val="007F2175"/>
    <w:pPr>
      <w:jc w:val="center"/>
    </w:pPr>
    <w:rPr>
      <w:b/>
      <w:bCs/>
      <w:sz w:val="36"/>
      <w:szCs w:val="24"/>
    </w:rPr>
  </w:style>
  <w:style w:type="paragraph" w:customStyle="1" w:styleId="ConsPlusTitle">
    <w:name w:val="ConsPlusTitle"/>
    <w:rsid w:val="007B20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Body Text Indent"/>
    <w:basedOn w:val="a"/>
    <w:link w:val="aa"/>
    <w:rsid w:val="004C47D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4C47D5"/>
    <w:rPr>
      <w:sz w:val="28"/>
      <w:szCs w:val="28"/>
    </w:rPr>
  </w:style>
  <w:style w:type="paragraph" w:styleId="20">
    <w:name w:val="Body Text Indent 2"/>
    <w:basedOn w:val="a"/>
    <w:link w:val="21"/>
    <w:rsid w:val="003430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343095"/>
    <w:rPr>
      <w:sz w:val="28"/>
      <w:szCs w:val="28"/>
    </w:rPr>
  </w:style>
  <w:style w:type="paragraph" w:styleId="ab">
    <w:name w:val="List Paragraph"/>
    <w:basedOn w:val="a"/>
    <w:uiPriority w:val="34"/>
    <w:qFormat/>
    <w:rsid w:val="002243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993B-508E-4949-9B0F-2E201F64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Адм_поселок</cp:lastModifiedBy>
  <cp:revision>2</cp:revision>
  <cp:lastPrinted>2010-12-17T07:05:00Z</cp:lastPrinted>
  <dcterms:created xsi:type="dcterms:W3CDTF">2023-06-14T13:49:00Z</dcterms:created>
  <dcterms:modified xsi:type="dcterms:W3CDTF">2023-06-14T13:49:00Z</dcterms:modified>
</cp:coreProperties>
</file>