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6332" w14:textId="77777777" w:rsidR="00B65854" w:rsidRPr="00B65854" w:rsidRDefault="00B65854" w:rsidP="00B658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854">
        <w:rPr>
          <w:rFonts w:ascii="Times New Roman" w:hAnsi="Times New Roman" w:cs="Times New Roman"/>
          <w:sz w:val="28"/>
          <w:szCs w:val="28"/>
        </w:rPr>
        <w:t>ПОСЕЛКОВОЕ СОБРАНИЕ</w:t>
      </w:r>
    </w:p>
    <w:p w14:paraId="61D3342D" w14:textId="77777777" w:rsidR="00B65854" w:rsidRPr="00B65854" w:rsidRDefault="00B65854" w:rsidP="00B658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854">
        <w:rPr>
          <w:rFonts w:ascii="Times New Roman" w:hAnsi="Times New Roman" w:cs="Times New Roman"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 </w:t>
      </w:r>
    </w:p>
    <w:p w14:paraId="0D49EDA7" w14:textId="77777777" w:rsidR="003F0343" w:rsidRPr="000407A7" w:rsidRDefault="003F0343" w:rsidP="003F0343">
      <w:pPr>
        <w:jc w:val="center"/>
        <w:rPr>
          <w:sz w:val="28"/>
          <w:szCs w:val="28"/>
        </w:rPr>
      </w:pPr>
    </w:p>
    <w:p w14:paraId="682EE307" w14:textId="27ECD76E" w:rsidR="003F0343" w:rsidRPr="000407A7" w:rsidRDefault="00B65854" w:rsidP="003F034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Б Ъ Я В Л Е Н И Е  </w:t>
      </w:r>
    </w:p>
    <w:p w14:paraId="4B4860E2" w14:textId="77777777" w:rsidR="000476FD" w:rsidRDefault="000476FD" w:rsidP="000476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98D4D" w14:textId="77777777" w:rsidR="000476FD" w:rsidRDefault="000476FD" w:rsidP="000476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E9C97" w14:textId="77777777" w:rsidR="000476FD" w:rsidRDefault="000476FD" w:rsidP="000476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19 ноября 2024 года в 15 часов 00 минут </w:t>
      </w:r>
      <w:r>
        <w:rPr>
          <w:rFonts w:ascii="Times New Roman" w:hAnsi="Times New Roman" w:cs="Times New Roman"/>
          <w:sz w:val="28"/>
          <w:szCs w:val="28"/>
        </w:rPr>
        <w:t>состоятся публичные слушания по вопросу</w:t>
      </w:r>
      <w:r w:rsidRPr="00D5379F"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Краснояружский 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>татусом муниципального округа»</w:t>
      </w:r>
      <w:r w:rsidRPr="00D53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3FB6BC" w14:textId="714370D1" w:rsidR="00B65854" w:rsidRDefault="000476FD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379F">
        <w:rPr>
          <w:rFonts w:ascii="Times New Roman" w:hAnsi="Times New Roman" w:cs="Times New Roman"/>
          <w:sz w:val="28"/>
          <w:szCs w:val="28"/>
        </w:rPr>
        <w:t>есто проведения публичных слушаний:</w:t>
      </w:r>
      <w:r w:rsidR="00B65854">
        <w:rPr>
          <w:rFonts w:ascii="Times New Roman" w:hAnsi="Times New Roman" w:cs="Times New Roman"/>
          <w:sz w:val="26"/>
          <w:szCs w:val="26"/>
        </w:rPr>
        <w:t xml:space="preserve"> </w:t>
      </w:r>
      <w:r w:rsidR="00B65854" w:rsidRPr="00B65854">
        <w:rPr>
          <w:rFonts w:ascii="Times New Roman" w:hAnsi="Times New Roman" w:cs="Times New Roman"/>
          <w:sz w:val="28"/>
          <w:szCs w:val="28"/>
        </w:rPr>
        <w:t>Белгородская область, Краснояружский район,</w:t>
      </w:r>
      <w:r w:rsidR="00B65854" w:rsidRPr="00B65854">
        <w:rPr>
          <w:rFonts w:ascii="Times New Roman" w:hAnsi="Times New Roman" w:cs="Times New Roman"/>
          <w:sz w:val="26"/>
          <w:szCs w:val="26"/>
        </w:rPr>
        <w:t xml:space="preserve"> </w:t>
      </w:r>
      <w:r w:rsidR="00B65854" w:rsidRPr="00B65854">
        <w:rPr>
          <w:rFonts w:ascii="Times New Roman" w:hAnsi="Times New Roman" w:cs="Times New Roman"/>
          <w:sz w:val="28"/>
          <w:szCs w:val="28"/>
        </w:rPr>
        <w:t>п. Красная Яруга, ул. Центральная, 15.</w:t>
      </w:r>
    </w:p>
    <w:p w14:paraId="54FD891D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32841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E3357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5D9F9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3F32F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B6DE9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0C1D4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0E64B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20128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5D82F" w14:textId="77777777" w:rsid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56688" w14:textId="77777777" w:rsidR="00B65854" w:rsidRPr="00B65854" w:rsidRDefault="00B65854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3DB0F" w14:textId="70523EBC" w:rsidR="00141F3B" w:rsidRPr="00B65854" w:rsidRDefault="00141F3B" w:rsidP="00B658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sectPr w:rsidR="00141F3B" w:rsidRPr="00B65854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FD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2E8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6FD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73A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6FBB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28D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BF9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343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0DD9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392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E10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7E6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45E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8D0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C6B"/>
    <w:rsid w:val="00676EB7"/>
    <w:rsid w:val="00676F14"/>
    <w:rsid w:val="00676F4A"/>
    <w:rsid w:val="0067701D"/>
    <w:rsid w:val="006775E7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BD1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05C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98C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0988"/>
    <w:rsid w:val="00861111"/>
    <w:rsid w:val="008618D8"/>
    <w:rsid w:val="00861B03"/>
    <w:rsid w:val="0086244C"/>
    <w:rsid w:val="00862537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1F3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433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3E9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4980"/>
    <w:rsid w:val="009E58BB"/>
    <w:rsid w:val="009E58CB"/>
    <w:rsid w:val="009E5906"/>
    <w:rsid w:val="009E5AB2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7B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5854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AA7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1E4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2D2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2E48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193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1FB3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82C"/>
  <w15:docId w15:val="{EE94532E-3A0A-4F04-814B-205A42E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F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43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34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admin</cp:lastModifiedBy>
  <cp:revision>2</cp:revision>
  <dcterms:created xsi:type="dcterms:W3CDTF">2024-11-15T11:36:00Z</dcterms:created>
  <dcterms:modified xsi:type="dcterms:W3CDTF">2024-11-15T11:36:00Z</dcterms:modified>
</cp:coreProperties>
</file>