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B77F0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12066">
        <w:rPr>
          <w:rFonts w:ascii="Times New Roman" w:hAnsi="Times New Roman" w:cs="Times New Roman"/>
          <w:sz w:val="26"/>
          <w:szCs w:val="26"/>
        </w:rPr>
        <w:t xml:space="preserve">Поселкового </w:t>
      </w:r>
      <w:r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F12066">
        <w:rPr>
          <w:rFonts w:ascii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12066">
        <w:rPr>
          <w:rFonts w:ascii="Times New Roman" w:hAnsi="Times New Roman" w:cs="Times New Roman"/>
          <w:sz w:val="26"/>
          <w:szCs w:val="26"/>
        </w:rPr>
        <w:t xml:space="preserve">«Поселок Красная Яруга» муниципального района </w:t>
      </w:r>
      <w:r w:rsidR="00E35CE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B77F0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0B7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E35CE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Белгородской области от </w:t>
      </w:r>
      <w:r w:rsidR="00E35CEC">
        <w:rPr>
          <w:rFonts w:ascii="Times New Roman" w:hAnsi="Times New Roman" w:cs="Times New Roman"/>
          <w:sz w:val="26"/>
          <w:szCs w:val="26"/>
        </w:rPr>
        <w:t>29</w:t>
      </w:r>
      <w:r w:rsidR="000B77F0">
        <w:rPr>
          <w:rFonts w:ascii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E35CEC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«О рассмотрении инициативы о преобразовании всех поселений, входящих в состав муниципального района «</w:t>
      </w:r>
      <w:r w:rsidR="000B77F0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0B77F0">
        <w:rPr>
          <w:rFonts w:ascii="Times New Roman" w:hAnsi="Times New Roman" w:cs="Times New Roman"/>
          <w:sz w:val="26"/>
          <w:szCs w:val="26"/>
        </w:rPr>
        <w:t>Краснояружский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3DA">
        <w:rPr>
          <w:rFonts w:ascii="Times New Roman" w:hAnsi="Times New Roman" w:cs="Times New Roman"/>
          <w:sz w:val="28"/>
          <w:szCs w:val="28"/>
        </w:rPr>
        <w:t xml:space="preserve">Поселковое </w:t>
      </w:r>
      <w:r>
        <w:rPr>
          <w:rFonts w:ascii="Times New Roman" w:hAnsi="Times New Roman" w:cs="Times New Roman"/>
          <w:sz w:val="26"/>
          <w:szCs w:val="26"/>
        </w:rPr>
        <w:t>собрание</w:t>
      </w:r>
      <w:r w:rsidR="00DC03DA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Красная Яруга»</w:t>
      </w:r>
      <w:r w:rsidR="000B7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0B77F0">
        <w:rPr>
          <w:rFonts w:ascii="Times New Roman" w:hAnsi="Times New Roman" w:cs="Times New Roman"/>
          <w:sz w:val="26"/>
          <w:szCs w:val="26"/>
        </w:rPr>
        <w:t xml:space="preserve">Краснояружский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D89" w:rsidRDefault="00B105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публичных слушаний:</w:t>
      </w:r>
      <w:r w:rsidR="00A97D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7D89" w:rsidRPr="00A97D89">
        <w:rPr>
          <w:rFonts w:ascii="Times New Roman" w:hAnsi="Times New Roman" w:cs="Times New Roman"/>
          <w:bCs/>
          <w:sz w:val="26"/>
          <w:szCs w:val="26"/>
        </w:rPr>
        <w:t>38 человек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0B77F0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ноября 2024 года № </w:t>
      </w:r>
      <w:r w:rsidR="00083986" w:rsidRPr="002B3D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A509C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32693F" w:rsidTr="00A509C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 w:rsidP="00A509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="00A509CF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3F" w:rsidRDefault="00302E87" w:rsidP="00A509CF">
            <w:pPr>
              <w:jc w:val="center"/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EF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«Краснояружский район» Белгородской области, путем объединения и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наделении вновь образованного муниципального образования статусом муниципального округа»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3F" w:rsidRPr="00302E87" w:rsidRDefault="00302E87" w:rsidP="0030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Лапкин Юрий Васильевич, Бокова Светлана Ивановна, Воронин Игорь Алексеевич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87" w:rsidRDefault="00302E87" w:rsidP="003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E">
              <w:rPr>
                <w:rFonts w:ascii="Times New Roman" w:hAnsi="Times New Roman" w:cs="Times New Roman"/>
                <w:sz w:val="24"/>
                <w:szCs w:val="24"/>
              </w:rPr>
              <w:t>Учесть поступившие предложение (поддержать инициативу</w:t>
            </w:r>
            <w:proofErr w:type="gramStart"/>
            <w:r w:rsidRPr="008231B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8231B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преобразовании всех поселений, входящих в состав муниципального района «Краснояружский район» </w:t>
            </w:r>
            <w:r w:rsidRPr="0082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области, путем объединения и наделении вновь образованного муниципального образования статусом муниципального округа»)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93F" w:rsidRDefault="00302E87" w:rsidP="00302E87">
            <w:pPr>
              <w:jc w:val="center"/>
            </w:pPr>
            <w:r w:rsidRPr="00302E87">
              <w:rPr>
                <w:rFonts w:ascii="Times New Roman" w:hAnsi="Times New Roman" w:cs="Times New Roman"/>
                <w:sz w:val="24"/>
                <w:szCs w:val="24"/>
              </w:rPr>
              <w:t>Лапкин Юрий Васильевич, Бокова Светлана Ивановна, Воронин Игорь Алексеевич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151064" w:rsidRDefault="00A97D89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89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proofErr w:type="gramStart"/>
      <w:r w:rsidRPr="00A97D89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proofErr w:type="spellStart"/>
      <w:r w:rsidRPr="00A97D89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>Краснояружского</w:t>
      </w:r>
      <w:proofErr w:type="spellEnd"/>
      <w:r w:rsidRPr="00A97D89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 района </w:t>
      </w:r>
      <w:r w:rsidRPr="00A97D89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 всех</w:t>
      </w:r>
      <w:r w:rsidRPr="00A9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  <w:r w:rsidRPr="00A97D89">
        <w:rPr>
          <w:rFonts w:ascii="Times New Roman" w:eastAsia="Times New Roman" w:hAnsi="Times New Roman"/>
          <w:sz w:val="28"/>
          <w:szCs w:val="28"/>
        </w:rPr>
        <w:t xml:space="preserve"> городского поселения «Поселок Красная Яруга» муниципального района «Краснояружский район» Белгородской области; </w:t>
      </w:r>
      <w:proofErr w:type="spellStart"/>
      <w:r w:rsidRPr="00A97D89">
        <w:rPr>
          <w:rFonts w:ascii="Times New Roman" w:eastAsia="Times New Roman" w:hAnsi="Times New Roman"/>
          <w:sz w:val="28"/>
          <w:szCs w:val="28"/>
        </w:rPr>
        <w:t>Теребренского</w:t>
      </w:r>
      <w:proofErr w:type="spellEnd"/>
      <w:r w:rsidRPr="00A97D89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Сергиевского сельского поселения муниципального района «Краснояружский район» Белгородской области; Илек - Пеньковского сельского поселения муниципального района          «Краснояружский район» Белгородской области; </w:t>
      </w:r>
      <w:proofErr w:type="spellStart"/>
      <w:r w:rsidRPr="00A97D89">
        <w:rPr>
          <w:rFonts w:ascii="Times New Roman" w:eastAsia="Times New Roman" w:hAnsi="Times New Roman"/>
          <w:sz w:val="28"/>
          <w:szCs w:val="28"/>
        </w:rPr>
        <w:t>Вязовского</w:t>
      </w:r>
      <w:proofErr w:type="spellEnd"/>
      <w:r w:rsidRPr="00A97D89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                    «Краснояружский район» Белгородской области;</w:t>
      </w:r>
      <w:proofErr w:type="gramEnd"/>
      <w:r w:rsidRPr="00A97D8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97D89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Pr="00A97D89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</w:t>
      </w:r>
      <w:proofErr w:type="spellStart"/>
      <w:r w:rsidRPr="00A97D89">
        <w:rPr>
          <w:rFonts w:ascii="Times New Roman" w:eastAsia="Times New Roman" w:hAnsi="Times New Roman"/>
          <w:sz w:val="28"/>
          <w:szCs w:val="28"/>
        </w:rPr>
        <w:t>Репяховского</w:t>
      </w:r>
      <w:proofErr w:type="spellEnd"/>
      <w:r w:rsidRPr="00A97D89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области; </w:t>
      </w:r>
      <w:proofErr w:type="spellStart"/>
      <w:r w:rsidRPr="00A97D89">
        <w:rPr>
          <w:rFonts w:ascii="Times New Roman" w:eastAsia="Times New Roman" w:hAnsi="Times New Roman"/>
          <w:sz w:val="28"/>
          <w:szCs w:val="28"/>
        </w:rPr>
        <w:t>Графовского</w:t>
      </w:r>
      <w:proofErr w:type="spellEnd"/>
      <w:r w:rsidRPr="00A97D89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входящих в состав муниципального района «Краснояружский район» Белгородской области,</w:t>
      </w:r>
      <w:r w:rsid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</w:t>
      </w:r>
      <w:r w:rsidR="00FE2944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="00DC03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поселкового собрания городского поселения «Поселок Красная Яруга»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</w:t>
      </w:r>
      <w:r w:rsidR="00B90C44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B90C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Краснояружский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район» Белгородской области,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путем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B90C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="00DC03D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поселковое собрание городского поселения «Поселок Красная Яруга»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района «</w:t>
      </w:r>
      <w:r w:rsidR="00B90C44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eastAsia="Arial" w:hAnsi="Calibri" w:cs="Times New Roman"/>
          <w:lang w:eastAsia="ru-RU"/>
        </w:rPr>
        <w:t xml:space="preserve"> </w:t>
      </w:r>
      <w:proofErr w:type="gramStart"/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</w:t>
      </w:r>
      <w:r w:rsidR="00DD53A1"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и разместить</w:t>
      </w:r>
      <w:r w:rsidR="00DD53A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в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 «</w:t>
      </w:r>
      <w:r w:rsidR="00DD53A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Наша жизнь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A97D89"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(</w:t>
      </w:r>
      <w:hyperlink r:id="rId7" w:history="1">
        <w:r w:rsidR="00A97D89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</w:t>
        </w:r>
        <w:r w:rsidR="00A97D89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val="en-US" w:eastAsia="ru-RU"/>
          </w:rPr>
          <w:t>zhizn</w:t>
        </w:r>
        <w:r w:rsidR="00A97D89" w:rsidRPr="00D02F0A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31.ru</w:t>
        </w:r>
      </w:hyperlink>
      <w:r w:rsidR="00A97D89"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DD53A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DC03DA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городского поселения «Поселок Красная Яруга»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муниципального района «</w:t>
      </w:r>
      <w:r w:rsidR="00B63453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Краснояружский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3453">
        <w:rPr>
          <w:rFonts w:ascii="Times New Roman" w:eastAsia="Calibri" w:hAnsi="Times New Roman" w:cs="Times New Roman"/>
          <w:sz w:val="28"/>
          <w:szCs w:val="28"/>
          <w:u w:val="single"/>
        </w:rPr>
        <w:t>https://</w:t>
      </w:r>
      <w:r w:rsidR="00DC03D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krasnayayaruga</w:t>
      </w:r>
      <w:r w:rsidR="00DC03DA" w:rsidRPr="00DC03DA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DC03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63453">
        <w:rPr>
          <w:rFonts w:ascii="Times New Roman" w:eastAsia="Calibri" w:hAnsi="Times New Roman" w:cs="Times New Roman"/>
          <w:sz w:val="28"/>
          <w:szCs w:val="28"/>
          <w:u w:val="single"/>
        </w:rPr>
        <w:t>r31.gosweb.gosuslugi.ru/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F120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Поселкового собрания городского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поселения</w:t>
      </w:r>
      <w:r w:rsidR="00F120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«Поселок Красная Яруга»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="00B63453">
        <w:rPr>
          <w:rFonts w:ascii="Times New Roman" w:eastAsia="Arial" w:hAnsi="Times New Roman" w:cs="Times New Roman"/>
          <w:sz w:val="28"/>
          <w:szCs w:val="28"/>
          <w:lang w:eastAsia="ru-RU"/>
        </w:rPr>
        <w:t>Краснояружский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  <w:proofErr w:type="gramEnd"/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</w:t>
      </w:r>
      <w:r w:rsidR="00DD53A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A97D89">
        <w:rPr>
          <w:rFonts w:ascii="Times New Roman" w:hAnsi="Times New Roman" w:cs="Times New Roman"/>
          <w:b/>
          <w:sz w:val="26"/>
          <w:szCs w:val="26"/>
        </w:rPr>
        <w:t xml:space="preserve">                      Е.Л. Романенко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F" w:rsidSect="00FE294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CD" w:rsidRDefault="00A767CD">
      <w:pPr>
        <w:spacing w:after="0" w:line="240" w:lineRule="auto"/>
      </w:pPr>
      <w:r>
        <w:separator/>
      </w:r>
    </w:p>
  </w:endnote>
  <w:endnote w:type="continuationSeparator" w:id="0">
    <w:p w:rsidR="00A767CD" w:rsidRDefault="00A7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CD" w:rsidRDefault="00A767CD">
      <w:pPr>
        <w:spacing w:after="0" w:line="240" w:lineRule="auto"/>
      </w:pPr>
      <w:r>
        <w:separator/>
      </w:r>
    </w:p>
  </w:footnote>
  <w:footnote w:type="continuationSeparator" w:id="0">
    <w:p w:rsidR="00A767CD" w:rsidRDefault="00A7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CB296A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486522">
          <w:rPr>
            <w:noProof/>
          </w:rPr>
          <w:t>3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2692C"/>
    <w:rsid w:val="00083986"/>
    <w:rsid w:val="000B77F0"/>
    <w:rsid w:val="00127336"/>
    <w:rsid w:val="001C31FD"/>
    <w:rsid w:val="002B3D58"/>
    <w:rsid w:val="002F62CA"/>
    <w:rsid w:val="00302E87"/>
    <w:rsid w:val="00317A03"/>
    <w:rsid w:val="0032693F"/>
    <w:rsid w:val="00381590"/>
    <w:rsid w:val="003F76CC"/>
    <w:rsid w:val="00410475"/>
    <w:rsid w:val="00486522"/>
    <w:rsid w:val="004D621F"/>
    <w:rsid w:val="004F244C"/>
    <w:rsid w:val="00605AC1"/>
    <w:rsid w:val="0086257A"/>
    <w:rsid w:val="00872962"/>
    <w:rsid w:val="00885E4B"/>
    <w:rsid w:val="00A509CF"/>
    <w:rsid w:val="00A767CD"/>
    <w:rsid w:val="00A97D89"/>
    <w:rsid w:val="00B10590"/>
    <w:rsid w:val="00B63453"/>
    <w:rsid w:val="00B90C44"/>
    <w:rsid w:val="00CB296A"/>
    <w:rsid w:val="00DA68FF"/>
    <w:rsid w:val="00DC03DA"/>
    <w:rsid w:val="00DD53A1"/>
    <w:rsid w:val="00DD7D3D"/>
    <w:rsid w:val="00E35CEC"/>
    <w:rsid w:val="00F00EA1"/>
    <w:rsid w:val="00F12066"/>
    <w:rsid w:val="00F14720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3D"/>
  </w:style>
  <w:style w:type="paragraph" w:styleId="1">
    <w:name w:val="heading 1"/>
    <w:basedOn w:val="a"/>
    <w:next w:val="a"/>
    <w:link w:val="10"/>
    <w:uiPriority w:val="9"/>
    <w:qFormat/>
    <w:rsid w:val="00DD7D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D7D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D7D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D7D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D7D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D7D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D7D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D7D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D7D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D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D7D3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D7D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D7D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D7D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D7D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D7D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D7D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D7D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7D3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D7D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D7D3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D7D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D7D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D7D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D7D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D7D3D"/>
    <w:rPr>
      <w:i/>
    </w:rPr>
  </w:style>
  <w:style w:type="paragraph" w:styleId="a9">
    <w:name w:val="header"/>
    <w:basedOn w:val="a"/>
    <w:link w:val="aa"/>
    <w:uiPriority w:val="99"/>
    <w:unhideWhenUsed/>
    <w:rsid w:val="00DD7D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D7D3D"/>
  </w:style>
  <w:style w:type="paragraph" w:styleId="ab">
    <w:name w:val="footer"/>
    <w:basedOn w:val="a"/>
    <w:link w:val="ac"/>
    <w:uiPriority w:val="99"/>
    <w:unhideWhenUsed/>
    <w:rsid w:val="00DD7D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D7D3D"/>
  </w:style>
  <w:style w:type="paragraph" w:styleId="ad">
    <w:name w:val="caption"/>
    <w:basedOn w:val="a"/>
    <w:next w:val="a"/>
    <w:uiPriority w:val="35"/>
    <w:semiHidden/>
    <w:unhideWhenUsed/>
    <w:qFormat/>
    <w:rsid w:val="00DD7D3D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D7D3D"/>
  </w:style>
  <w:style w:type="table" w:styleId="ae">
    <w:name w:val="Table Grid"/>
    <w:basedOn w:val="a1"/>
    <w:uiPriority w:val="59"/>
    <w:rsid w:val="00DD7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D7D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7D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7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7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7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D7D3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D7D3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D7D3D"/>
    <w:rPr>
      <w:sz w:val="18"/>
    </w:rPr>
  </w:style>
  <w:style w:type="character" w:styleId="af2">
    <w:name w:val="footnote reference"/>
    <w:uiPriority w:val="99"/>
    <w:unhideWhenUsed/>
    <w:rsid w:val="00DD7D3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D7D3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D7D3D"/>
    <w:rPr>
      <w:sz w:val="20"/>
    </w:rPr>
  </w:style>
  <w:style w:type="character" w:styleId="af5">
    <w:name w:val="endnote reference"/>
    <w:uiPriority w:val="99"/>
    <w:semiHidden/>
    <w:unhideWhenUsed/>
    <w:rsid w:val="00DD7D3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D7D3D"/>
    <w:pPr>
      <w:spacing w:after="57"/>
    </w:pPr>
  </w:style>
  <w:style w:type="paragraph" w:styleId="23">
    <w:name w:val="toc 2"/>
    <w:basedOn w:val="a"/>
    <w:next w:val="a"/>
    <w:uiPriority w:val="39"/>
    <w:unhideWhenUsed/>
    <w:rsid w:val="00DD7D3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D7D3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D7D3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D7D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D7D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D7D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D7D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D7D3D"/>
    <w:pPr>
      <w:spacing w:after="57"/>
      <w:ind w:left="2268"/>
    </w:pPr>
  </w:style>
  <w:style w:type="paragraph" w:styleId="af6">
    <w:name w:val="TOC Heading"/>
    <w:uiPriority w:val="39"/>
    <w:unhideWhenUsed/>
    <w:rsid w:val="00DD7D3D"/>
  </w:style>
  <w:style w:type="paragraph" w:styleId="af7">
    <w:name w:val="table of figures"/>
    <w:basedOn w:val="a"/>
    <w:next w:val="a"/>
    <w:uiPriority w:val="99"/>
    <w:unhideWhenUsed/>
    <w:rsid w:val="00DD7D3D"/>
    <w:pPr>
      <w:spacing w:after="0"/>
    </w:pPr>
  </w:style>
  <w:style w:type="paragraph" w:styleId="af8">
    <w:name w:val="No Spacing"/>
    <w:basedOn w:val="a"/>
    <w:uiPriority w:val="1"/>
    <w:qFormat/>
    <w:rsid w:val="00DD7D3D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D7D3D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USER</cp:lastModifiedBy>
  <cp:revision>5</cp:revision>
  <cp:lastPrinted>2024-11-20T06:43:00Z</cp:lastPrinted>
  <dcterms:created xsi:type="dcterms:W3CDTF">2024-11-19T13:45:00Z</dcterms:created>
  <dcterms:modified xsi:type="dcterms:W3CDTF">2024-11-20T12:42:00Z</dcterms:modified>
</cp:coreProperties>
</file>